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2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650"/>
        <w:gridCol w:w="2115"/>
        <w:gridCol w:w="2340"/>
        <w:gridCol w:w="2250"/>
        <w:gridCol w:w="2188"/>
        <w:gridCol w:w="2358"/>
        <w:gridCol w:w="2523"/>
      </w:tblGrid>
      <w:tr w:rsidR="00C22296" w:rsidRPr="00A80056" w14:paraId="019FDE14" w14:textId="77777777" w:rsidTr="49C3368B">
        <w:trPr>
          <w:trHeight w:val="300"/>
        </w:trPr>
        <w:tc>
          <w:tcPr>
            <w:tcW w:w="154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141ABA" w14:textId="77777777" w:rsidR="00C22296" w:rsidRPr="000355AF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sz w:val="36"/>
                <w:szCs w:val="36"/>
              </w:rPr>
            </w:pPr>
            <w:r w:rsidRPr="000355AF">
              <w:rPr>
                <w:rFonts w:ascii="Letter-join Print Plus 1" w:hAnsi="Letter-join Print Plus 1"/>
                <w:sz w:val="36"/>
                <w:szCs w:val="36"/>
              </w:rPr>
              <w:t>BRPS</w:t>
            </w:r>
          </w:p>
          <w:p w14:paraId="195233F4" w14:textId="77777777" w:rsidR="00C22296" w:rsidRPr="00A80056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sz w:val="28"/>
                <w:szCs w:val="28"/>
              </w:rPr>
            </w:pPr>
            <w:r w:rsidRPr="000355AF">
              <w:rPr>
                <w:rFonts w:ascii="Letter-join Print Plus 1" w:hAnsi="Letter-join Print Plus 1"/>
                <w:sz w:val="36"/>
                <w:szCs w:val="36"/>
              </w:rPr>
              <w:t xml:space="preserve">Reception – Long term planning </w:t>
            </w:r>
          </w:p>
        </w:tc>
      </w:tr>
      <w:tr w:rsidR="00C22296" w:rsidRPr="001C72EA" w14:paraId="3776647B" w14:textId="77777777" w:rsidTr="49C3368B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74ED9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sz w:val="26"/>
                <w:szCs w:val="26"/>
              </w:rPr>
            </w:pPr>
          </w:p>
        </w:tc>
        <w:tc>
          <w:tcPr>
            <w:tcW w:w="4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3238D3C5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Autumn</w:t>
            </w:r>
          </w:p>
        </w:tc>
        <w:tc>
          <w:tcPr>
            <w:tcW w:w="4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4920F206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Spring</w:t>
            </w:r>
          </w:p>
        </w:tc>
        <w:tc>
          <w:tcPr>
            <w:tcW w:w="4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FF1B8A2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Summer</w:t>
            </w:r>
          </w:p>
          <w:p w14:paraId="4744DA45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</w:p>
        </w:tc>
      </w:tr>
      <w:tr w:rsidR="00C22296" w:rsidRPr="001C72EA" w14:paraId="2D399216" w14:textId="77777777" w:rsidTr="49C3368B">
        <w:trPr>
          <w:trHeight w:val="637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98D3D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sz w:val="26"/>
                <w:szCs w:val="26"/>
              </w:rPr>
              <w:t>Topic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7AC2CBC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What is special?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33CFE64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Celebrations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14:paraId="25F810DB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Frozen world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14:paraId="38AB62D2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Watch me grow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1FAF426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Amazing animals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37511D3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Where we live</w:t>
            </w:r>
          </w:p>
        </w:tc>
      </w:tr>
      <w:tr w:rsidR="00C22296" w:rsidRPr="001C72EA" w14:paraId="7881FD63" w14:textId="77777777" w:rsidTr="49C3368B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625F2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sz w:val="26"/>
                <w:szCs w:val="26"/>
              </w:rPr>
              <w:t>We will learn about…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50A611F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Who am I?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A3CC28C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Seasonal Change</w:t>
            </w:r>
          </w:p>
          <w:p w14:paraId="480037FF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Christmas</w:t>
            </w:r>
          </w:p>
          <w:p w14:paraId="4B7101E2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Bonfire Night</w:t>
            </w:r>
          </w:p>
          <w:p w14:paraId="4962298C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/>
                <w:b/>
                <w:sz w:val="26"/>
                <w:szCs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55E0AFA8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Frozen Planet</w:t>
            </w:r>
          </w:p>
          <w:p w14:paraId="27BFAB08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Seasonal Change</w:t>
            </w:r>
          </w:p>
          <w:p w14:paraId="7F111410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</w:p>
          <w:p w14:paraId="4D3BB8ED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0732338B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Seasonal Change</w:t>
            </w:r>
          </w:p>
          <w:p w14:paraId="2BF00E00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 xml:space="preserve">How we change </w:t>
            </w:r>
          </w:p>
          <w:p w14:paraId="3355D9D0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F91C2CC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Minibeasts</w:t>
            </w:r>
          </w:p>
          <w:p w14:paraId="15EAFBD5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Growing and Changing</w:t>
            </w:r>
          </w:p>
          <w:p w14:paraId="72CBC742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>Farming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EA8279D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 xml:space="preserve">Maps </w:t>
            </w:r>
          </w:p>
          <w:p w14:paraId="64047698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 xml:space="preserve">Around the world </w:t>
            </w:r>
          </w:p>
          <w:p w14:paraId="1A4686C7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b/>
                <w:sz w:val="26"/>
                <w:szCs w:val="26"/>
              </w:rPr>
              <w:t xml:space="preserve">Local area </w:t>
            </w:r>
          </w:p>
          <w:p w14:paraId="1EAD46CE" w14:textId="77777777" w:rsidR="00C22296" w:rsidRPr="001C72EA" w:rsidRDefault="00C22296" w:rsidP="00D432E8">
            <w:pPr>
              <w:spacing w:line="240" w:lineRule="auto"/>
              <w:jc w:val="center"/>
              <w:rPr>
                <w:rFonts w:ascii="Letter-join Print Plus 1" w:hAnsi="Letter-join Print Plus 1"/>
                <w:b/>
                <w:sz w:val="26"/>
                <w:szCs w:val="26"/>
              </w:rPr>
            </w:pPr>
          </w:p>
        </w:tc>
      </w:tr>
      <w:tr w:rsidR="00C22296" w:rsidRPr="001C72EA" w14:paraId="5EE88729" w14:textId="77777777" w:rsidTr="49C3368B">
        <w:trPr>
          <w:trHeight w:val="1831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2B3C8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sz w:val="26"/>
                <w:szCs w:val="26"/>
              </w:rPr>
              <w:t xml:space="preserve">Focus Narrative Texts </w:t>
            </w:r>
            <w:r w:rsidRPr="001C72EA">
              <w:rPr>
                <w:rFonts w:ascii="Letter-join Print Plus 1" w:hAnsi="Letter-join Print Plus 1"/>
                <w:i/>
                <w:iCs/>
                <w:sz w:val="26"/>
                <w:szCs w:val="26"/>
              </w:rPr>
              <w:t>(subject to change)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5C5AA8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The Colour Monster</w:t>
            </w:r>
          </w:p>
          <w:p w14:paraId="1D5A7556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Bidi"/>
                <w:sz w:val="26"/>
                <w:szCs w:val="26"/>
              </w:rPr>
              <w:t xml:space="preserve">The Roar </w:t>
            </w:r>
          </w:p>
          <w:p w14:paraId="64B871A8" w14:textId="77777777" w:rsidR="00C22296" w:rsidRPr="001C72EA" w:rsidRDefault="00C22296" w:rsidP="00C22296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Bidi"/>
                <w:sz w:val="26"/>
                <w:szCs w:val="26"/>
              </w:rPr>
              <w:t xml:space="preserve">The Artist </w:t>
            </w:r>
          </w:p>
          <w:p w14:paraId="2CEC57AD" w14:textId="77777777" w:rsidR="00C22296" w:rsidRPr="001C72EA" w:rsidRDefault="00C22296" w:rsidP="00C22296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232FA96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Bidi"/>
                <w:sz w:val="26"/>
                <w:szCs w:val="26"/>
              </w:rPr>
              <w:t xml:space="preserve">The Leaf Thief </w:t>
            </w:r>
          </w:p>
          <w:p w14:paraId="43CF8AC1" w14:textId="77777777" w:rsidR="00C22296" w:rsidRPr="001C72EA" w:rsidRDefault="00C22296" w:rsidP="00D432E8">
            <w:pPr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Bidi"/>
                <w:sz w:val="26"/>
                <w:szCs w:val="26"/>
              </w:rPr>
              <w:t xml:space="preserve">The Gingerbread Man </w:t>
            </w:r>
          </w:p>
          <w:p w14:paraId="1AD2DD68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What the ladybird heard at Christmas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2684B001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Lost and Found </w:t>
            </w:r>
          </w:p>
          <w:p w14:paraId="4B60EC4E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Bidi"/>
                <w:sz w:val="26"/>
                <w:szCs w:val="26"/>
              </w:rPr>
              <w:t>I definitely don’t like winter!</w:t>
            </w:r>
          </w:p>
          <w:p w14:paraId="52F195F6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Bidi"/>
                <w:sz w:val="26"/>
                <w:szCs w:val="26"/>
              </w:rPr>
              <w:t xml:space="preserve">The Big Freeze </w:t>
            </w:r>
          </w:p>
          <w:p w14:paraId="1912EE03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0641B54C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Goodbye Winter, Hello Spring!</w:t>
            </w:r>
          </w:p>
          <w:p w14:paraId="66F04D54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The Queens hat</w:t>
            </w:r>
          </w:p>
          <w:p w14:paraId="2BD37BA4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425DDF1" w14:textId="15F407D1" w:rsidR="007123F2" w:rsidRDefault="007123F2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Oliver’s Vegetables </w:t>
            </w:r>
          </w:p>
          <w:p w14:paraId="6B3B07CF" w14:textId="208BF43F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What the Ladybird Heard</w:t>
            </w:r>
          </w:p>
          <w:p w14:paraId="52A78A1B" w14:textId="17179E4B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The giant jam </w:t>
            </w:r>
            <w:proofErr w:type="gramStart"/>
            <w:r w:rsidR="00251DDB"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sandwich</w:t>
            </w:r>
            <w:proofErr w:type="gramEnd"/>
          </w:p>
          <w:p w14:paraId="7E640E1D" w14:textId="39A7C233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Spinderella </w:t>
            </w:r>
          </w:p>
          <w:p w14:paraId="5F7E7C39" w14:textId="77777777" w:rsidR="00C22296" w:rsidRPr="001C72EA" w:rsidRDefault="00C22296" w:rsidP="00D432E8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2708322" w14:textId="77777777" w:rsidR="00C22296" w:rsidRPr="00CE5880" w:rsidRDefault="00C22296" w:rsidP="00D432E8">
            <w:pPr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 w:rsidRPr="00CE5880"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Martha maps it out</w:t>
            </w:r>
          </w:p>
          <w:p w14:paraId="320B93A0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What the ladybird heard on holiday</w:t>
            </w:r>
          </w:p>
          <w:p w14:paraId="71B010D7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The everywhere bear  </w:t>
            </w:r>
          </w:p>
          <w:p w14:paraId="0A8301CB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</w:tc>
      </w:tr>
      <w:tr w:rsidR="00C22296" w:rsidRPr="001C72EA" w14:paraId="08D54FB7" w14:textId="77777777" w:rsidTr="49C3368B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61580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sz w:val="26"/>
                <w:szCs w:val="26"/>
              </w:rPr>
              <w:t xml:space="preserve">Focus Non-Fiction Texts </w:t>
            </w:r>
            <w:r w:rsidRPr="000355AF">
              <w:rPr>
                <w:rFonts w:ascii="Letter-join Print Plus 1" w:hAnsi="Letter-join Print Plus 1"/>
                <w:i/>
                <w:iCs/>
                <w:sz w:val="26"/>
                <w:szCs w:val="26"/>
              </w:rPr>
              <w:t>(subject to change)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99B0F9" w14:textId="77777777" w:rsidR="00C22296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You Choose</w:t>
            </w:r>
          </w:p>
          <w:p w14:paraId="121B217B" w14:textId="77777777" w:rsidR="00ED6F38" w:rsidRDefault="00ED6F38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2DC38EAA" w14:textId="4246FABD" w:rsidR="00ED6F38" w:rsidRPr="001C72EA" w:rsidRDefault="00ED6F38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>Little People Big Dreams – Mae Jemison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244EE51" w14:textId="185B14A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Pumpkin Soup</w:t>
            </w:r>
            <w:r w:rsidR="007123F2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 (recipe)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69777C1B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Little People Big Dreams – Ernest Shackleton</w:t>
            </w:r>
          </w:p>
          <w:p w14:paraId="27E0FA1E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7CE8105C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Arctic Animals </w:t>
            </w:r>
          </w:p>
          <w:p w14:paraId="6DC893DA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42DD0AE8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34F831BC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Healthy Eating</w:t>
            </w:r>
          </w:p>
          <w:p w14:paraId="3098CFC4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4379DA11" w14:textId="39FA127C" w:rsidR="00C22296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Little People Big Dreams – Queen Elizabeth</w:t>
            </w:r>
          </w:p>
          <w:p w14:paraId="49A3FFB4" w14:textId="77777777" w:rsidR="00C22296" w:rsidRPr="009C1482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</w:pPr>
          </w:p>
          <w:p w14:paraId="71675D34" w14:textId="23B6E19D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9C1482"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  <w:t>Toys in the past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15CE807" w14:textId="4FE52508" w:rsidR="00B7784B" w:rsidRDefault="00B7784B" w:rsidP="00B7784B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The big book of bugs </w:t>
            </w:r>
          </w:p>
          <w:p w14:paraId="24CA85B1" w14:textId="77777777" w:rsidR="00376DEA" w:rsidRPr="001C72EA" w:rsidRDefault="00376DEA" w:rsidP="00B7784B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256F8D47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Usborne Beginners Spiders</w:t>
            </w:r>
          </w:p>
          <w:p w14:paraId="5DA5E7AA" w14:textId="77777777" w:rsidR="00C22296" w:rsidRPr="001C72EA" w:rsidRDefault="00C22296" w:rsidP="00B7784B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0B55D9E" w14:textId="77777777" w:rsidR="00C22296" w:rsidRPr="001C72EA" w:rsidRDefault="00C22296" w:rsidP="00D432E8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Recount from a local trip</w:t>
            </w:r>
          </w:p>
        </w:tc>
      </w:tr>
      <w:tr w:rsidR="00C22296" w:rsidRPr="001C72EA" w14:paraId="473B6490" w14:textId="77777777" w:rsidTr="49C3368B">
        <w:trPr>
          <w:trHeight w:val="2535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36766" w14:textId="4045181E" w:rsidR="00C22296" w:rsidRPr="001C72EA" w:rsidRDefault="00C979B0" w:rsidP="00D432E8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sz w:val="26"/>
                <w:szCs w:val="26"/>
              </w:rPr>
              <w:t xml:space="preserve">Wider Curriculum </w:t>
            </w:r>
            <w:r w:rsidR="00C22296">
              <w:rPr>
                <w:rFonts w:ascii="Letter-join Print Plus 1" w:hAnsi="Letter-join Print Plus 1"/>
                <w:sz w:val="26"/>
                <w:szCs w:val="26"/>
              </w:rPr>
              <w:t xml:space="preserve">Texts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25A78E2" w14:textId="77777777" w:rsidR="00EB306D" w:rsidRDefault="00C22296" w:rsidP="00C22296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Super</w:t>
            </w:r>
            <w:r w:rsidR="00EB306D">
              <w:rPr>
                <w:rFonts w:ascii="Letter-join Print Plus 1" w:hAnsi="Letter-join Print Plus 1" w:cstheme="majorHAnsi"/>
                <w:sz w:val="26"/>
                <w:szCs w:val="26"/>
              </w:rPr>
              <w:t>worm</w:t>
            </w:r>
          </w:p>
          <w:p w14:paraId="44034397" w14:textId="55D11D36" w:rsidR="00C22296" w:rsidRDefault="00C22296" w:rsidP="00C22296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Who’s in your family</w:t>
            </w:r>
          </w:p>
          <w:p w14:paraId="0C742A2B" w14:textId="77777777" w:rsidR="00C22296" w:rsidRPr="001C72EA" w:rsidRDefault="00C22296" w:rsidP="00C22296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Hair love </w:t>
            </w:r>
          </w:p>
          <w:p w14:paraId="5F825B55" w14:textId="77777777" w:rsidR="00C22296" w:rsidRPr="001C72EA" w:rsidRDefault="00C22296" w:rsidP="00C22296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Billy and the beast </w:t>
            </w:r>
          </w:p>
          <w:p w14:paraId="26F6B00F" w14:textId="35BB19CE" w:rsidR="00C22296" w:rsidRPr="009C1482" w:rsidRDefault="00C22296" w:rsidP="00C22296">
            <w:pPr>
              <w:spacing w:line="240" w:lineRule="auto"/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</w:pPr>
          </w:p>
          <w:p w14:paraId="27B67881" w14:textId="00706F89" w:rsidR="00C22296" w:rsidRPr="009C1482" w:rsidRDefault="00C22296" w:rsidP="00C22296">
            <w:pPr>
              <w:spacing w:line="240" w:lineRule="auto"/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</w:pPr>
            <w:r w:rsidRPr="009C1482"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  <w:lastRenderedPageBreak/>
              <w:t>My two Grandads</w:t>
            </w:r>
          </w:p>
          <w:p w14:paraId="74738B78" w14:textId="7C620A7A" w:rsidR="00C22296" w:rsidRPr="009C1482" w:rsidRDefault="00C22296" w:rsidP="00C22296">
            <w:pPr>
              <w:spacing w:line="240" w:lineRule="auto"/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</w:pPr>
            <w:r w:rsidRPr="009C1482"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  <w:t>Courageous people who changed the world</w:t>
            </w:r>
          </w:p>
          <w:p w14:paraId="25EB044E" w14:textId="1DBB015C" w:rsidR="000303C3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</w:pPr>
            <w:r w:rsidRPr="009C1482"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  <w:t>Paddington at the Palace</w:t>
            </w:r>
          </w:p>
          <w:p w14:paraId="2A2FE7F3" w14:textId="77777777" w:rsidR="00251DDB" w:rsidRDefault="00251DDB" w:rsidP="00D432E8">
            <w:pPr>
              <w:spacing w:line="240" w:lineRule="auto"/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</w:pPr>
          </w:p>
          <w:p w14:paraId="17DCDE0C" w14:textId="77777777" w:rsidR="00C22296" w:rsidRDefault="000303C3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 w:rsidRPr="000303C3"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We’re going on a bear hunt</w:t>
            </w:r>
            <w:r w:rsidR="00C22296" w:rsidRPr="000303C3"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 xml:space="preserve"> </w:t>
            </w:r>
          </w:p>
          <w:p w14:paraId="71926FEB" w14:textId="60B634B2" w:rsidR="000303C3" w:rsidRPr="000303C3" w:rsidRDefault="000303C3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Squash and a squeeze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316E0CD" w14:textId="77777777" w:rsidR="00C22296" w:rsidRPr="001C72EA" w:rsidRDefault="00C22296" w:rsidP="00C22296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lastRenderedPageBreak/>
              <w:t xml:space="preserve">Room on the broom </w:t>
            </w:r>
          </w:p>
          <w:p w14:paraId="780B3E90" w14:textId="77777777" w:rsidR="00C22296" w:rsidRPr="001C72EA" w:rsidRDefault="00C22296" w:rsidP="00C22296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Bidi"/>
                <w:sz w:val="26"/>
                <w:szCs w:val="26"/>
              </w:rPr>
              <w:t>Stickman</w:t>
            </w:r>
          </w:p>
          <w:p w14:paraId="626C00AA" w14:textId="77777777" w:rsidR="00C22296" w:rsidRPr="001C72EA" w:rsidRDefault="00C22296" w:rsidP="00C22296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Goodbye summer, hello Autumn! </w:t>
            </w:r>
          </w:p>
          <w:p w14:paraId="64625864" w14:textId="1B9DDFA6" w:rsidR="00C22296" w:rsidRDefault="00C22296" w:rsidP="00C22296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Jingle spells </w:t>
            </w:r>
          </w:p>
          <w:p w14:paraId="4C49FAA1" w14:textId="77777777" w:rsidR="00590C65" w:rsidRPr="001C72EA" w:rsidRDefault="00590C65" w:rsidP="00590C65">
            <w:pPr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Bidi"/>
                <w:sz w:val="26"/>
                <w:szCs w:val="26"/>
              </w:rPr>
              <w:t xml:space="preserve">Santa Post </w:t>
            </w:r>
          </w:p>
          <w:p w14:paraId="12999E80" w14:textId="2A625B02" w:rsidR="009C1482" w:rsidRDefault="009C1482" w:rsidP="00C22296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1A4A32A5" w14:textId="3FFF2C39" w:rsidR="009C1482" w:rsidRPr="009C1482" w:rsidRDefault="009C1482" w:rsidP="00C22296">
            <w:pPr>
              <w:rPr>
                <w:rFonts w:ascii="Letter-join Print Plus 1" w:hAnsi="Letter-join Print Plus 1" w:cstheme="majorHAnsi"/>
                <w:color w:val="7030A0"/>
                <w:sz w:val="26"/>
                <w:szCs w:val="26"/>
              </w:rPr>
            </w:pPr>
            <w:r w:rsidRPr="009C1482">
              <w:rPr>
                <w:rFonts w:ascii="Letter-join Print Plus 1" w:hAnsi="Letter-join Print Plus 1" w:cstheme="majorHAnsi"/>
                <w:color w:val="7030A0"/>
                <w:sz w:val="26"/>
                <w:szCs w:val="26"/>
              </w:rPr>
              <w:lastRenderedPageBreak/>
              <w:t>The best pumpkin soup</w:t>
            </w:r>
          </w:p>
          <w:p w14:paraId="4F62C68E" w14:textId="77777777" w:rsidR="00B7784B" w:rsidRDefault="00B7784B" w:rsidP="00C22296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0D8B7D0C" w14:textId="596627CE" w:rsidR="00B7784B" w:rsidRDefault="00B7784B" w:rsidP="00C22296">
            <w:pPr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</w:pPr>
            <w:r w:rsidRPr="009C1482"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  <w:t>First Festivals: Diwali</w:t>
            </w:r>
          </w:p>
          <w:p w14:paraId="3F11E5A0" w14:textId="5EF59980" w:rsidR="00251DDB" w:rsidRPr="009C1482" w:rsidRDefault="00251DDB" w:rsidP="00C22296">
            <w:pPr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  <w:t>The story of Rama and Sita</w:t>
            </w:r>
          </w:p>
          <w:p w14:paraId="4DD8D37D" w14:textId="77777777" w:rsidR="00C22296" w:rsidRDefault="00B7784B" w:rsidP="00590C65">
            <w:pPr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</w:pPr>
            <w:r w:rsidRPr="009C1482"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  <w:t>The Christmas Story</w:t>
            </w:r>
          </w:p>
          <w:p w14:paraId="47AC1E29" w14:textId="77777777" w:rsidR="000303C3" w:rsidRDefault="000303C3" w:rsidP="00590C65">
            <w:pPr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</w:pPr>
          </w:p>
          <w:p w14:paraId="19DC8F99" w14:textId="0B97F248" w:rsidR="000303C3" w:rsidRPr="00590C65" w:rsidRDefault="000303C3" w:rsidP="00590C65">
            <w:pPr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</w:pPr>
            <w:r w:rsidRPr="000303C3">
              <w:rPr>
                <w:rFonts w:ascii="Letter-join Print Plus 1" w:hAnsi="Letter-join Print Plus 1" w:cstheme="majorHAnsi"/>
                <w:color w:val="800080"/>
                <w:sz w:val="26"/>
                <w:szCs w:val="26"/>
              </w:rPr>
              <w:t>Rosie’s walk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7DD58FE4" w14:textId="77777777" w:rsidR="00B7784B" w:rsidRPr="001C72EA" w:rsidRDefault="00B7784B" w:rsidP="00B7784B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Bidi"/>
                <w:sz w:val="26"/>
                <w:szCs w:val="26"/>
              </w:rPr>
              <w:lastRenderedPageBreak/>
              <w:t xml:space="preserve">Poles Apart </w:t>
            </w:r>
          </w:p>
          <w:p w14:paraId="04FE27B3" w14:textId="77777777" w:rsidR="00B7784B" w:rsidRPr="001C72EA" w:rsidRDefault="00B7784B" w:rsidP="00B7784B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Snowball </w:t>
            </w:r>
          </w:p>
          <w:p w14:paraId="40A67BEA" w14:textId="77777777" w:rsidR="00B7784B" w:rsidRDefault="00B7784B" w:rsidP="00B7784B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Bidi"/>
                <w:sz w:val="26"/>
                <w:szCs w:val="26"/>
              </w:rPr>
              <w:t>The Journey Home</w:t>
            </w:r>
          </w:p>
          <w:p w14:paraId="2545B9E6" w14:textId="6A90626A" w:rsidR="00B7784B" w:rsidRDefault="00B7784B" w:rsidP="00B7784B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32442FC1" w14:textId="2194E795" w:rsidR="00EE0330" w:rsidRDefault="00EE0330" w:rsidP="00B7784B">
            <w:pPr>
              <w:spacing w:line="240" w:lineRule="auto"/>
              <w:rPr>
                <w:rFonts w:ascii="Letter-join Print Plus 1" w:hAnsi="Letter-join Print Plus 1" w:cstheme="majorBidi"/>
                <w:color w:val="B000B0"/>
                <w:sz w:val="26"/>
                <w:szCs w:val="26"/>
              </w:rPr>
            </w:pPr>
            <w:r w:rsidRPr="00EE0330">
              <w:rPr>
                <w:rFonts w:ascii="Letter-join Print Plus 1" w:hAnsi="Letter-join Print Plus 1" w:cstheme="majorBidi"/>
                <w:color w:val="B000B0"/>
                <w:sz w:val="26"/>
                <w:szCs w:val="26"/>
              </w:rPr>
              <w:t>Room on the broom</w:t>
            </w:r>
          </w:p>
          <w:p w14:paraId="07C74922" w14:textId="6884F23A" w:rsidR="00EE0330" w:rsidRDefault="00EE0330" w:rsidP="00B7784B">
            <w:pPr>
              <w:spacing w:line="240" w:lineRule="auto"/>
              <w:rPr>
                <w:rFonts w:ascii="Letter-join Print Plus 1" w:hAnsi="Letter-join Print Plus 1" w:cstheme="majorBidi"/>
                <w:color w:val="B000B0"/>
                <w:sz w:val="26"/>
                <w:szCs w:val="26"/>
              </w:rPr>
            </w:pPr>
            <w:r>
              <w:rPr>
                <w:rFonts w:ascii="Letter-join Print Plus 1" w:hAnsi="Letter-join Print Plus 1" w:cstheme="majorBidi"/>
                <w:color w:val="B000B0"/>
                <w:sz w:val="26"/>
                <w:szCs w:val="26"/>
              </w:rPr>
              <w:t>Kippers toybox</w:t>
            </w:r>
          </w:p>
          <w:p w14:paraId="4F4D96A0" w14:textId="7162D4E9" w:rsidR="00EE0330" w:rsidRPr="00EE0330" w:rsidRDefault="00EE0330" w:rsidP="00B7784B">
            <w:pPr>
              <w:spacing w:line="240" w:lineRule="auto"/>
              <w:rPr>
                <w:rFonts w:ascii="Letter-join Print Plus 1" w:hAnsi="Letter-join Print Plus 1" w:cstheme="majorBidi"/>
                <w:color w:val="B000B0"/>
                <w:sz w:val="26"/>
                <w:szCs w:val="26"/>
              </w:rPr>
            </w:pPr>
            <w:r>
              <w:rPr>
                <w:rFonts w:ascii="Letter-join Print Plus 1" w:hAnsi="Letter-join Print Plus 1" w:cstheme="majorBidi"/>
                <w:color w:val="B000B0"/>
                <w:sz w:val="26"/>
                <w:szCs w:val="26"/>
              </w:rPr>
              <w:lastRenderedPageBreak/>
              <w:t>The snail and the whale</w:t>
            </w:r>
          </w:p>
          <w:p w14:paraId="1DE855CC" w14:textId="77777777" w:rsidR="00EE0330" w:rsidRPr="001C72EA" w:rsidRDefault="00EE0330" w:rsidP="00B7784B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3D7D928F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7E4225BD" w14:textId="77777777" w:rsidR="00C22296" w:rsidRPr="001C72EA" w:rsidRDefault="00C22296" w:rsidP="00C22296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Bidi"/>
                <w:sz w:val="26"/>
                <w:szCs w:val="26"/>
              </w:rPr>
              <w:lastRenderedPageBreak/>
              <w:t>The Tiny Seed</w:t>
            </w:r>
          </w:p>
          <w:p w14:paraId="4AAEC5E3" w14:textId="77777777" w:rsidR="00C22296" w:rsidRPr="001C72EA" w:rsidRDefault="00C22296" w:rsidP="00C22296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Bidi"/>
                <w:sz w:val="26"/>
                <w:szCs w:val="26"/>
              </w:rPr>
              <w:t xml:space="preserve">The Growing Story </w:t>
            </w:r>
          </w:p>
          <w:p w14:paraId="33CC4C46" w14:textId="77777777" w:rsidR="009C1482" w:rsidRDefault="009C1482" w:rsidP="00D432E8">
            <w:pPr>
              <w:spacing w:line="240" w:lineRule="auto"/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</w:pPr>
          </w:p>
          <w:p w14:paraId="15592DFE" w14:textId="3F96EA0E" w:rsidR="009C1482" w:rsidRDefault="00C22296" w:rsidP="009C1482">
            <w:pPr>
              <w:spacing w:line="240" w:lineRule="auto"/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</w:pPr>
            <w:r w:rsidRPr="009C1482"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  <w:t>The Hungry Caterpillar</w:t>
            </w:r>
          </w:p>
          <w:p w14:paraId="040B72F9" w14:textId="46466338" w:rsidR="009C1482" w:rsidRPr="009C1482" w:rsidRDefault="009C1482" w:rsidP="009C1482">
            <w:pPr>
              <w:spacing w:line="240" w:lineRule="auto"/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</w:pPr>
            <w:proofErr w:type="spellStart"/>
            <w:r w:rsidRPr="009C1482"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  <w:t>Peepo</w:t>
            </w:r>
            <w:proofErr w:type="spellEnd"/>
            <w:r w:rsidRPr="009C1482"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  <w:t>!</w:t>
            </w:r>
          </w:p>
          <w:p w14:paraId="11CA1BFC" w14:textId="77777777" w:rsidR="00B7784B" w:rsidRDefault="00B7784B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1D5EBCCC" w14:textId="77777777" w:rsidR="00B7784B" w:rsidRPr="009C1482" w:rsidRDefault="00B7784B" w:rsidP="00D432E8">
            <w:pPr>
              <w:spacing w:line="240" w:lineRule="auto"/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</w:pPr>
            <w:r w:rsidRPr="009C1482"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  <w:lastRenderedPageBreak/>
              <w:t>Dear Earth</w:t>
            </w:r>
          </w:p>
          <w:p w14:paraId="6E3FBC42" w14:textId="0E1DC02B" w:rsidR="00B7784B" w:rsidRDefault="00B7784B" w:rsidP="00D432E8">
            <w:pPr>
              <w:spacing w:line="240" w:lineRule="auto"/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</w:pPr>
            <w:r w:rsidRPr="009C1482"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  <w:t xml:space="preserve">Easter Story </w:t>
            </w:r>
          </w:p>
          <w:p w14:paraId="2661F50F" w14:textId="17030636" w:rsidR="00EE0330" w:rsidRDefault="00EE0330" w:rsidP="00D432E8">
            <w:pPr>
              <w:spacing w:line="240" w:lineRule="auto"/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</w:pPr>
          </w:p>
          <w:p w14:paraId="6A11FD36" w14:textId="3D4B259B" w:rsidR="00EE0330" w:rsidRDefault="00EE0330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Jasper’s beanstalk</w:t>
            </w:r>
          </w:p>
          <w:p w14:paraId="06EE7F15" w14:textId="287A1C86" w:rsidR="00EE0330" w:rsidRDefault="00EE0330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Titch</w:t>
            </w:r>
          </w:p>
          <w:p w14:paraId="6FA4FC9F" w14:textId="77777777" w:rsidR="00EE0330" w:rsidRDefault="00EE0330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</w:p>
          <w:p w14:paraId="262B36E6" w14:textId="77777777" w:rsidR="00EE0330" w:rsidRPr="00EE0330" w:rsidRDefault="00EE0330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</w:p>
          <w:p w14:paraId="381C288E" w14:textId="778EE8B3" w:rsidR="009C1482" w:rsidRDefault="009C1482" w:rsidP="00D432E8">
            <w:pPr>
              <w:spacing w:line="240" w:lineRule="auto"/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</w:pPr>
          </w:p>
          <w:p w14:paraId="156C57B6" w14:textId="1E262312" w:rsidR="009C1482" w:rsidRPr="009C1482" w:rsidRDefault="009C1482" w:rsidP="00EE0330">
            <w:pPr>
              <w:spacing w:line="240" w:lineRule="auto"/>
              <w:rPr>
                <w:rFonts w:ascii="Letter-join Print Plus 1" w:hAnsi="Letter-join Print Plus 1" w:cstheme="majorHAnsi"/>
                <w:color w:val="FF0000"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F1DE81F" w14:textId="77777777" w:rsidR="00B7784B" w:rsidRDefault="00B7784B" w:rsidP="00B7784B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lastRenderedPageBreak/>
              <w:t xml:space="preserve">Squash and a squeeze </w:t>
            </w:r>
          </w:p>
          <w:p w14:paraId="6C417EF4" w14:textId="33062DF5" w:rsidR="00B7784B" w:rsidRPr="001C72EA" w:rsidRDefault="00B7784B" w:rsidP="00B7784B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Tad </w:t>
            </w:r>
          </w:p>
          <w:p w14:paraId="0A7682B1" w14:textId="27B056FF" w:rsidR="00B7784B" w:rsidRPr="001C72EA" w:rsidRDefault="00B7784B" w:rsidP="00B7784B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4DBE2791" w14:textId="77777777" w:rsidR="00C22296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1C7EC09F" w14:textId="77777777" w:rsidR="00CE5880" w:rsidRDefault="00CE5880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Big box of shapes</w:t>
            </w:r>
          </w:p>
          <w:p w14:paraId="0734B648" w14:textId="77777777" w:rsidR="00CE5880" w:rsidRDefault="00CE5880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Grandpa</w:t>
            </w:r>
            <w:r w:rsidR="00251DDB"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’</w:t>
            </w:r>
            <w:r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s quilt</w:t>
            </w:r>
          </w:p>
          <w:p w14:paraId="4E580C5D" w14:textId="77777777" w:rsidR="009A159A" w:rsidRDefault="009A159A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</w:p>
          <w:p w14:paraId="3CA9119B" w14:textId="563DF28A" w:rsidR="009A159A" w:rsidRPr="009C1482" w:rsidRDefault="009A159A" w:rsidP="009A159A">
            <w:pPr>
              <w:spacing w:line="240" w:lineRule="auto"/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  <w:lastRenderedPageBreak/>
              <w:t>First festivals</w:t>
            </w:r>
          </w:p>
          <w:p w14:paraId="786D99D6" w14:textId="284365E7" w:rsidR="009A159A" w:rsidRPr="009A159A" w:rsidRDefault="009A159A" w:rsidP="00D432E8">
            <w:pPr>
              <w:spacing w:line="240" w:lineRule="auto"/>
              <w:rPr>
                <w:rFonts w:ascii="Letter-join Print Plus 1" w:hAnsi="Letter-join Print Plus 1" w:cstheme="majorHAnsi"/>
                <w:color w:val="FFC000"/>
                <w:sz w:val="26"/>
                <w:szCs w:val="26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F01B64A" w14:textId="77777777" w:rsidR="00B7784B" w:rsidRPr="001C72EA" w:rsidRDefault="00B7784B" w:rsidP="00B7784B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lastRenderedPageBreak/>
              <w:t>Where the wild things are</w:t>
            </w:r>
          </w:p>
          <w:p w14:paraId="5FBB1012" w14:textId="77777777" w:rsidR="00B7784B" w:rsidRPr="001C72EA" w:rsidRDefault="00B7784B" w:rsidP="00B7784B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Clean up!</w:t>
            </w:r>
          </w:p>
          <w:p w14:paraId="26645E8E" w14:textId="77777777" w:rsidR="00B7784B" w:rsidRPr="001C72EA" w:rsidRDefault="00B7784B" w:rsidP="00B7784B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Meerkat mail </w:t>
            </w:r>
          </w:p>
          <w:p w14:paraId="18BCD513" w14:textId="77777777" w:rsidR="00B7784B" w:rsidRPr="001C72EA" w:rsidRDefault="00B7784B" w:rsidP="00B7784B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The hundred decker bus</w:t>
            </w:r>
          </w:p>
          <w:p w14:paraId="017A7BEE" w14:textId="5E53CB60" w:rsidR="00CE5880" w:rsidRDefault="00B7784B" w:rsidP="00B7784B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The lonely beast </w:t>
            </w:r>
          </w:p>
          <w:p w14:paraId="06631788" w14:textId="228A6C70" w:rsidR="00B7784B" w:rsidRDefault="00B7784B" w:rsidP="00B7784B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7CDBFCA2" w14:textId="0199605C" w:rsidR="009C1482" w:rsidRPr="009C1482" w:rsidRDefault="009A159A" w:rsidP="00B7784B">
            <w:pPr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  <w:lastRenderedPageBreak/>
              <w:t>The wise and foolish builder</w:t>
            </w:r>
          </w:p>
          <w:p w14:paraId="28666820" w14:textId="7BB5613F" w:rsidR="009A159A" w:rsidRDefault="009A159A" w:rsidP="009A159A">
            <w:pPr>
              <w:spacing w:line="240" w:lineRule="auto"/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</w:pPr>
            <w:proofErr w:type="spellStart"/>
            <w:r w:rsidRPr="009C1482"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  <w:t>Ganeshas</w:t>
            </w:r>
            <w:proofErr w:type="spellEnd"/>
            <w:r w:rsidRPr="009C1482"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  <w:t xml:space="preserve"> Great Race</w:t>
            </w:r>
          </w:p>
          <w:p w14:paraId="7860B4FB" w14:textId="31BE25D2" w:rsidR="009A159A" w:rsidRPr="009C1482" w:rsidRDefault="009A159A" w:rsidP="009A159A">
            <w:pPr>
              <w:spacing w:line="240" w:lineRule="auto"/>
              <w:rPr>
                <w:rFonts w:ascii="Letter-join Print Plus 1" w:hAnsi="Letter-join Print Plus 1" w:cstheme="majorHAnsi"/>
                <w:color w:val="C45911" w:themeColor="accent2" w:themeShade="BF"/>
                <w:sz w:val="26"/>
                <w:szCs w:val="26"/>
              </w:rPr>
            </w:pPr>
          </w:p>
          <w:p w14:paraId="2E391127" w14:textId="77777777" w:rsidR="00CE5880" w:rsidRDefault="00CE5880" w:rsidP="00CE5880">
            <w:pPr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</w:p>
          <w:p w14:paraId="61C0C017" w14:textId="5E3FE900" w:rsidR="00CE5880" w:rsidRDefault="00CE5880" w:rsidP="00CE5880">
            <w:pPr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 w:rsidRPr="00CE5880"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The squirrels who squabbled</w:t>
            </w:r>
          </w:p>
          <w:p w14:paraId="2A2AC2A8" w14:textId="2ED28B8A" w:rsidR="00CE5880" w:rsidRPr="00CE5880" w:rsidRDefault="00CE5880" w:rsidP="00CE5880">
            <w:pPr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Ness the nurse</w:t>
            </w:r>
          </w:p>
          <w:p w14:paraId="1FB393D7" w14:textId="3CF3CDF2" w:rsidR="00C22296" w:rsidRPr="001C72EA" w:rsidRDefault="00C22296" w:rsidP="00D432E8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</w:tc>
      </w:tr>
      <w:tr w:rsidR="00C22296" w:rsidRPr="001C72EA" w14:paraId="32D5762D" w14:textId="77777777" w:rsidTr="49C3368B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FE6BC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sz w:val="26"/>
                <w:szCs w:val="26"/>
              </w:rPr>
              <w:lastRenderedPageBreak/>
              <w:t xml:space="preserve">Possible nursery rhyme /song links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C23B089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If you're happy and you know it</w:t>
            </w:r>
          </w:p>
          <w:p w14:paraId="10384386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Polly put the kettle on </w:t>
            </w:r>
          </w:p>
          <w:p w14:paraId="7555C881" w14:textId="77777777" w:rsidR="00C22296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10 in a bed </w:t>
            </w:r>
          </w:p>
          <w:p w14:paraId="1BD582EE" w14:textId="49106854" w:rsidR="000303C3" w:rsidRPr="00885CC0" w:rsidRDefault="000303C3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 w:rsidRPr="00885CC0"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Hickory Dickory Dock</w:t>
            </w:r>
          </w:p>
          <w:p w14:paraId="157F4C4A" w14:textId="6E4BB8D1" w:rsidR="000303C3" w:rsidRPr="00885CC0" w:rsidRDefault="000303C3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 w:rsidRPr="00885CC0"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Three little ducks</w:t>
            </w:r>
          </w:p>
          <w:p w14:paraId="598337A8" w14:textId="6ED927B7" w:rsidR="000303C3" w:rsidRPr="000303C3" w:rsidRDefault="000303C3" w:rsidP="00D432E8">
            <w:pPr>
              <w:spacing w:line="240" w:lineRule="auto"/>
              <w:rPr>
                <w:rFonts w:ascii="Letter-join Print Plus 1" w:hAnsi="Letter-join Print Plus 1" w:cstheme="majorHAnsi"/>
                <w:color w:val="800080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9FB08EB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ABC song </w:t>
            </w:r>
          </w:p>
          <w:p w14:paraId="4E91CD87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Twinkle, twinkle </w:t>
            </w:r>
          </w:p>
          <w:p w14:paraId="4A8689B0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Nativity songs</w:t>
            </w:r>
          </w:p>
          <w:p w14:paraId="265CF004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Autumn leaves are falling down</w:t>
            </w:r>
          </w:p>
          <w:p w14:paraId="5670A371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The Hedgehog song </w:t>
            </w:r>
          </w:p>
          <w:p w14:paraId="579ED5DF" w14:textId="77777777" w:rsidR="00885CC0" w:rsidRDefault="00885CC0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 w:rsidRPr="00885CC0"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1,2,3,4,5 once I caught a fish</w:t>
            </w:r>
          </w:p>
          <w:p w14:paraId="3A3B05A9" w14:textId="19C41D09" w:rsidR="00885CC0" w:rsidRPr="001C72EA" w:rsidRDefault="00885CC0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Five currant buns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0554F58C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A sailor went to sea </w:t>
            </w:r>
          </w:p>
          <w:p w14:paraId="275CA479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Here we go round the mulberry bush</w:t>
            </w:r>
          </w:p>
          <w:p w14:paraId="2D75264B" w14:textId="753032DF" w:rsidR="00C22296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Row, row, row your boat  </w:t>
            </w:r>
          </w:p>
          <w:p w14:paraId="551C84F4" w14:textId="747B3569" w:rsidR="00EE0330" w:rsidRDefault="00EE0330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Five little monkeys</w:t>
            </w:r>
          </w:p>
          <w:p w14:paraId="281E7AAB" w14:textId="25B8A64B" w:rsidR="00EE0330" w:rsidRPr="001C72EA" w:rsidRDefault="26319CEE" w:rsidP="49C3368B">
            <w:pPr>
              <w:spacing w:line="240" w:lineRule="auto"/>
              <w:rPr>
                <w:rFonts w:ascii="Letter-join Print Plus 1" w:hAnsi="Letter-join Print Plus 1" w:cstheme="majorBidi"/>
                <w:color w:val="B000B0"/>
                <w:sz w:val="26"/>
                <w:szCs w:val="26"/>
              </w:rPr>
            </w:pPr>
            <w:r w:rsidRPr="49C3368B">
              <w:rPr>
                <w:rFonts w:ascii="Letter-join Print Plus 1" w:hAnsi="Letter-join Print Plus 1" w:cstheme="majorBidi"/>
                <w:color w:val="B000B0"/>
                <w:sz w:val="26"/>
                <w:szCs w:val="26"/>
              </w:rPr>
              <w:t>Five little snowmen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3454BB41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Head, shoulders, knees and toes</w:t>
            </w:r>
          </w:p>
          <w:p w14:paraId="31A06AE1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Sing a song of sixpence </w:t>
            </w:r>
          </w:p>
          <w:p w14:paraId="72311167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Rock a bye baby </w:t>
            </w:r>
          </w:p>
          <w:p w14:paraId="661444A1" w14:textId="77777777" w:rsidR="00C30DB1" w:rsidRPr="001C72EA" w:rsidRDefault="00C30DB1" w:rsidP="00C30DB1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London bridge </w:t>
            </w:r>
          </w:p>
          <w:p w14:paraId="690FC351" w14:textId="77777777" w:rsidR="00CE5880" w:rsidRDefault="00EE0330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 w:rsidRPr="00EE0330"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Ten in a be</w:t>
            </w:r>
            <w:r w:rsidR="00CE5880"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d</w:t>
            </w:r>
          </w:p>
          <w:p w14:paraId="5F758A30" w14:textId="3E3790EF" w:rsidR="00CE5880" w:rsidRPr="00CE5880" w:rsidRDefault="00CE5880" w:rsidP="00D432E8">
            <w:pPr>
              <w:spacing w:line="240" w:lineRule="auto"/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Ten green bottles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B433153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5 little speckle frogs </w:t>
            </w:r>
          </w:p>
          <w:p w14:paraId="63D3DAB7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Spring chicken </w:t>
            </w:r>
          </w:p>
          <w:p w14:paraId="517A80EF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Hickory dickory dock </w:t>
            </w:r>
          </w:p>
          <w:p w14:paraId="63B14496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Ring o’ roses </w:t>
            </w:r>
          </w:p>
          <w:p w14:paraId="22A120AF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Tiny Spider</w:t>
            </w:r>
          </w:p>
          <w:p w14:paraId="0456598E" w14:textId="77777777" w:rsidR="00C22296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Caterpillar on a Leaf</w:t>
            </w:r>
          </w:p>
          <w:p w14:paraId="493A4714" w14:textId="0EFE1C8F" w:rsidR="00CE5880" w:rsidRPr="001C72EA" w:rsidRDefault="00CE5880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CE5880"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One Ted falls out of bed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BC59F28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Down in the Jungle</w:t>
            </w:r>
          </w:p>
          <w:p w14:paraId="5728084A" w14:textId="77777777" w:rsidR="00C22296" w:rsidRPr="001C72EA" w:rsidRDefault="00C22296" w:rsidP="00D432E8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Bidi"/>
                <w:sz w:val="26"/>
                <w:szCs w:val="26"/>
              </w:rPr>
              <w:t>Over the deep blue sea</w:t>
            </w:r>
          </w:p>
          <w:p w14:paraId="5E01671C" w14:textId="3299B958" w:rsidR="00CE5880" w:rsidRDefault="00C22296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Wheels on the bus</w:t>
            </w:r>
            <w:r w:rsidR="00C30DB1"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 Teddy bear, teddy bear </w:t>
            </w:r>
          </w:p>
          <w:p w14:paraId="751E9F62" w14:textId="6449BD56" w:rsidR="00C22296" w:rsidRPr="001C72EA" w:rsidRDefault="00CE5880" w:rsidP="00D432E8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CE5880"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>The bear went over the mountain</w:t>
            </w:r>
            <w:r w:rsidR="00C22296" w:rsidRPr="00CE5880">
              <w:rPr>
                <w:rFonts w:ascii="Letter-join Print Plus 1" w:hAnsi="Letter-join Print Plus 1" w:cstheme="majorHAnsi"/>
                <w:color w:val="B000B0"/>
                <w:sz w:val="26"/>
                <w:szCs w:val="26"/>
              </w:rPr>
              <w:t xml:space="preserve"> </w:t>
            </w:r>
          </w:p>
        </w:tc>
      </w:tr>
      <w:tr w:rsidR="007123F2" w:rsidRPr="001C72EA" w14:paraId="5E8A3378" w14:textId="77777777" w:rsidTr="49C3368B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E7A6B" w14:textId="0C10E2C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sz w:val="26"/>
                <w:szCs w:val="26"/>
              </w:rPr>
              <w:t>Key Vocabulary linked to focus texts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B2B6484" w14:textId="097C1012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Helping, super strong, super long, kindness, respect, houses, homes, buildings,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ABBE95A" w14:textId="3CD31CC5" w:rsidR="007123F2" w:rsidRPr="001C72EA" w:rsidRDefault="00197A40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Creak, twanged, daunted, scuttled, scared, dreadful. </w:t>
            </w:r>
            <w:r w:rsidR="007123F2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 </w:t>
            </w:r>
            <w:r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Autumn, leaves, pumpkins, woodland, recipes, lists, friendship, kind, help, baker,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45F413E3" w14:textId="3A9E39EB" w:rsidR="007123F2" w:rsidRPr="001C72EA" w:rsidRDefault="00197A40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>Floated, disappointment, harbour, South Pole, discovered, as big as mountains, delighted, lonely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3FABBE69" w14:textId="1F945294" w:rsidR="007123F2" w:rsidRP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>London, Queen, Big Ben, butler, Queen's men, maids, palace, corgi, sailed, whoosh, floated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AB49EE8" w14:textId="2AC7CC67" w:rsidR="007123F2" w:rsidRP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>garden, vegetable patch, leaves, crinkly, delicious, scrubbed, peel, chop, cut, pick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E40FF2D" w14:textId="4A0FB153" w:rsidR="007123F2" w:rsidRPr="001C72EA" w:rsidRDefault="00197A40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Tumbled, whooshed, harbour, cheerfully, squawked, library, crane, </w:t>
            </w:r>
          </w:p>
        </w:tc>
      </w:tr>
      <w:tr w:rsidR="007123F2" w:rsidRPr="001C72EA" w14:paraId="0F56A4F7" w14:textId="77777777" w:rsidTr="49C3368B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E019A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sz w:val="26"/>
                <w:szCs w:val="26"/>
              </w:rPr>
              <w:lastRenderedPageBreak/>
              <w:t xml:space="preserve">Unit and Skills </w:t>
            </w:r>
          </w:p>
          <w:p w14:paraId="766E621A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sz w:val="26"/>
                <w:szCs w:val="26"/>
              </w:rPr>
              <w:t>Narrative</w:t>
            </w:r>
          </w:p>
          <w:p w14:paraId="0B4EB4DA" w14:textId="77777777" w:rsidR="00D177C5" w:rsidRDefault="00D177C5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</w:p>
          <w:p w14:paraId="19413885" w14:textId="5691DF9A" w:rsidR="00D177C5" w:rsidRDefault="00D177C5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sz w:val="26"/>
                <w:szCs w:val="26"/>
              </w:rPr>
              <w:t>(Supported throughout the year with drawing club)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C5FA45E" w14:textId="4FDBD826" w:rsidR="007123F2" w:rsidRPr="00ED6F38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 w:rsidRPr="00ED6F38">
              <w:rPr>
                <w:rFonts w:ascii="Letter-join Print Plus 1" w:hAnsi="Letter-join Print Plus 1" w:cstheme="majorHAnsi"/>
                <w:b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67456" behindDoc="0" locked="0" layoutInCell="1" allowOverlap="1" wp14:anchorId="3E184F1D" wp14:editId="58186AE5">
                  <wp:simplePos x="0" y="0"/>
                  <wp:positionH relativeFrom="column">
                    <wp:posOffset>459105</wp:posOffset>
                  </wp:positionH>
                  <wp:positionV relativeFrom="paragraph">
                    <wp:posOffset>81887</wp:posOffset>
                  </wp:positionV>
                  <wp:extent cx="791210" cy="791210"/>
                  <wp:effectExtent l="0" t="0" r="8890" b="889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210" cy="791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6F38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>Text:</w:t>
            </w:r>
          </w:p>
          <w:p w14:paraId="3FFFFCC0" w14:textId="5A902E83" w:rsidR="007123F2" w:rsidRPr="00A94047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68552C7B" w14:textId="2698632C" w:rsidR="007123F2" w:rsidRPr="00A94047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3F214575" w14:textId="7A72755D" w:rsidR="007123F2" w:rsidRPr="00A94047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140D6527" w14:textId="77777777" w:rsidR="007123F2" w:rsidRPr="00A94047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5D71AE2B" w14:textId="4063EBBD" w:rsidR="007123F2" w:rsidRPr="00A94047" w:rsidRDefault="007123F2" w:rsidP="007123F2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Oral Outcome:</w:t>
            </w:r>
            <w:r w:rsidRPr="00A94047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re-tell </w:t>
            </w:r>
            <w:r w:rsidR="00E35E82">
              <w:rPr>
                <w:rFonts w:ascii="Letter-join Print Plus 1" w:hAnsi="Letter-join Print Plus 1" w:cs="Segoe UI"/>
                <w:bCs/>
                <w:sz w:val="26"/>
                <w:szCs w:val="26"/>
              </w:rPr>
              <w:t>abridged</w:t>
            </w:r>
            <w:r w:rsidRPr="00A94047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story, taking on the role of a character</w:t>
            </w:r>
          </w:p>
          <w:p w14:paraId="6D339ED4" w14:textId="77777777" w:rsidR="007123F2" w:rsidRPr="00A94047" w:rsidRDefault="007123F2" w:rsidP="007123F2">
            <w:pPr>
              <w:rPr>
                <w:rFonts w:ascii="Letter-join Print Plus 1" w:hAnsi="Letter-join Print Plus 1" w:cs="Segoe UI"/>
                <w:b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 xml:space="preserve">Written Outcome: </w:t>
            </w:r>
          </w:p>
          <w:p w14:paraId="70612AD7" w14:textId="37AAF094" w:rsidR="007123F2" w:rsidRPr="00A94047" w:rsidRDefault="007123F2" w:rsidP="007123F2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speech bubble </w:t>
            </w:r>
          </w:p>
          <w:p w14:paraId="76220BA9" w14:textId="4DC0112C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88377AA" w14:textId="5A3C9F98" w:rsidR="007123F2" w:rsidRDefault="00776140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b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78720" behindDoc="0" locked="0" layoutInCell="1" allowOverlap="1" wp14:anchorId="39C18D01" wp14:editId="29D9768F">
                  <wp:simplePos x="0" y="0"/>
                  <wp:positionH relativeFrom="column">
                    <wp:posOffset>458307</wp:posOffset>
                  </wp:positionH>
                  <wp:positionV relativeFrom="paragraph">
                    <wp:posOffset>57356</wp:posOffset>
                  </wp:positionV>
                  <wp:extent cx="956310" cy="96139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96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123F2" w:rsidRPr="005D799A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 xml:space="preserve">Text: </w:t>
            </w:r>
          </w:p>
          <w:p w14:paraId="108AF32B" w14:textId="36FB1AB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2A3073AB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5B2DA76C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2CD21800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09C0D90B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46533913" w14:textId="62C35E23" w:rsidR="007123F2" w:rsidRDefault="007123F2" w:rsidP="007123F2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Oral Outcome:</w:t>
            </w:r>
            <w:r w:rsidRPr="00A94047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</w:t>
            </w:r>
          </w:p>
          <w:p w14:paraId="4A2FFB94" w14:textId="4978A378" w:rsidR="00E35E82" w:rsidRDefault="00E35E82" w:rsidP="007123F2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>retelling using abridged version recalling the order of the places</w:t>
            </w:r>
          </w:p>
          <w:p w14:paraId="34241A38" w14:textId="77777777" w:rsidR="00E35E82" w:rsidRPr="00E35E82" w:rsidRDefault="00E35E82" w:rsidP="007123F2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01C16755" w14:textId="77777777" w:rsidR="007123F2" w:rsidRPr="00A94047" w:rsidRDefault="007123F2" w:rsidP="007123F2">
            <w:pPr>
              <w:rPr>
                <w:rFonts w:ascii="Letter-join Print Plus 1" w:hAnsi="Letter-join Print Plus 1" w:cs="Segoe UI"/>
                <w:b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 xml:space="preserve">Written Outcome: </w:t>
            </w:r>
          </w:p>
          <w:p w14:paraId="13264394" w14:textId="7BBA7FF8" w:rsidR="007123F2" w:rsidRPr="00E35E82" w:rsidRDefault="00E35E82" w:rsidP="007123F2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create a map using the places in the home use pictures and words.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4572B2A1" w14:textId="46C953CC" w:rsidR="00376DEA" w:rsidRPr="00376DEA" w:rsidRDefault="00376DEA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noProof/>
                <w:sz w:val="26"/>
                <w:szCs w:val="26"/>
              </w:rPr>
              <w:drawing>
                <wp:anchor distT="0" distB="0" distL="114300" distR="114300" simplePos="0" relativeHeight="251677696" behindDoc="0" locked="0" layoutInCell="1" allowOverlap="1" wp14:anchorId="7BD0D34F" wp14:editId="7E6B0CA9">
                  <wp:simplePos x="0" y="0"/>
                  <wp:positionH relativeFrom="column">
                    <wp:posOffset>549440</wp:posOffset>
                  </wp:positionH>
                  <wp:positionV relativeFrom="paragraph">
                    <wp:posOffset>50</wp:posOffset>
                  </wp:positionV>
                  <wp:extent cx="782955" cy="81915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95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6DEA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 xml:space="preserve">Text: </w:t>
            </w:r>
          </w:p>
          <w:p w14:paraId="354BB2A0" w14:textId="5B4A270F" w:rsidR="00376DEA" w:rsidRDefault="00376DEA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78D9D199" w14:textId="6BD1BDE8" w:rsidR="00376DEA" w:rsidRDefault="00376DEA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686F59B3" w14:textId="7347CBCB" w:rsidR="00376DEA" w:rsidRDefault="00376DEA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01898168" w14:textId="77777777" w:rsidR="00376DEA" w:rsidRDefault="00376DEA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574AC1FB" w14:textId="77777777" w:rsidR="00376DEA" w:rsidRPr="00A94047" w:rsidRDefault="00376DEA" w:rsidP="00376DE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Oral Outcome:</w:t>
            </w:r>
            <w:r w:rsidRPr="00A94047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</w:t>
            </w:r>
          </w:p>
          <w:p w14:paraId="765B0358" w14:textId="1A55C71A" w:rsidR="00376DEA" w:rsidRDefault="007400E6" w:rsidP="00376DE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>
              <w:rPr>
                <w:rFonts w:ascii="Letter-join Print Plus 1" w:hAnsi="Letter-join Print Plus 1" w:cs="Segoe UI"/>
                <w:bCs/>
                <w:sz w:val="26"/>
                <w:szCs w:val="26"/>
              </w:rPr>
              <w:t>share what they would do if they had a lost animal on their door. Use colourful semantics to support sentence structure</w:t>
            </w:r>
          </w:p>
          <w:p w14:paraId="67C3F9B9" w14:textId="77777777" w:rsidR="007400E6" w:rsidRPr="00E35E82" w:rsidRDefault="007400E6" w:rsidP="00376DE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</w:p>
          <w:p w14:paraId="6A00AD7F" w14:textId="4D339B99" w:rsidR="00376DEA" w:rsidRPr="00A94047" w:rsidRDefault="00376DEA" w:rsidP="00376DEA">
            <w:pPr>
              <w:rPr>
                <w:rFonts w:ascii="Letter-join Print Plus 1" w:hAnsi="Letter-join Print Plus 1" w:cs="Segoe UI"/>
                <w:b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Written</w:t>
            </w:r>
            <w:r>
              <w:rPr>
                <w:rFonts w:ascii="Letter-join Print Plus 1" w:hAnsi="Letter-join Print Plus 1" w:cs="Segoe UI"/>
                <w:b/>
                <w:sz w:val="26"/>
                <w:szCs w:val="26"/>
              </w:rPr>
              <w:t xml:space="preserve"> o</w:t>
            </w: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 xml:space="preserve">utcome: </w:t>
            </w:r>
          </w:p>
          <w:p w14:paraId="3DFB334C" w14:textId="5062B271" w:rsidR="00376DEA" w:rsidRPr="001C72EA" w:rsidRDefault="007400E6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>Design a suitcase, draw and write what the boy might need to pack in his suitcase to the South Pole, thinking about the weather and the journey the boy and the penguin took.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830B309" w14:textId="77777777" w:rsidR="007123F2" w:rsidRPr="007123F2" w:rsidRDefault="007123F2" w:rsidP="007123F2">
            <w:pPr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68480" behindDoc="0" locked="0" layoutInCell="1" allowOverlap="1" wp14:anchorId="662A5B3C" wp14:editId="4B6DF0EB">
                  <wp:simplePos x="0" y="0"/>
                  <wp:positionH relativeFrom="column">
                    <wp:posOffset>509971</wp:posOffset>
                  </wp:positionH>
                  <wp:positionV relativeFrom="paragraph">
                    <wp:posOffset>50611</wp:posOffset>
                  </wp:positionV>
                  <wp:extent cx="765810" cy="783590"/>
                  <wp:effectExtent l="0" t="0" r="0" b="0"/>
                  <wp:wrapSquare wrapText="bothSides"/>
                  <wp:docPr id="238054718" name="Picture 238054718" descr="Image result for the quenns hat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he quenns hat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123F2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 xml:space="preserve">Text: </w:t>
            </w:r>
          </w:p>
          <w:p w14:paraId="1F512DBF" w14:textId="77777777" w:rsidR="007123F2" w:rsidRPr="007123F2" w:rsidRDefault="007123F2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</w:p>
          <w:p w14:paraId="0854CB30" w14:textId="13362F67" w:rsidR="007123F2" w:rsidRDefault="007123F2" w:rsidP="007123F2">
            <w:pPr>
              <w:rPr>
                <w:rFonts w:ascii="Letter-join Print Plus 1" w:hAnsi="Letter-join Print Plus 1" w:cs="Segoe UI"/>
                <w:b/>
                <w:sz w:val="26"/>
                <w:szCs w:val="26"/>
              </w:rPr>
            </w:pPr>
          </w:p>
          <w:p w14:paraId="20C533E0" w14:textId="4863D2DB" w:rsidR="00376DEA" w:rsidRDefault="00376DEA" w:rsidP="007123F2">
            <w:pPr>
              <w:rPr>
                <w:rFonts w:ascii="Letter-join Print Plus 1" w:hAnsi="Letter-join Print Plus 1" w:cs="Segoe UI"/>
                <w:b/>
                <w:sz w:val="26"/>
                <w:szCs w:val="26"/>
              </w:rPr>
            </w:pPr>
          </w:p>
          <w:p w14:paraId="389CFFC7" w14:textId="77777777" w:rsidR="00376DEA" w:rsidRPr="007123F2" w:rsidRDefault="00376DEA" w:rsidP="007123F2">
            <w:pPr>
              <w:rPr>
                <w:rFonts w:ascii="Letter-join Print Plus 1" w:hAnsi="Letter-join Print Plus 1" w:cs="Segoe UI"/>
                <w:b/>
                <w:sz w:val="26"/>
                <w:szCs w:val="26"/>
              </w:rPr>
            </w:pPr>
          </w:p>
          <w:p w14:paraId="380398E6" w14:textId="77777777" w:rsidR="007123F2" w:rsidRPr="007123F2" w:rsidRDefault="007123F2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>Oral Outcome:</w:t>
            </w: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 xml:space="preserve"> </w:t>
            </w:r>
          </w:p>
          <w:p w14:paraId="7D0D8CB0" w14:textId="680EB833" w:rsidR="007123F2" w:rsidRDefault="007123F2" w:rsidP="007123F2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 xml:space="preserve">re-telling of abridged version via </w:t>
            </w:r>
            <w:r w:rsidRPr="007123F2">
              <w:rPr>
                <w:rFonts w:ascii="Letter-join Print Plus 1" w:hAnsi="Letter-join Print Plus 1" w:cs="Segoe UI"/>
                <w:bCs/>
                <w:sz w:val="26"/>
                <w:szCs w:val="26"/>
              </w:rPr>
              <w:t>sentence story map.</w:t>
            </w:r>
          </w:p>
          <w:p w14:paraId="17BD5EE9" w14:textId="77777777" w:rsidR="00E35E82" w:rsidRPr="007123F2" w:rsidRDefault="00E35E82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</w:p>
          <w:p w14:paraId="0BDB33AD" w14:textId="77777777" w:rsidR="007123F2" w:rsidRPr="007123F2" w:rsidRDefault="007123F2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>Written Outcome:</w:t>
            </w: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 xml:space="preserve"> simple repetitive sentences (The men …, The hat went…)</w:t>
            </w:r>
          </w:p>
          <w:p w14:paraId="68EBBCBB" w14:textId="735A3183" w:rsidR="007123F2" w:rsidRP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>Innovated story oral/ written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DF9628F" w14:textId="77777777" w:rsidR="007123F2" w:rsidRPr="007123F2" w:rsidRDefault="007123F2" w:rsidP="007123F2">
            <w:pPr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69504" behindDoc="0" locked="0" layoutInCell="1" allowOverlap="1" wp14:anchorId="35683B3A" wp14:editId="64BFCF8A">
                  <wp:simplePos x="0" y="0"/>
                  <wp:positionH relativeFrom="column">
                    <wp:posOffset>505897</wp:posOffset>
                  </wp:positionH>
                  <wp:positionV relativeFrom="paragraph">
                    <wp:posOffset>58296</wp:posOffset>
                  </wp:positionV>
                  <wp:extent cx="801370" cy="819150"/>
                  <wp:effectExtent l="0" t="0" r="0" b="0"/>
                  <wp:wrapSquare wrapText="bothSides"/>
                  <wp:docPr id="4" name="Picture 4" descr="Image result for oliver's vegetab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oliver's vegetab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37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123F2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 xml:space="preserve">Text: </w:t>
            </w:r>
          </w:p>
          <w:p w14:paraId="7346EB4D" w14:textId="77777777" w:rsidR="007123F2" w:rsidRPr="007123F2" w:rsidRDefault="007123F2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</w:p>
          <w:p w14:paraId="02BDE3A2" w14:textId="7A0D39C6" w:rsidR="007123F2" w:rsidRDefault="007123F2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</w:p>
          <w:p w14:paraId="686E61E1" w14:textId="6DADE5CD" w:rsidR="00376DEA" w:rsidRDefault="00376DEA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</w:p>
          <w:p w14:paraId="4355ED59" w14:textId="77777777" w:rsidR="00376DEA" w:rsidRPr="007123F2" w:rsidRDefault="00376DEA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</w:p>
          <w:p w14:paraId="49D27EAA" w14:textId="77777777" w:rsidR="007123F2" w:rsidRPr="007123F2" w:rsidRDefault="007123F2" w:rsidP="007123F2">
            <w:pPr>
              <w:rPr>
                <w:rFonts w:ascii="Letter-join Print Plus 1" w:hAnsi="Letter-join Print Plus 1" w:cs="Segoe UI"/>
                <w:b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sz w:val="26"/>
                <w:szCs w:val="26"/>
              </w:rPr>
              <w:t xml:space="preserve">Oral Outcome: </w:t>
            </w:r>
          </w:p>
          <w:p w14:paraId="23BDEA37" w14:textId="77777777" w:rsidR="00E35E82" w:rsidRDefault="007123F2" w:rsidP="00E35E82">
            <w:pPr>
              <w:rPr>
                <w:rFonts w:ascii="Letter-join Print Plus 1" w:hAnsi="Letter-join Print Plus 1" w:cs="Segoe UI"/>
                <w:bCs/>
                <w:i/>
                <w:iCs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re-telling of abridged version via sentence story map including adjectives, </w:t>
            </w:r>
            <w:proofErr w:type="gramStart"/>
            <w:r w:rsidRPr="007123F2">
              <w:rPr>
                <w:rFonts w:ascii="Letter-join Print Plus 1" w:hAnsi="Letter-join Print Plus 1" w:cs="Segoe UI"/>
                <w:bCs/>
                <w:sz w:val="26"/>
                <w:szCs w:val="26"/>
              </w:rPr>
              <w:t>e.g.</w:t>
            </w:r>
            <w:proofErr w:type="gramEnd"/>
            <w:r w:rsidRPr="007123F2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</w:t>
            </w:r>
            <w:r w:rsidRPr="007123F2">
              <w:rPr>
                <w:rFonts w:ascii="Letter-join Print Plus 1" w:hAnsi="Letter-join Print Plus 1" w:cs="Segoe UI"/>
                <w:bCs/>
                <w:i/>
                <w:iCs/>
                <w:sz w:val="26"/>
                <w:szCs w:val="26"/>
              </w:rPr>
              <w:t>crunchy carrot</w:t>
            </w:r>
          </w:p>
          <w:p w14:paraId="36B42EC5" w14:textId="56EED713" w:rsidR="007123F2" w:rsidRPr="00E35E82" w:rsidRDefault="007123F2" w:rsidP="00E35E82">
            <w:pPr>
              <w:rPr>
                <w:rFonts w:ascii="Letter-join Print Plus 1" w:hAnsi="Letter-join Print Plus 1" w:cs="Segoe UI"/>
                <w:b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i/>
                <w:iCs/>
                <w:sz w:val="26"/>
                <w:szCs w:val="26"/>
              </w:rPr>
              <w:br/>
            </w:r>
            <w:r w:rsidRPr="007123F2">
              <w:rPr>
                <w:rFonts w:ascii="Letter-join Print Plus 1" w:hAnsi="Letter-join Print Plus 1" w:cs="Segoe UI"/>
                <w:b/>
                <w:sz w:val="26"/>
                <w:szCs w:val="26"/>
              </w:rPr>
              <w:t>Written Outcome:</w:t>
            </w:r>
            <w:r w:rsidRPr="007123F2">
              <w:rPr>
                <w:rFonts w:ascii="Letter-join Print Plus 1" w:hAnsi="Letter-join Print Plus 1" w:cs="Segoe UI"/>
                <w:b/>
                <w:sz w:val="26"/>
                <w:szCs w:val="26"/>
              </w:rPr>
              <w:br/>
            </w:r>
            <w:r w:rsidRPr="007123F2">
              <w:rPr>
                <w:rFonts w:ascii="Letter-join Print Plus 1" w:hAnsi="Letter-join Print Plus 1" w:cs="Segoe UI"/>
                <w:bCs/>
                <w:sz w:val="26"/>
                <w:szCs w:val="26"/>
              </w:rPr>
              <w:t>innovation (Oliver has found some fruit!) of what Oliver dug for abridged version including adjectives ‘He dug…. He found</w:t>
            </w:r>
            <w:proofErr w:type="gramStart"/>
            <w:r w:rsidRPr="007123F2">
              <w:rPr>
                <w:rFonts w:ascii="Letter-join Print Plus 1" w:hAnsi="Letter-join Print Plus 1" w:cs="Segoe UI"/>
                <w:bCs/>
                <w:sz w:val="26"/>
                <w:szCs w:val="26"/>
              </w:rPr>
              <w:t>…..</w:t>
            </w:r>
            <w:proofErr w:type="gramEnd"/>
            <w:r w:rsidRPr="007123F2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He picked…… He pulled</w:t>
            </w:r>
            <w:proofErr w:type="gramStart"/>
            <w:r w:rsidRPr="007123F2">
              <w:rPr>
                <w:rFonts w:ascii="Letter-join Print Plus 1" w:hAnsi="Letter-join Print Plus 1" w:cs="Segoe UI"/>
                <w:bCs/>
                <w:sz w:val="26"/>
                <w:szCs w:val="26"/>
              </w:rPr>
              <w:t>…..</w:t>
            </w:r>
            <w:proofErr w:type="gramEnd"/>
            <w:r w:rsidRPr="007123F2">
              <w:rPr>
                <w:rFonts w:ascii="Letter-join Print Plus 1" w:hAnsi="Letter-join Print Plus 1" w:cs="Segoe UI"/>
                <w:bCs/>
                <w:sz w:val="26"/>
                <w:szCs w:val="26"/>
              </w:rPr>
              <w:t>’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C8ECF3D" w14:textId="27E3E3A8" w:rsidR="00723D6A" w:rsidRDefault="00C30DB1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b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79744" behindDoc="0" locked="0" layoutInCell="1" allowOverlap="1" wp14:anchorId="5BE359CA" wp14:editId="78BB955A">
                  <wp:simplePos x="0" y="0"/>
                  <wp:positionH relativeFrom="column">
                    <wp:posOffset>702310</wp:posOffset>
                  </wp:positionH>
                  <wp:positionV relativeFrom="paragraph">
                    <wp:posOffset>457</wp:posOffset>
                  </wp:positionV>
                  <wp:extent cx="817880" cy="1028700"/>
                  <wp:effectExtent l="0" t="0" r="127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88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23D6A" w:rsidRPr="005D799A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 xml:space="preserve">Text: </w:t>
            </w:r>
          </w:p>
          <w:p w14:paraId="4DB127C8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20500E95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3A4C2553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304F126A" w14:textId="4F5D956E" w:rsidR="00C30DB1" w:rsidRDefault="00C30DB1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543A80FD" w14:textId="77777777" w:rsidR="00E35E82" w:rsidRDefault="00E35E82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6F402C83" w14:textId="497AD40A" w:rsidR="00723D6A" w:rsidRDefault="00723D6A" w:rsidP="00723D6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Oral Outcome:</w:t>
            </w:r>
            <w:r w:rsidRPr="00A94047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</w:t>
            </w:r>
          </w:p>
          <w:p w14:paraId="08256891" w14:textId="144EDC9B" w:rsidR="00C30DB1" w:rsidRDefault="00E35E82" w:rsidP="00723D6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Learning the repeated phrase for where the everywhere bear goes, using actions to support recall </w:t>
            </w:r>
          </w:p>
          <w:p w14:paraId="50E6ED2D" w14:textId="77777777" w:rsidR="00E35E82" w:rsidRPr="00A94047" w:rsidRDefault="00E35E82" w:rsidP="00723D6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</w:p>
          <w:p w14:paraId="3973176E" w14:textId="70403326" w:rsidR="007123F2" w:rsidRPr="00E35E82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Written Outcome</w:t>
            </w:r>
            <w:r w:rsidR="00C30DB1">
              <w:rPr>
                <w:rFonts w:ascii="Letter-join Print Plus 1" w:hAnsi="Letter-join Print Plus 1" w:cs="Segoe UI"/>
                <w:b/>
                <w:sz w:val="26"/>
                <w:szCs w:val="26"/>
              </w:rPr>
              <w:t>:</w:t>
            </w:r>
            <w:r w:rsidR="00E35E82">
              <w:rPr>
                <w:rFonts w:ascii="Letter-join Print Plus 1" w:hAnsi="Letter-join Print Plus 1" w:cs="Segoe UI"/>
                <w:b/>
                <w:sz w:val="26"/>
                <w:szCs w:val="26"/>
              </w:rPr>
              <w:t xml:space="preserve"> </w:t>
            </w:r>
            <w:r w:rsidR="00E35E82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where would you like your bear to go? Create a simple refrain as a group. Draw and write using sentence story maps their new refrain and share with others. </w:t>
            </w:r>
          </w:p>
        </w:tc>
      </w:tr>
      <w:tr w:rsidR="007123F2" w:rsidRPr="001C72EA" w14:paraId="4ECB4E69" w14:textId="77777777" w:rsidTr="49C3368B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BA6C9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sz w:val="26"/>
                <w:szCs w:val="26"/>
              </w:rPr>
              <w:t xml:space="preserve">Unit and Skills </w:t>
            </w:r>
          </w:p>
          <w:p w14:paraId="49B0511D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sz w:val="26"/>
                <w:szCs w:val="26"/>
              </w:rPr>
              <w:t>Non-Fiction</w:t>
            </w:r>
          </w:p>
          <w:p w14:paraId="7570071F" w14:textId="77777777" w:rsidR="00D177C5" w:rsidRDefault="00D177C5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</w:p>
          <w:p w14:paraId="6C2EE816" w14:textId="65CE175C" w:rsidR="00D177C5" w:rsidRDefault="00D177C5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sz w:val="26"/>
                <w:szCs w:val="26"/>
              </w:rPr>
              <w:lastRenderedPageBreak/>
              <w:t>(Supported throughout the year with drawing club)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57CA3F0" w14:textId="09729D29" w:rsidR="007123F2" w:rsidRPr="00A94047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 w:rsidRPr="00E4467D">
              <w:rPr>
                <w:b/>
                <w:bCs/>
                <w:noProof/>
              </w:rPr>
              <w:lastRenderedPageBreak/>
              <w:drawing>
                <wp:anchor distT="0" distB="0" distL="114300" distR="114300" simplePos="0" relativeHeight="251673600" behindDoc="0" locked="0" layoutInCell="1" allowOverlap="1" wp14:anchorId="227982D0" wp14:editId="0DD2E63A">
                  <wp:simplePos x="0" y="0"/>
                  <wp:positionH relativeFrom="column">
                    <wp:posOffset>527685</wp:posOffset>
                  </wp:positionH>
                  <wp:positionV relativeFrom="paragraph">
                    <wp:posOffset>29229</wp:posOffset>
                  </wp:positionV>
                  <wp:extent cx="720090" cy="832485"/>
                  <wp:effectExtent l="0" t="0" r="3810" b="5715"/>
                  <wp:wrapSquare wrapText="bothSides"/>
                  <wp:docPr id="1973858261" name="Picture 1973858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385826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832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94047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 xml:space="preserve">Text:   </w:t>
            </w:r>
          </w:p>
          <w:p w14:paraId="0242399A" w14:textId="5001E8F4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7452B1BA" w14:textId="23792BA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7A8C5B8A" w14:textId="75A0ADF9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303F1894" w14:textId="77777777" w:rsidR="007123F2" w:rsidRPr="00A94047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41A87ED2" w14:textId="2691DAF6" w:rsidR="007123F2" w:rsidRPr="00A94047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lastRenderedPageBreak/>
              <w:t>Oral and or Written Outcome</w:t>
            </w:r>
            <w:r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>:</w:t>
            </w:r>
          </w:p>
          <w:p w14:paraId="5E8A89B4" w14:textId="781608C4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theme="majorHAnsi"/>
                <w:sz w:val="26"/>
                <w:szCs w:val="26"/>
              </w:rPr>
              <w:t>labelling, signs, environmental print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CEB5C92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 w:rsidRPr="00ED6F38">
              <w:rPr>
                <w:rFonts w:ascii="Letter-join Print Plus 1" w:hAnsi="Letter-join Print Plus 1" w:cstheme="majorHAnsi"/>
                <w:b/>
                <w:bCs/>
                <w:noProof/>
                <w:sz w:val="26"/>
                <w:szCs w:val="26"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283F5388" wp14:editId="3A296400">
                  <wp:simplePos x="0" y="0"/>
                  <wp:positionH relativeFrom="column">
                    <wp:posOffset>464820</wp:posOffset>
                  </wp:positionH>
                  <wp:positionV relativeFrom="paragraph">
                    <wp:posOffset>26035</wp:posOffset>
                  </wp:positionV>
                  <wp:extent cx="909955" cy="914400"/>
                  <wp:effectExtent l="0" t="0" r="444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95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6F38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>Text:</w:t>
            </w:r>
          </w:p>
          <w:p w14:paraId="49282288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55D4D48E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3B0FB55A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5F55B579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6595805B" w14:textId="58FFC54E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lastRenderedPageBreak/>
              <w:t xml:space="preserve">Oral Outcome: </w:t>
            </w:r>
            <w:r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create a recipe card to recall how to make pumpkin soup. </w:t>
            </w:r>
            <w:r w:rsidRPr="00ED6F38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 xml:space="preserve"> </w:t>
            </w:r>
          </w:p>
          <w:p w14:paraId="2E1748BE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4BAA71C1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>Written Outcome:</w:t>
            </w:r>
          </w:p>
          <w:p w14:paraId="03D1A605" w14:textId="380C5A64" w:rsidR="007123F2" w:rsidRP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>Write / draw their own recipe for a soup</w:t>
            </w:r>
            <w:r w:rsidR="00376D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, using the 3-step format from pumpkin soup.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57101D03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 w:rsidRPr="005D799A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lastRenderedPageBreak/>
              <w:t xml:space="preserve">Text: </w:t>
            </w:r>
          </w:p>
          <w:p w14:paraId="2035EC09" w14:textId="38D8CFDD" w:rsidR="00723D6A" w:rsidRPr="00D177C5" w:rsidRDefault="00D177C5" w:rsidP="00723D6A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D177C5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Arctic animals </w:t>
            </w:r>
          </w:p>
          <w:p w14:paraId="4FACD6FB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34C0407D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4E76C510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3D72E5DB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7BE8E3BD" w14:textId="72EB7914" w:rsidR="00723D6A" w:rsidRDefault="00723D6A" w:rsidP="00723D6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Oral Outcome:</w:t>
            </w:r>
            <w:r w:rsidRPr="00A94047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</w:t>
            </w:r>
            <w:r w:rsidR="00D177C5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Present a ‘news round’ session about an arctic animal in small groups recalling the facts we have learnt. </w:t>
            </w:r>
          </w:p>
          <w:p w14:paraId="704DCE26" w14:textId="77777777" w:rsidR="00D177C5" w:rsidRPr="00A94047" w:rsidRDefault="00D177C5" w:rsidP="00723D6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</w:p>
          <w:p w14:paraId="1CDAC950" w14:textId="62D58F45" w:rsidR="007123F2" w:rsidRPr="00D177C5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Written Outcome</w:t>
            </w:r>
            <w:r w:rsidR="00D177C5">
              <w:rPr>
                <w:rFonts w:ascii="Letter-join Print Plus 1" w:hAnsi="Letter-join Print Plus 1" w:cs="Segoe UI"/>
                <w:b/>
                <w:sz w:val="26"/>
                <w:szCs w:val="26"/>
              </w:rPr>
              <w:t xml:space="preserve">: </w:t>
            </w:r>
            <w:r w:rsidR="00D177C5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Draw their own poster for their animal, drawing where they live and what they like to eat. 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479CE121" w14:textId="5DC28975" w:rsidR="007123F2" w:rsidRPr="007400E6" w:rsidRDefault="007400E6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 w:rsidRPr="005D799A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lastRenderedPageBreak/>
              <w:t xml:space="preserve">Text: </w:t>
            </w:r>
          </w:p>
          <w:p w14:paraId="74AD347F" w14:textId="51C9ED82" w:rsidR="007400E6" w:rsidRDefault="007400E6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>Castle</w:t>
            </w:r>
          </w:p>
          <w:p w14:paraId="7D74212D" w14:textId="77777777" w:rsidR="007400E6" w:rsidRDefault="007400E6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  <w:p w14:paraId="0AE9A321" w14:textId="77777777" w:rsidR="007400E6" w:rsidRDefault="007400E6" w:rsidP="007123F2">
            <w:pPr>
              <w:spacing w:line="240" w:lineRule="auto"/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Oral Outcome:</w:t>
            </w:r>
            <w:r>
              <w:rPr>
                <w:rFonts w:ascii="Letter-join Print Plus 1" w:hAnsi="Letter-join Print Plus 1" w:cs="Segoe UI"/>
                <w:b/>
                <w:sz w:val="26"/>
                <w:szCs w:val="26"/>
              </w:rPr>
              <w:t xml:space="preserve"> </w:t>
            </w:r>
            <w:r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oral recount </w:t>
            </w:r>
            <w:r>
              <w:rPr>
                <w:rFonts w:ascii="Letter-join Print Plus 1" w:hAnsi="Letter-join Print Plus 1" w:cs="Segoe UI"/>
                <w:bCs/>
                <w:sz w:val="26"/>
                <w:szCs w:val="26"/>
              </w:rPr>
              <w:lastRenderedPageBreak/>
              <w:t>(using props) of recent experience of visiting the castle using new vocabulary learnt</w:t>
            </w:r>
          </w:p>
          <w:p w14:paraId="3CECDA76" w14:textId="77777777" w:rsidR="007400E6" w:rsidRDefault="007400E6" w:rsidP="007123F2">
            <w:pPr>
              <w:spacing w:line="240" w:lineRule="auto"/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</w:p>
          <w:p w14:paraId="12F640CD" w14:textId="77777777" w:rsidR="007400E6" w:rsidRDefault="007400E6" w:rsidP="007123F2">
            <w:pPr>
              <w:spacing w:line="240" w:lineRule="auto"/>
              <w:rPr>
                <w:rFonts w:ascii="Letter-join Print Plus 1" w:hAnsi="Letter-join Print Plus 1" w:cs="Segoe UI"/>
                <w:b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Written Outcome</w:t>
            </w:r>
            <w:r>
              <w:rPr>
                <w:rFonts w:ascii="Letter-join Print Plus 1" w:hAnsi="Letter-join Print Plus 1" w:cs="Segoe UI"/>
                <w:b/>
                <w:sz w:val="26"/>
                <w:szCs w:val="26"/>
              </w:rPr>
              <w:t xml:space="preserve">: </w:t>
            </w:r>
          </w:p>
          <w:p w14:paraId="7D479F1A" w14:textId="7FA16F60" w:rsidR="007400E6" w:rsidRDefault="007400E6" w:rsidP="007123F2">
            <w:pPr>
              <w:spacing w:line="240" w:lineRule="auto"/>
              <w:rPr>
                <w:rFonts w:ascii="Letter-join Print Plus 1" w:hAnsi="Letter-join Print Plus 1" w:cs="Segoe U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>Incidental writing</w:t>
            </w:r>
            <w:r w:rsidR="00AC3706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>:</w:t>
            </w: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 xml:space="preserve"> </w:t>
            </w:r>
            <w:r>
              <w:rPr>
                <w:rFonts w:ascii="Letter-join Print Plus 1" w:hAnsi="Letter-join Print Plus 1" w:cs="Segoe UI"/>
                <w:sz w:val="26"/>
                <w:szCs w:val="26"/>
              </w:rPr>
              <w:t>create an invitation to invite a friend on the trip with them. Using the features of an invitation</w:t>
            </w:r>
          </w:p>
          <w:p w14:paraId="08D66C20" w14:textId="77777777" w:rsidR="007400E6" w:rsidRDefault="007400E6" w:rsidP="007123F2">
            <w:pPr>
              <w:spacing w:line="240" w:lineRule="auto"/>
              <w:rPr>
                <w:rFonts w:ascii="Letter-join Print Plus 1" w:hAnsi="Letter-join Print Plus 1" w:cs="Segoe UI"/>
                <w:sz w:val="26"/>
                <w:szCs w:val="26"/>
              </w:rPr>
            </w:pPr>
          </w:p>
          <w:p w14:paraId="1069BE15" w14:textId="22404ACF" w:rsidR="007400E6" w:rsidRPr="007400E6" w:rsidRDefault="007400E6" w:rsidP="007123F2">
            <w:pPr>
              <w:spacing w:line="240" w:lineRule="auto"/>
              <w:rPr>
                <w:rFonts w:ascii="Letter-join Print Plus 1" w:hAnsi="Letter-join Print Plus 1" w:cstheme="majorHAnsi"/>
                <w:bCs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>Final Outcome</w:t>
            </w: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 xml:space="preserve"> </w:t>
            </w:r>
            <w:r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using map of the castle label the different parts they saw of the castle </w:t>
            </w:r>
            <w:r>
              <w:rPr>
                <w:rFonts w:ascii="Letter-join Print Plus 1" w:hAnsi="Letter-join Print Plus 1" w:cs="Segoe UI"/>
                <w:bCs/>
                <w:sz w:val="26"/>
                <w:szCs w:val="26"/>
              </w:rPr>
              <w:br/>
              <w:t>(supported by pictures / photographs)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0697CDA" w14:textId="24BD6A7C" w:rsidR="007123F2" w:rsidRPr="007123F2" w:rsidRDefault="007123F2" w:rsidP="007123F2">
            <w:pPr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noProof/>
                <w:sz w:val="26"/>
                <w:szCs w:val="26"/>
              </w:rPr>
              <w:lastRenderedPageBreak/>
              <w:drawing>
                <wp:anchor distT="0" distB="0" distL="114300" distR="114300" simplePos="0" relativeHeight="251676672" behindDoc="0" locked="0" layoutInCell="1" allowOverlap="1" wp14:anchorId="39EFDC93" wp14:editId="23C5A6CF">
                  <wp:simplePos x="0" y="0"/>
                  <wp:positionH relativeFrom="margin">
                    <wp:posOffset>809625</wp:posOffset>
                  </wp:positionH>
                  <wp:positionV relativeFrom="margin">
                    <wp:posOffset>3175</wp:posOffset>
                  </wp:positionV>
                  <wp:extent cx="612140" cy="853440"/>
                  <wp:effectExtent l="0" t="0" r="0" b="3810"/>
                  <wp:wrapSquare wrapText="bothSides"/>
                  <wp:docPr id="993975191" name="Picture 993975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397519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40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123F2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 xml:space="preserve">Text: </w:t>
            </w:r>
            <w:r w:rsidRPr="007123F2">
              <w:rPr>
                <w:rFonts w:ascii="Letter-join Print Plus 1" w:hAnsi="Letter-join Print Plus 1"/>
                <w:b/>
                <w:bCs/>
                <w:noProof/>
                <w:sz w:val="26"/>
                <w:szCs w:val="26"/>
              </w:rPr>
              <w:t xml:space="preserve"> </w:t>
            </w:r>
          </w:p>
          <w:p w14:paraId="39E76521" w14:textId="5182DF4D" w:rsidR="007123F2" w:rsidRPr="007123F2" w:rsidRDefault="007123F2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>Usborne Beginners</w:t>
            </w:r>
          </w:p>
          <w:p w14:paraId="7D1F63B9" w14:textId="310AE86F" w:rsidR="007123F2" w:rsidRPr="007123F2" w:rsidRDefault="007123F2" w:rsidP="007123F2">
            <w:pPr>
              <w:rPr>
                <w:rFonts w:ascii="Letter-join Print Plus 1" w:hAnsi="Letter-join Print Plus 1" w:cs="Segoe UI"/>
                <w:color w:val="0070C0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 xml:space="preserve"> Spiders </w:t>
            </w:r>
          </w:p>
          <w:p w14:paraId="3841AE03" w14:textId="77777777" w:rsidR="007123F2" w:rsidRPr="007123F2" w:rsidRDefault="007123F2" w:rsidP="007123F2">
            <w:pPr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lastRenderedPageBreak/>
              <w:t xml:space="preserve">Hook: </w:t>
            </w: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>create a giant spider’s web in the classroom</w:t>
            </w:r>
          </w:p>
          <w:p w14:paraId="4ABD8208" w14:textId="4E991D0F" w:rsidR="007123F2" w:rsidRDefault="007123F2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sz w:val="26"/>
                <w:szCs w:val="26"/>
              </w:rPr>
              <w:t xml:space="preserve">Oral Outcome: </w:t>
            </w:r>
            <w:r w:rsidRPr="007123F2">
              <w:rPr>
                <w:rFonts w:ascii="Letter-join Print Plus 1" w:hAnsi="Letter-join Print Plus 1" w:cs="Segoe UI"/>
                <w:color w:val="0070C0"/>
                <w:sz w:val="26"/>
                <w:szCs w:val="26"/>
              </w:rPr>
              <w:t xml:space="preserve"> </w:t>
            </w:r>
            <w:r w:rsidRPr="00B11D58">
              <w:rPr>
                <w:rFonts w:ascii="Letter-join Print Plus 1" w:hAnsi="Letter-join Print Plus 1" w:cs="Segoe UI"/>
                <w:sz w:val="26"/>
                <w:szCs w:val="26"/>
              </w:rPr>
              <w:t xml:space="preserve">act </w:t>
            </w: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>out being the spider, weaving the web and catching its prey. Technical vocab, sequencing</w:t>
            </w:r>
          </w:p>
          <w:p w14:paraId="62FCA6A2" w14:textId="77777777" w:rsidR="007400E6" w:rsidRPr="007123F2" w:rsidRDefault="007400E6" w:rsidP="007123F2">
            <w:pPr>
              <w:rPr>
                <w:rFonts w:ascii="Letter-join Print Plus 1" w:hAnsi="Letter-join Print Plus 1" w:cs="Segoe UI"/>
                <w:b/>
                <w:sz w:val="26"/>
                <w:szCs w:val="26"/>
              </w:rPr>
            </w:pPr>
          </w:p>
          <w:p w14:paraId="633237AF" w14:textId="77777777" w:rsidR="007123F2" w:rsidRPr="007123F2" w:rsidRDefault="007123F2" w:rsidP="007123F2">
            <w:pPr>
              <w:rPr>
                <w:rFonts w:ascii="Letter-join Print Plus 1" w:hAnsi="Letter-join Print Plus 1" w:cs="Segoe UI"/>
                <w:b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sz w:val="26"/>
                <w:szCs w:val="26"/>
              </w:rPr>
              <w:t>Written Outcome:</w:t>
            </w:r>
          </w:p>
          <w:p w14:paraId="188F190E" w14:textId="25E33865" w:rsidR="007123F2" w:rsidRDefault="007123F2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>Incidental writing</w:t>
            </w: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 xml:space="preserve"> labelled drawing of a spider at the start of the unit then a labelled diagram at the end</w:t>
            </w:r>
            <w:r w:rsidRPr="007123F2">
              <w:rPr>
                <w:rFonts w:ascii="Letter-join Print Plus 1" w:hAnsi="Letter-join Print Plus 1" w:cs="Segoe UI"/>
                <w:color w:val="0070C0"/>
                <w:sz w:val="26"/>
                <w:szCs w:val="26"/>
              </w:rPr>
              <w:t xml:space="preserve">, </w:t>
            </w: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>captions, vocab work</w:t>
            </w:r>
          </w:p>
          <w:p w14:paraId="18F737FC" w14:textId="77777777" w:rsidR="00AC3706" w:rsidRPr="007123F2" w:rsidRDefault="00AC3706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</w:p>
          <w:p w14:paraId="43ADF210" w14:textId="4CF4913C" w:rsidR="007123F2" w:rsidRPr="00376DEA" w:rsidRDefault="007123F2" w:rsidP="00376DEA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>Final Outcome</w:t>
            </w: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 xml:space="preserve"> create a fact file/booklet using diagrams, labels, simple sentences applying the technical vocab. (what it looks like? Where it lives? What it eats? Interesting facts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39CC9FC" w14:textId="77777777" w:rsidR="007123F2" w:rsidRPr="007123F2" w:rsidRDefault="007123F2" w:rsidP="007123F2">
            <w:pPr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lastRenderedPageBreak/>
              <w:t xml:space="preserve">Text: </w:t>
            </w:r>
          </w:p>
          <w:p w14:paraId="10FDBD4A" w14:textId="71B33242" w:rsidR="007123F2" w:rsidRPr="007123F2" w:rsidRDefault="007123F2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 xml:space="preserve">Recount non-fiction </w:t>
            </w:r>
          </w:p>
          <w:p w14:paraId="71537335" w14:textId="77777777" w:rsidR="007123F2" w:rsidRPr="007123F2" w:rsidRDefault="007123F2" w:rsidP="007123F2">
            <w:pPr>
              <w:rPr>
                <w:rFonts w:ascii="Letter-join Print Plus 1" w:hAnsi="Letter-join Print Plus 1" w:cs="Segoe UI"/>
                <w:b/>
                <w:sz w:val="26"/>
                <w:szCs w:val="26"/>
              </w:rPr>
            </w:pPr>
          </w:p>
          <w:p w14:paraId="2977A25B" w14:textId="77777777" w:rsidR="007123F2" w:rsidRPr="007123F2" w:rsidRDefault="007123F2" w:rsidP="007123F2">
            <w:pPr>
              <w:rPr>
                <w:rFonts w:ascii="Letter-join Print Plus 1" w:hAnsi="Letter-join Print Plus 1" w:cs="Segoe UI"/>
                <w:b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sz w:val="26"/>
                <w:szCs w:val="26"/>
              </w:rPr>
              <w:t>Oral Outcome:</w:t>
            </w:r>
          </w:p>
          <w:p w14:paraId="6D9C3853" w14:textId="77777777" w:rsidR="007123F2" w:rsidRPr="007123F2" w:rsidRDefault="007123F2" w:rsidP="007123F2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Cs/>
                <w:sz w:val="26"/>
                <w:szCs w:val="26"/>
              </w:rPr>
              <w:lastRenderedPageBreak/>
              <w:t>oral recount (supported by pictures/photographs) of recent experience to introduce key vocabulary</w:t>
            </w:r>
          </w:p>
          <w:p w14:paraId="1D29BBFE" w14:textId="77777777" w:rsidR="007123F2" w:rsidRPr="007123F2" w:rsidRDefault="007123F2" w:rsidP="007123F2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</w:p>
          <w:p w14:paraId="651DD238" w14:textId="3090C501" w:rsidR="007123F2" w:rsidRDefault="007123F2" w:rsidP="007123F2">
            <w:pPr>
              <w:rPr>
                <w:rFonts w:ascii="Letter-join Print Plus 1" w:hAnsi="Letter-join Print Plus 1" w:cs="Segoe UI"/>
                <w:b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sz w:val="26"/>
                <w:szCs w:val="26"/>
              </w:rPr>
              <w:t>Written Outcome:</w:t>
            </w:r>
          </w:p>
          <w:p w14:paraId="0EFBB8DD" w14:textId="16D49F64" w:rsidR="00AC3706" w:rsidRDefault="00AC3706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>Incidental writing</w:t>
            </w:r>
            <w:r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Letter-join Print Plus 1" w:hAnsi="Letter-join Print Plus 1" w:cs="Segoe UI"/>
                <w:sz w:val="26"/>
                <w:szCs w:val="26"/>
              </w:rPr>
              <w:t>read and reply to a letter inviting the class on a trip</w:t>
            </w:r>
          </w:p>
          <w:p w14:paraId="75F37862" w14:textId="53231089" w:rsidR="00AC3706" w:rsidRDefault="00AC3706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</w:p>
          <w:p w14:paraId="033E36B5" w14:textId="2661CCED" w:rsidR="00AC3706" w:rsidRPr="00AC3706" w:rsidRDefault="00AC3706" w:rsidP="007123F2">
            <w:pPr>
              <w:rPr>
                <w:rFonts w:ascii="Letter-join Print Plus 1" w:hAnsi="Letter-join Print Plus 1" w:cs="Segoe U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>Final Outcome</w:t>
            </w:r>
            <w:r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>:</w:t>
            </w:r>
          </w:p>
          <w:p w14:paraId="032C1FC4" w14:textId="62A5DBBD" w:rsidR="007123F2" w:rsidRP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 xml:space="preserve">a written recount of a trip </w:t>
            </w:r>
            <w:r>
              <w:rPr>
                <w:rFonts w:ascii="Letter-join Print Plus 1" w:hAnsi="Letter-join Print Plus 1" w:cs="Segoe UI"/>
                <w:sz w:val="26"/>
                <w:szCs w:val="26"/>
              </w:rPr>
              <w:t xml:space="preserve">for the end of the year, </w:t>
            </w:r>
            <w:r w:rsidRPr="007123F2">
              <w:rPr>
                <w:rFonts w:ascii="Letter-join Print Plus 1" w:hAnsi="Letter-join Print Plus 1" w:cs="Segoe UI"/>
                <w:sz w:val="26"/>
                <w:szCs w:val="26"/>
              </w:rPr>
              <w:t>sequencing images from the day as a recount map before writing.</w:t>
            </w:r>
            <w:r>
              <w:rPr>
                <w:rFonts w:ascii="Letter-join Print Plus 1" w:hAnsi="Letter-join Print Plus 1" w:cs="Segoe UI"/>
                <w:sz w:val="26"/>
                <w:szCs w:val="26"/>
              </w:rPr>
              <w:t xml:space="preserve"> </w:t>
            </w:r>
          </w:p>
        </w:tc>
      </w:tr>
      <w:tr w:rsidR="007123F2" w:rsidRPr="001C72EA" w14:paraId="4357CB32" w14:textId="77777777" w:rsidTr="49C3368B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6BB46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sz w:val="26"/>
                <w:szCs w:val="26"/>
              </w:rPr>
              <w:lastRenderedPageBreak/>
              <w:t xml:space="preserve">Unit and Skills </w:t>
            </w:r>
          </w:p>
          <w:p w14:paraId="2C24E3F0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sz w:val="26"/>
                <w:szCs w:val="26"/>
              </w:rPr>
              <w:t>Poetry</w:t>
            </w:r>
          </w:p>
          <w:p w14:paraId="790FEC3C" w14:textId="77777777" w:rsidR="00D177C5" w:rsidRDefault="00D177C5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</w:p>
          <w:p w14:paraId="0913E6F4" w14:textId="72E6A983" w:rsidR="00D177C5" w:rsidRDefault="00D177C5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sz w:val="26"/>
                <w:szCs w:val="26"/>
              </w:rPr>
              <w:t>(Supported throughout the year with drawing club)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F59D93E" w14:textId="21F70CFF" w:rsidR="007123F2" w:rsidRPr="00ED6F38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 w:rsidRPr="00ED6F38">
              <w:rPr>
                <w:rFonts w:ascii="Letter-join Print Plus 1" w:hAnsi="Letter-join Print Plus 1" w:cstheme="majorHAnsi"/>
                <w:b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74624" behindDoc="0" locked="0" layoutInCell="1" allowOverlap="1" wp14:anchorId="1CD1EEEE" wp14:editId="1950EC7E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43180</wp:posOffset>
                  </wp:positionV>
                  <wp:extent cx="794434" cy="714375"/>
                  <wp:effectExtent l="0" t="0" r="571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434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6F38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 xml:space="preserve">Text: </w:t>
            </w:r>
          </w:p>
          <w:p w14:paraId="5ADCDA1E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0D412D73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7F3D5E23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5B8FC1A1" w14:textId="18794449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ED6F38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>Oral outcome:</w:t>
            </w:r>
            <w:r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 to use story map to remember the repeated refrain.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9AB2936" w14:textId="7777777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ED6F38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>Text:</w:t>
            </w:r>
            <w:r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 ‘I am the baker man’ </w:t>
            </w:r>
            <w:hyperlink r:id="rId19" w:history="1">
              <w:r w:rsidRPr="00525523">
                <w:rPr>
                  <w:rStyle w:val="Hyperlink"/>
                  <w:rFonts w:ascii="Letter-join Print Plus 1" w:hAnsi="Letter-join Print Plus 1" w:cstheme="majorHAnsi"/>
                  <w:sz w:val="26"/>
                  <w:szCs w:val="26"/>
                </w:rPr>
                <w:t>https://www.bbc.co.uk/teach/school-radio/articles/zkjrf4j</w:t>
              </w:r>
            </w:hyperlink>
            <w:r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 </w:t>
            </w:r>
          </w:p>
          <w:p w14:paraId="7DDA624C" w14:textId="495EE4BF" w:rsidR="007123F2" w:rsidRPr="00ED6F38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ED6F38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 xml:space="preserve">Oral Outcome: </w:t>
            </w:r>
            <w:r w:rsidRPr="00ED6F38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innovate the foods, </w:t>
            </w:r>
            <w:proofErr w:type="gramStart"/>
            <w:r w:rsidRPr="00ED6F38">
              <w:rPr>
                <w:rFonts w:ascii="Letter-join Print Plus 1" w:hAnsi="Letter-join Print Plus 1" w:cstheme="majorHAnsi"/>
                <w:sz w:val="26"/>
                <w:szCs w:val="26"/>
              </w:rPr>
              <w:t>e.g.</w:t>
            </w:r>
            <w:proofErr w:type="gramEnd"/>
            <w:r w:rsidRPr="00ED6F38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 </w:t>
            </w:r>
            <w:r>
              <w:rPr>
                <w:rFonts w:ascii="Letter-join Print Plus 1" w:hAnsi="Letter-join Print Plus 1" w:cstheme="majorHAnsi"/>
                <w:sz w:val="26"/>
                <w:szCs w:val="26"/>
              </w:rPr>
              <w:t>pumpkin soup.</w:t>
            </w:r>
          </w:p>
          <w:p w14:paraId="35043706" w14:textId="3DFA083A" w:rsidR="007123F2" w:rsidRPr="00ED6F38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ED6F38">
              <w:rPr>
                <w:rFonts w:ascii="Letter-join Print Plus 1" w:hAnsi="Letter-join Print Plus 1" w:cstheme="majorHAnsi"/>
                <w:sz w:val="26"/>
                <w:szCs w:val="26"/>
              </w:rPr>
              <w:t>Use a shared poetry map to help internalise and innovate orally with pictures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2F6F703F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 w:rsidRPr="005D799A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 xml:space="preserve">Text: </w:t>
            </w:r>
          </w:p>
          <w:p w14:paraId="536FBA22" w14:textId="04AFB41A" w:rsidR="00723D6A" w:rsidRDefault="00D177C5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Row </w:t>
            </w:r>
            <w:proofErr w:type="spellStart"/>
            <w:r>
              <w:rPr>
                <w:rFonts w:ascii="Letter-join Print Plus 1" w:hAnsi="Letter-join Print Plus 1" w:cs="Segoe UI"/>
                <w:bCs/>
                <w:sz w:val="26"/>
                <w:szCs w:val="26"/>
              </w:rPr>
              <w:t>Row</w:t>
            </w:r>
            <w:proofErr w:type="spellEnd"/>
            <w:r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Letter-join Print Plus 1" w:hAnsi="Letter-join Print Plus 1" w:cs="Segoe UI"/>
                <w:bCs/>
                <w:sz w:val="26"/>
                <w:szCs w:val="26"/>
              </w:rPr>
              <w:t>Row</w:t>
            </w:r>
            <w:proofErr w:type="spellEnd"/>
            <w:r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your boat</w:t>
            </w:r>
          </w:p>
          <w:p w14:paraId="250DEE3E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22797726" w14:textId="48019A7C" w:rsidR="00723D6A" w:rsidRDefault="00723D6A" w:rsidP="00723D6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Oral Outcome:</w:t>
            </w:r>
            <w:r w:rsidRPr="00A94047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</w:t>
            </w:r>
            <w:r w:rsidR="00D177C5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Act out the </w:t>
            </w:r>
            <w:r w:rsidR="00C30DB1">
              <w:rPr>
                <w:rFonts w:ascii="Letter-join Print Plus 1" w:hAnsi="Letter-join Print Plus 1" w:cs="Segoe UI"/>
                <w:bCs/>
                <w:sz w:val="26"/>
                <w:szCs w:val="26"/>
              </w:rPr>
              <w:t>rhyme</w:t>
            </w:r>
            <w:r w:rsidR="00D177C5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and learn the </w:t>
            </w:r>
            <w:r w:rsidR="00C30DB1">
              <w:rPr>
                <w:rFonts w:ascii="Letter-join Print Plus 1" w:hAnsi="Letter-join Print Plus 1" w:cs="Segoe UI"/>
                <w:bCs/>
                <w:sz w:val="26"/>
                <w:szCs w:val="26"/>
              </w:rPr>
              <w:t>innovations</w:t>
            </w:r>
            <w:r w:rsidR="00D177C5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. </w:t>
            </w:r>
          </w:p>
          <w:p w14:paraId="53A98798" w14:textId="77777777" w:rsidR="00D177C5" w:rsidRPr="00A94047" w:rsidRDefault="00D177C5" w:rsidP="00723D6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</w:p>
          <w:p w14:paraId="7DBFAC7B" w14:textId="33EA0EAE" w:rsidR="00776140" w:rsidRPr="00D177C5" w:rsidRDefault="00723D6A" w:rsidP="00723D6A">
            <w:pPr>
              <w:spacing w:line="240" w:lineRule="auto"/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Written Outcome</w:t>
            </w:r>
            <w:r w:rsidR="00D177C5">
              <w:rPr>
                <w:rFonts w:ascii="Letter-join Print Plus 1" w:hAnsi="Letter-join Print Plus 1" w:cs="Segoe UI"/>
                <w:b/>
                <w:sz w:val="26"/>
                <w:szCs w:val="26"/>
              </w:rPr>
              <w:t>:</w:t>
            </w:r>
            <w:r w:rsidR="00D177C5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</w:t>
            </w:r>
            <w:r w:rsidR="00776140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Use a story map to innovate the ideas using rhyme 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35620048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 w:rsidRPr="005D799A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 xml:space="preserve">Text: </w:t>
            </w:r>
          </w:p>
          <w:p w14:paraId="31C35314" w14:textId="3ECABFAF" w:rsidR="00723D6A" w:rsidRPr="00C30DB1" w:rsidRDefault="00C30DB1" w:rsidP="00723D6A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>London Bridge is falling down</w:t>
            </w:r>
          </w:p>
          <w:p w14:paraId="7945102C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698A6BEE" w14:textId="2C297DB3" w:rsidR="00723D6A" w:rsidRDefault="00723D6A" w:rsidP="00723D6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Oral Outcome:</w:t>
            </w:r>
            <w:r w:rsidRPr="00A94047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</w:t>
            </w:r>
          </w:p>
          <w:p w14:paraId="4EC7F4F9" w14:textId="6388A9A0" w:rsidR="00C30DB1" w:rsidRDefault="00E35E82" w:rsidP="00723D6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>
              <w:rPr>
                <w:rFonts w:ascii="Letter-join Print Plus 1" w:hAnsi="Letter-join Print Plus 1" w:cs="Segoe UI"/>
                <w:bCs/>
                <w:sz w:val="26"/>
                <w:szCs w:val="26"/>
              </w:rPr>
              <w:t>Use props for learning and retelling the rhyme</w:t>
            </w:r>
          </w:p>
          <w:p w14:paraId="0CE038BE" w14:textId="77777777" w:rsidR="00E35E82" w:rsidRPr="00A94047" w:rsidRDefault="00E35E82" w:rsidP="00723D6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</w:p>
          <w:p w14:paraId="3D48D994" w14:textId="4E252B2C" w:rsidR="007123F2" w:rsidRPr="00E35E82" w:rsidRDefault="007123F2" w:rsidP="00723D6A">
            <w:pPr>
              <w:spacing w:line="240" w:lineRule="auto"/>
              <w:rPr>
                <w:rFonts w:ascii="Letter-join Print Plus 1" w:hAnsi="Letter-join Print Plus 1" w:cstheme="majorHAnsi"/>
                <w:bCs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7FF58F8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 w:rsidRPr="005D799A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 xml:space="preserve">Text: </w:t>
            </w:r>
          </w:p>
          <w:p w14:paraId="3A04D891" w14:textId="0A584FC6" w:rsidR="00723D6A" w:rsidRPr="00C30DB1" w:rsidRDefault="00C30DB1" w:rsidP="00723D6A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>Tiny Caterpillar on a leaf</w:t>
            </w:r>
          </w:p>
          <w:p w14:paraId="24960FA8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41597D6E" w14:textId="582C430B" w:rsidR="00C30DB1" w:rsidRPr="00AC3706" w:rsidRDefault="00723D6A" w:rsidP="00723D6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Oral Outcome:</w:t>
            </w:r>
            <w:r w:rsidRPr="00A94047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</w:t>
            </w:r>
            <w:r w:rsidR="00AC3706">
              <w:rPr>
                <w:rFonts w:ascii="Letter-join Print Plus 1" w:hAnsi="Letter-join Print Plus 1" w:cs="Segoe UI"/>
                <w:bCs/>
                <w:sz w:val="26"/>
                <w:szCs w:val="26"/>
              </w:rPr>
              <w:t>recall the rhyme and learn from memory</w:t>
            </w:r>
          </w:p>
          <w:p w14:paraId="32F37737" w14:textId="77777777" w:rsidR="00E35E82" w:rsidRPr="00A94047" w:rsidRDefault="00E35E82" w:rsidP="00723D6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</w:p>
          <w:p w14:paraId="2ECFD603" w14:textId="5B47D57B" w:rsidR="00AC3706" w:rsidRPr="00AC3706" w:rsidRDefault="00723D6A" w:rsidP="00723D6A">
            <w:pPr>
              <w:spacing w:line="240" w:lineRule="auto"/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Written Outcom</w:t>
            </w:r>
            <w:r w:rsidR="00AC3706">
              <w:rPr>
                <w:rFonts w:ascii="Letter-join Print Plus 1" w:hAnsi="Letter-join Print Plus 1" w:cs="Segoe UI"/>
                <w:b/>
                <w:sz w:val="26"/>
                <w:szCs w:val="26"/>
              </w:rPr>
              <w:t xml:space="preserve">e </w:t>
            </w:r>
            <w:r w:rsidR="00AC3706">
              <w:rPr>
                <w:rFonts w:ascii="Letter-join Print Plus 1" w:hAnsi="Letter-join Print Plus 1" w:cs="Segoe UI"/>
                <w:bCs/>
                <w:sz w:val="26"/>
                <w:szCs w:val="26"/>
              </w:rPr>
              <w:t>create life cycle of the caterpillar using new vocabulary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FB0C54E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  <w:r w:rsidRPr="005D799A"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  <w:t xml:space="preserve">Text: </w:t>
            </w:r>
          </w:p>
          <w:p w14:paraId="5867400E" w14:textId="1118E05F" w:rsidR="00723D6A" w:rsidRPr="00C30DB1" w:rsidRDefault="00C30DB1" w:rsidP="00723D6A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>Teddy Bear</w:t>
            </w:r>
            <w:r w:rsidR="00EB3E56">
              <w:rPr>
                <w:rFonts w:ascii="Letter-join Print Plus 1" w:hAnsi="Letter-join Print Plus 1" w:cstheme="majorHAnsi"/>
                <w:sz w:val="26"/>
                <w:szCs w:val="26"/>
              </w:rPr>
              <w:t>s Picnic</w:t>
            </w:r>
          </w:p>
          <w:p w14:paraId="0C1141D7" w14:textId="278610BE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5D3D08A3" w14:textId="729196C7" w:rsidR="00AC3706" w:rsidRPr="00AC3706" w:rsidRDefault="00AC3706" w:rsidP="00723D6A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>Hook:</w:t>
            </w:r>
            <w:r>
              <w:rPr>
                <w:rFonts w:ascii="Letter-join Print Plus 1" w:hAnsi="Letter-join Print Plus 1" w:cs="Segoe UI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Letter-join Print Plus 1" w:hAnsi="Letter-join Print Plus 1" w:cs="Segoe UI"/>
                <w:sz w:val="26"/>
                <w:szCs w:val="26"/>
              </w:rPr>
              <w:t>create a teddy bears picnic in the class / outside with a sign ‘Today is the day of the Teddy Bears Picnic’</w:t>
            </w:r>
          </w:p>
          <w:p w14:paraId="5A7DD232" w14:textId="77777777" w:rsidR="00723D6A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/>
                <w:bCs/>
                <w:sz w:val="26"/>
                <w:szCs w:val="26"/>
              </w:rPr>
            </w:pPr>
          </w:p>
          <w:p w14:paraId="74E93108" w14:textId="66E36629" w:rsidR="00C30DB1" w:rsidRDefault="00723D6A" w:rsidP="00723D6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Oral Outcome:</w:t>
            </w:r>
            <w:r w:rsidRPr="00A94047">
              <w:rPr>
                <w:rFonts w:ascii="Letter-join Print Plus 1" w:hAnsi="Letter-join Print Plus 1" w:cs="Segoe UI"/>
                <w:bCs/>
                <w:sz w:val="26"/>
                <w:szCs w:val="26"/>
              </w:rPr>
              <w:t xml:space="preserve"> </w:t>
            </w:r>
            <w:r w:rsidR="00AC3706">
              <w:rPr>
                <w:rFonts w:ascii="Letter-join Print Plus 1" w:hAnsi="Letter-join Print Plus 1" w:cs="Segoe UI"/>
                <w:bCs/>
                <w:sz w:val="26"/>
                <w:szCs w:val="26"/>
              </w:rPr>
              <w:t>learn the chorus for this rhyme</w:t>
            </w:r>
          </w:p>
          <w:p w14:paraId="1C460AD6" w14:textId="77777777" w:rsidR="00E35E82" w:rsidRPr="00A94047" w:rsidRDefault="00E35E82" w:rsidP="00723D6A">
            <w:pPr>
              <w:rPr>
                <w:rFonts w:ascii="Letter-join Print Plus 1" w:hAnsi="Letter-join Print Plus 1" w:cs="Segoe UI"/>
                <w:bCs/>
                <w:sz w:val="26"/>
                <w:szCs w:val="26"/>
              </w:rPr>
            </w:pPr>
          </w:p>
          <w:p w14:paraId="7652035C" w14:textId="46E3CAE3" w:rsidR="007123F2" w:rsidRPr="00AC3706" w:rsidRDefault="00723D6A" w:rsidP="00723D6A">
            <w:pPr>
              <w:spacing w:line="240" w:lineRule="auto"/>
              <w:rPr>
                <w:rFonts w:ascii="Letter-join Print Plus 1" w:hAnsi="Letter-join Print Plus 1" w:cstheme="majorHAnsi"/>
                <w:bCs/>
                <w:sz w:val="26"/>
                <w:szCs w:val="26"/>
              </w:rPr>
            </w:pPr>
            <w:r w:rsidRPr="00A94047">
              <w:rPr>
                <w:rFonts w:ascii="Letter-join Print Plus 1" w:hAnsi="Letter-join Print Plus 1" w:cs="Segoe UI"/>
                <w:b/>
                <w:sz w:val="26"/>
                <w:szCs w:val="26"/>
              </w:rPr>
              <w:t>Written Outcome</w:t>
            </w:r>
            <w:r w:rsidR="00AC3706">
              <w:rPr>
                <w:rFonts w:ascii="Letter-join Print Plus 1" w:hAnsi="Letter-join Print Plus 1" w:cs="Segoe UI"/>
                <w:b/>
                <w:sz w:val="26"/>
                <w:szCs w:val="26"/>
              </w:rPr>
              <w:t xml:space="preserve"> </w:t>
            </w:r>
            <w:r w:rsidR="00AC3706">
              <w:rPr>
                <w:rFonts w:ascii="Letter-join Print Plus 1" w:hAnsi="Letter-join Print Plus 1" w:cs="Segoe UI"/>
                <w:bCs/>
                <w:sz w:val="26"/>
                <w:szCs w:val="26"/>
              </w:rPr>
              <w:t>children to write a letter asking if they can join the teddy bears picnic</w:t>
            </w:r>
          </w:p>
        </w:tc>
      </w:tr>
      <w:tr w:rsidR="007123F2" w:rsidRPr="001C72EA" w14:paraId="096EE614" w14:textId="77777777" w:rsidTr="49C3368B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374B0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sz w:val="26"/>
                <w:szCs w:val="26"/>
              </w:rPr>
              <w:t>Possible Enrichments</w:t>
            </w:r>
          </w:p>
          <w:p w14:paraId="654063B2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</w:p>
          <w:p w14:paraId="723D82BF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/>
                <w:i/>
                <w:iCs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i/>
                <w:iCs/>
                <w:sz w:val="26"/>
                <w:szCs w:val="26"/>
              </w:rPr>
              <w:t xml:space="preserve">(Subject to change)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D444882" w14:textId="472C06EB" w:rsidR="007123F2" w:rsidRPr="00776140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Walk around the school – exploring the grounds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F9E654F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Bonfire themed EYFS stay and play </w:t>
            </w:r>
          </w:p>
          <w:p w14:paraId="7AA18FD7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Autumn Walk</w:t>
            </w:r>
          </w:p>
          <w:p w14:paraId="23182CF5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Christmas Play</w:t>
            </w:r>
          </w:p>
          <w:p w14:paraId="71818499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FC visit and party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0C8DA5F" w14:textId="4DEC91E7" w:rsidR="007123F2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Ice Theme Day Explorers Day </w:t>
            </w:r>
          </w:p>
          <w:p w14:paraId="07A63937" w14:textId="7CF1236D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>
              <w:rPr>
                <w:rFonts w:ascii="Letter-join Print Plus 1" w:hAnsi="Letter-join Print Plus 1" w:cstheme="majorHAnsi"/>
                <w:sz w:val="26"/>
                <w:szCs w:val="26"/>
              </w:rPr>
              <w:t>Church Visit</w:t>
            </w:r>
          </w:p>
          <w:p w14:paraId="046E1A80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0EFB4585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Planting EYFS afternoon </w:t>
            </w:r>
          </w:p>
          <w:p w14:paraId="58A6A873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C993945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Farm Visit / Tractor Visit</w:t>
            </w:r>
          </w:p>
          <w:p w14:paraId="6D36B859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Zoo Lab Visit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74B1595" w14:textId="5739BCF4" w:rsidR="007123F2" w:rsidRPr="001C72EA" w:rsidRDefault="007123F2" w:rsidP="007123F2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Local Walks </w:t>
            </w:r>
          </w:p>
          <w:p w14:paraId="4687DAA8" w14:textId="77777777" w:rsidR="007123F2" w:rsidRPr="001C72EA" w:rsidRDefault="007123F2" w:rsidP="007123F2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Teddy Bear Picnic at the Park </w:t>
            </w:r>
          </w:p>
          <w:p w14:paraId="64DC3D97" w14:textId="77777777" w:rsidR="007123F2" w:rsidRPr="001C72EA" w:rsidRDefault="007123F2" w:rsidP="007123F2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 xml:space="preserve">EYFS Trip to Beacon Fell </w:t>
            </w:r>
          </w:p>
          <w:p w14:paraId="7033AC89" w14:textId="77777777" w:rsidR="007123F2" w:rsidRPr="001C72EA" w:rsidRDefault="007123F2" w:rsidP="007123F2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Sports Day</w:t>
            </w:r>
          </w:p>
        </w:tc>
      </w:tr>
      <w:tr w:rsidR="007123F2" w:rsidRPr="001C72EA" w14:paraId="3F81AD0E" w14:textId="77777777" w:rsidTr="49C3368B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D4CBA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1C72EA">
              <w:rPr>
                <w:rFonts w:ascii="Letter-join Print Plus 1" w:hAnsi="Letter-join Print Plus 1"/>
                <w:sz w:val="26"/>
                <w:szCs w:val="26"/>
              </w:rPr>
              <w:t>Celebrations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7F57601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Harvest Festival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EBCD6B6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Remembrance Day</w:t>
            </w:r>
          </w:p>
          <w:p w14:paraId="7D85CF7E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Diwali</w:t>
            </w:r>
          </w:p>
          <w:p w14:paraId="11760AA4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Bonfire Night</w:t>
            </w:r>
          </w:p>
          <w:p w14:paraId="7882DE69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World Nursery Rhyme Week</w:t>
            </w:r>
          </w:p>
          <w:p w14:paraId="4F9B621F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Christmas Jumper Day</w:t>
            </w:r>
          </w:p>
          <w:p w14:paraId="61043C14" w14:textId="0AE215FB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Christmas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7A81BEBA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New Year</w:t>
            </w:r>
          </w:p>
          <w:p w14:paraId="5E7EE240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RSPB Big Birdwatch</w:t>
            </w:r>
          </w:p>
          <w:p w14:paraId="44BA94AE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Chinese New Year</w:t>
            </w:r>
          </w:p>
          <w:p w14:paraId="44E6B279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Children’s Mental Health Week</w:t>
            </w:r>
          </w:p>
          <w:p w14:paraId="6159AEF0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Valentine’s Day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48990501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Pancake Day</w:t>
            </w:r>
          </w:p>
          <w:p w14:paraId="3161CCB5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World Book Day</w:t>
            </w:r>
          </w:p>
          <w:p w14:paraId="0FF71153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Science Week</w:t>
            </w:r>
          </w:p>
          <w:p w14:paraId="14606144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Mother’s Day</w:t>
            </w:r>
          </w:p>
          <w:p w14:paraId="50802573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Easter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F298C02" w14:textId="77777777" w:rsidR="007123F2" w:rsidRPr="001C72EA" w:rsidRDefault="007123F2" w:rsidP="007123F2">
            <w:pPr>
              <w:spacing w:line="240" w:lineRule="auto"/>
              <w:rPr>
                <w:rFonts w:ascii="Letter-join Print Plus 1" w:hAnsi="Letter-join Print Plus 1" w:cstheme="majorHAnsi"/>
                <w:sz w:val="26"/>
                <w:szCs w:val="26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7ED23C2" w14:textId="77777777" w:rsidR="007123F2" w:rsidRPr="001C72EA" w:rsidRDefault="007123F2" w:rsidP="007123F2">
            <w:pPr>
              <w:rPr>
                <w:rFonts w:ascii="Letter-join Print Plus 1" w:hAnsi="Letter-join Print Plus 1" w:cstheme="majorHAnsi"/>
                <w:sz w:val="26"/>
                <w:szCs w:val="26"/>
              </w:rPr>
            </w:pPr>
            <w:r w:rsidRPr="001C72EA">
              <w:rPr>
                <w:rFonts w:ascii="Letter-join Print Plus 1" w:hAnsi="Letter-join Print Plus 1" w:cstheme="majorHAnsi"/>
                <w:sz w:val="26"/>
                <w:szCs w:val="26"/>
              </w:rPr>
              <w:t>Father’s Day</w:t>
            </w:r>
          </w:p>
        </w:tc>
      </w:tr>
    </w:tbl>
    <w:p w14:paraId="13B205F7" w14:textId="77777777" w:rsidR="00846511" w:rsidRDefault="00846511"/>
    <w:tbl>
      <w:tblPr>
        <w:tblStyle w:val="TableGrid"/>
        <w:tblW w:w="1542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650"/>
        <w:gridCol w:w="2115"/>
        <w:gridCol w:w="2340"/>
        <w:gridCol w:w="2250"/>
        <w:gridCol w:w="2188"/>
        <w:gridCol w:w="2358"/>
        <w:gridCol w:w="2523"/>
      </w:tblGrid>
      <w:tr w:rsidR="008B1E9A" w:rsidRPr="001C72EA" w14:paraId="6BE69A58" w14:textId="77777777" w:rsidTr="003C06F2">
        <w:trPr>
          <w:trHeight w:val="6074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11F62C" w14:textId="77777777" w:rsidR="008B1E9A" w:rsidRDefault="008B1E9A" w:rsidP="001C1EF5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>
              <w:rPr>
                <w:rFonts w:ascii="Letter-join Print Plus 1" w:hAnsi="Letter-join Print Plus 1"/>
                <w:sz w:val="26"/>
                <w:szCs w:val="26"/>
              </w:rPr>
              <w:t>PSED</w:t>
            </w:r>
          </w:p>
          <w:p w14:paraId="11C7A0E1" w14:textId="561DA351" w:rsidR="008B1E9A" w:rsidRDefault="008B1E9A" w:rsidP="008B1E9A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613F2A9" w14:textId="24608830" w:rsidR="008B1E9A" w:rsidRDefault="008B1E9A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theme="majorBidi"/>
                <w:sz w:val="26"/>
                <w:szCs w:val="26"/>
              </w:rPr>
              <w:t xml:space="preserve">Kapow – Self regulation – my feelings </w:t>
            </w:r>
          </w:p>
          <w:p w14:paraId="26555C47" w14:textId="77777777" w:rsidR="008B1E9A" w:rsidRPr="001C72EA" w:rsidRDefault="008B1E9A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1650F6F1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Choose resources, areas and activities independently.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3B1E4235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2DED01C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Talk about and understand classroom and school rules.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8E28862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Develop independence in transitions, putting things away in the morning, getting things out of bags, dressing for outside play.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596D2A4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32738FF0" w14:textId="09D802ED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Develop feelings vocabulary using stories, games and group time.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30BFB02" w14:textId="06AFD123" w:rsidR="008B1E9A" w:rsidRDefault="008B1E9A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theme="majorBidi"/>
                <w:sz w:val="26"/>
                <w:szCs w:val="26"/>
              </w:rPr>
              <w:t>Kapow – Building relationships – special relationships</w:t>
            </w:r>
          </w:p>
          <w:p w14:paraId="21F6E9AF" w14:textId="77777777" w:rsidR="008B1E9A" w:rsidRPr="001C72EA" w:rsidRDefault="008B1E9A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2DA97CC1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Talk about what they would like to choose.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5A23C9DC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A03DD48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Begin to take part in group activities and discussions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714CDD42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CD11F78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Play cooperatively with others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DB1070C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B684A00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Talk about similarities and differences and know we are all valued.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2AEBB88B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665A682" w14:textId="65743782" w:rsidR="008B1E9A" w:rsidRPr="001C72E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377FC6CE" w14:textId="77777777" w:rsidR="008B1E9A" w:rsidRPr="001C72EA" w:rsidRDefault="008B1E9A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7123F2">
              <w:rPr>
                <w:rFonts w:ascii="Letter-join Print Plus 1" w:hAnsi="Letter-join Print Plus 1" w:cstheme="majorBidi"/>
                <w:sz w:val="26"/>
                <w:szCs w:val="26"/>
              </w:rPr>
              <w:t>Kapow- Managing Self- taking on challenges.</w:t>
            </w:r>
          </w:p>
          <w:p w14:paraId="3BFAA002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Begin to have own ideas and work towards simple goals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18D93808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047536F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Build confidence to try new activities and show independence. Keep on trying in the face of challenge.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2B58C2EF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73B1D19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Understand the need for rules.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1D80C7F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8641164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Develop confidence in using own ability to solve problems.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4B1852B" w14:textId="11FC1E72" w:rsidR="008B1E9A" w:rsidRPr="001C72EA" w:rsidRDefault="008B1E9A" w:rsidP="008B1E9A">
            <w:pPr>
              <w:spacing w:line="240" w:lineRule="auto"/>
              <w:textAlignment w:val="baseline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5FDE1187" w14:textId="17DC6C28" w:rsidR="008B1E9A" w:rsidRDefault="008B1E9A" w:rsidP="001C1EF5">
            <w:pPr>
              <w:spacing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"/>
                <w:sz w:val="24"/>
                <w:szCs w:val="24"/>
                <w:lang w:eastAsia="en-GB"/>
              </w:rPr>
              <w:t>Kapow - Building relationship – my family and friends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7E2DF6B2" w14:textId="77777777" w:rsidR="008B1E9A" w:rsidRPr="008B1E9A" w:rsidRDefault="008B1E9A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655348C6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Show understanding of their own and others feelings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471BC0E0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EC32F43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Work in a group and take turns with others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70F8E7AB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94EA873" w14:textId="5E50711A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601E1E9" w14:textId="721BAE3A" w:rsidR="008B1E9A" w:rsidRDefault="008B1E9A" w:rsidP="001C1EF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sz w:val="26"/>
                <w:szCs w:val="26"/>
              </w:rPr>
            </w:pPr>
            <w:r w:rsidRPr="007123F2">
              <w:rPr>
                <w:rFonts w:ascii="Letter-join Print Plus 1" w:eastAsia="Letter-join Print Plus 1" w:hAnsi="Letter-join Print Plus 1" w:cs="Letter-join Print Plus 1"/>
                <w:sz w:val="26"/>
                <w:szCs w:val="26"/>
              </w:rPr>
              <w:t>Kapow - Self regulation – listening and following instructions</w:t>
            </w:r>
          </w:p>
          <w:p w14:paraId="2AF7EE9E" w14:textId="77777777" w:rsidR="008B1E9A" w:rsidRDefault="008B1E9A" w:rsidP="001C1EF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sz w:val="26"/>
                <w:szCs w:val="26"/>
              </w:rPr>
            </w:pPr>
          </w:p>
          <w:p w14:paraId="73788225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To talk about factors that support health and well-being – healthy eating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7125B96D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"/>
                <w:i/>
                <w:iCs/>
                <w:sz w:val="20"/>
                <w:szCs w:val="20"/>
                <w:lang w:eastAsia="en-GB"/>
              </w:rPr>
              <w:t>Kapow - DT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F4791B1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7AD2053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 xml:space="preserve">Use listening skills </w:t>
            </w:r>
            <w:proofErr w:type="gramStart"/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to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 xml:space="preserve"> follow</w:t>
            </w:r>
            <w:proofErr w:type="gramEnd"/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 xml:space="preserve"> instructions involving several ideas or actions.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17BDCEA5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9A117D9" w14:textId="445E0566" w:rsidR="008B1E9A" w:rsidRPr="001C72E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B361F15" w14:textId="0489ED82" w:rsidR="008B1E9A" w:rsidRDefault="008B1E9A" w:rsidP="001C1EF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sz w:val="26"/>
                <w:szCs w:val="26"/>
              </w:rPr>
            </w:pPr>
            <w:r w:rsidRPr="007123F2">
              <w:rPr>
                <w:rFonts w:ascii="Letter-join Print Plus 1" w:eastAsia="Letter-join Print Plus 1" w:hAnsi="Letter-join Print Plus 1" w:cs="Letter-join Print Plus 1"/>
                <w:sz w:val="26"/>
                <w:szCs w:val="26"/>
              </w:rPr>
              <w:t>Kapow - Managing self – my wellbeing</w:t>
            </w:r>
          </w:p>
          <w:p w14:paraId="3A6939FE" w14:textId="77777777" w:rsidR="008B1E9A" w:rsidRPr="001C72EA" w:rsidRDefault="008B1E9A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76533713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Talk about others needs and be sensitive to others feelings.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174DAEC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AFF75DD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Explore friendships and how to be a good friend in play and group times.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55968F1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41CB207" w14:textId="27F20D85" w:rsidR="008B1E9A" w:rsidRPr="001C72E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</w:tc>
      </w:tr>
      <w:tr w:rsidR="008B1E9A" w:rsidRPr="001C72EA" w14:paraId="0A16AD11" w14:textId="77777777" w:rsidTr="008B1E9A">
        <w:trPr>
          <w:trHeight w:val="2542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9452" w14:textId="32EB6BB8" w:rsidR="008B1E9A" w:rsidRDefault="008B1E9A" w:rsidP="008B1E9A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Letter-join Print Plus 1" w:eastAsia="Times New Roman" w:hAnsi="Letter-join Print Plus 1" w:cs="Arial"/>
                <w:sz w:val="20"/>
                <w:szCs w:val="20"/>
                <w:lang w:eastAsia="en-GB"/>
              </w:rPr>
              <w:t>Communication and Language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903283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Follow instructions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2EE75B4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1263103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Take turns with others and in conversation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113329E4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22C03CE" w14:textId="72DAD595" w:rsidR="008B1E9A" w:rsidRPr="007123F2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Share ideas and thoughts with adults and peers in small groups.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040B974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Engage in story times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E176896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3142D57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Use new vocab from books/stories.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781C3D31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D9AC38A" w14:textId="6E6471CA" w:rsidR="008B1E9A" w:rsidRPr="007123F2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Begin to use full sentences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E6E4F4A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Give opinion and share ideas with confidence in different situations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8E49BEF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53ECF54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Explain what has happened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5A4A980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54C4679" w14:textId="69076120" w:rsidR="008B1E9A" w:rsidRPr="007123F2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5B25E95B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Listen, respond and ask questions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8763501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9DC4540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Use full sentences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2597295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A38526A" w14:textId="5C8D78CC" w:rsidR="008B1E9A" w:rsidRPr="008B1E9A" w:rsidRDefault="008B1E9A" w:rsidP="008B1E9A">
            <w:pPr>
              <w:spacing w:line="240" w:lineRule="auto"/>
              <w:rPr>
                <w:rFonts w:ascii="Letter-join Print Plus 1" w:eastAsia="Times New Roman" w:hAnsi="Letter-join Print Plus 1" w:cs="Calibr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Make predictions about what might happen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A600C91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Take part in group and whole class discussions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11CEE414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9109F18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Listen to stories, books and conversation and respond with relevant questions.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DB42EAB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DBEB121" w14:textId="246F0C85" w:rsidR="008B1E9A" w:rsidRPr="007123F2" w:rsidRDefault="008B1E9A" w:rsidP="008B1E9A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sz w:val="26"/>
                <w:szCs w:val="26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Use new and relevant vocab to explain ideas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3401F36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Comment about what they have heard and ask questions to help understand.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5DFA2CBD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1932B7F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Use conjunctions in sentences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5F882FF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9C66501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Use past, present and future forms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B1D8E37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79E2C4E" w14:textId="57E585F5" w:rsidR="008B1E9A" w:rsidRPr="007123F2" w:rsidRDefault="008B1E9A" w:rsidP="008B1E9A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sz w:val="26"/>
                <w:szCs w:val="26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Predict what will happen and explain why they think that.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</w:tc>
      </w:tr>
      <w:tr w:rsidR="008B1E9A" w:rsidRPr="001C72EA" w14:paraId="655976EE" w14:textId="77777777" w:rsidTr="00AC3706">
        <w:trPr>
          <w:trHeight w:val="812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05E6F" w14:textId="77777777" w:rsidR="008B1E9A" w:rsidRPr="008B1E9A" w:rsidRDefault="008B1E9A" w:rsidP="008B1E9A">
            <w:pPr>
              <w:spacing w:line="240" w:lineRule="auto"/>
              <w:jc w:val="center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lastRenderedPageBreak/>
              <w:t> </w:t>
            </w:r>
          </w:p>
          <w:p w14:paraId="51B3AAA1" w14:textId="77777777" w:rsidR="008B1E9A" w:rsidRPr="008B1E9A" w:rsidRDefault="008B1E9A" w:rsidP="008B1E9A">
            <w:pPr>
              <w:spacing w:line="240" w:lineRule="auto"/>
              <w:jc w:val="center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74A5C850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17029F80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Arial"/>
                <w:sz w:val="24"/>
                <w:szCs w:val="24"/>
                <w:lang w:eastAsia="en-GB"/>
              </w:rPr>
              <w:t>Physical Development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7E4AF4AD" w14:textId="5AAD9D7B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/>
                <w:sz w:val="24"/>
                <w:szCs w:val="24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17F696D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 xml:space="preserve">PE- </w:t>
            </w:r>
            <w:proofErr w:type="spellStart"/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Lancs</w:t>
            </w:r>
            <w:proofErr w:type="spellEnd"/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 xml:space="preserve"> PE passport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1FFC4A19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2CB37035" w14:textId="248F6464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 xml:space="preserve">Develop fundamental movement skills </w:t>
            </w:r>
          </w:p>
          <w:p w14:paraId="293F25CF" w14:textId="7EA21AF5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1C998B6F" w14:textId="769A355C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4"/>
                <w:szCs w:val="24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Use a range of small tools including scissors, paintbrushes and cutlery developing control.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4FE0F59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 xml:space="preserve">PE- </w:t>
            </w:r>
            <w:proofErr w:type="spellStart"/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Lancs</w:t>
            </w:r>
            <w:proofErr w:type="spellEnd"/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 xml:space="preserve"> PE passport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719F85CC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4986DB18" w14:textId="0FDCD35B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4"/>
                <w:szCs w:val="24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Move in a variety of ways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25A5016F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 xml:space="preserve">PE- </w:t>
            </w:r>
            <w:proofErr w:type="spellStart"/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Lancs</w:t>
            </w:r>
            <w:proofErr w:type="spellEnd"/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 xml:space="preserve"> PE passport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4634BBB7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07E481D3" w14:textId="5C5F583D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Negotiate space and obstacles safely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645529BB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322EDFF9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Use a range of tools effectively including pencils and scissors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4B5322A8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55900348" w14:textId="4F6560A5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4"/>
                <w:szCs w:val="24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7F397D11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 xml:space="preserve">PE- </w:t>
            </w:r>
            <w:proofErr w:type="spellStart"/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Lancs</w:t>
            </w:r>
            <w:proofErr w:type="spellEnd"/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 xml:space="preserve"> PE passport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5B80014A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58BE677F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Move energetically in a variety of ways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1B955765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4B467284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Begin to show accuracy and care when drawing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68A40DF7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10DAB9A6" w14:textId="78B898AA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4"/>
                <w:szCs w:val="24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Use a range of tools to cut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CC5AD17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 xml:space="preserve">PE- </w:t>
            </w:r>
            <w:proofErr w:type="spellStart"/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Lancs</w:t>
            </w:r>
            <w:proofErr w:type="spellEnd"/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 xml:space="preserve"> PE passport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268E2499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3210DCA3" w14:textId="361EC1DF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4"/>
                <w:szCs w:val="24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Demonstrate different ways of moving, negotiating space and obstacles safely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5005C01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 xml:space="preserve">PE- </w:t>
            </w:r>
            <w:proofErr w:type="spellStart"/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Lancs</w:t>
            </w:r>
            <w:proofErr w:type="spellEnd"/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 xml:space="preserve"> PE passport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09D683F5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05910F92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Demonstrate strength, balance and coordination when playing.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290F050B" w14:textId="6963CA49" w:rsidR="008B1E9A" w:rsidRPr="008B1E9A" w:rsidRDefault="008B1E9A" w:rsidP="008B1E9A">
            <w:pPr>
              <w:spacing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1E4D3F0B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Revise and use fundamental movement skills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404148E5" w14:textId="2C0B0441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24"/>
                <w:szCs w:val="24"/>
                <w:lang w:eastAsia="en-GB"/>
              </w:rPr>
            </w:pPr>
          </w:p>
          <w:p w14:paraId="4BED300E" w14:textId="23964120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4"/>
                <w:szCs w:val="24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4"/>
                <w:szCs w:val="24"/>
                <w:lang w:eastAsia="en-GB"/>
              </w:rPr>
              <w:t>Use a range of small tools effectively- drawing/writing with accuracy</w:t>
            </w:r>
            <w:r w:rsidRPr="008B1E9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1C1EF5" w:rsidRPr="008B1E9A" w14:paraId="1B435CC6" w14:textId="77777777" w:rsidTr="49C3368B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280F1" w14:textId="54D4774D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Letter-join Print Plus 1" w:hAnsi="Letter-join Print Plus 1"/>
                <w:sz w:val="26"/>
                <w:szCs w:val="26"/>
              </w:rPr>
              <w:t>Mathematics</w:t>
            </w:r>
          </w:p>
          <w:p w14:paraId="7F3FB459" w14:textId="0DD9C31F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Letter-join Print Plus 1" w:hAnsi="Letter-join Print Plus 1"/>
                <w:sz w:val="26"/>
                <w:szCs w:val="26"/>
              </w:rPr>
              <w:t>(NCETM Mastering number supplemented with White Rose Maths).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B22660F" w14:textId="21924515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t>Subitising within 3, counting skills, exploring how numbers are made of ones, composition of 3 and 4, comparing using ‘more’ and ‘less.’</w:t>
            </w:r>
          </w:p>
          <w:p w14:paraId="4A52EF2F" w14:textId="6BBAC8D8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5678FFED" w14:textId="47F3D708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t xml:space="preserve">Compare mass, length and capacity </w:t>
            </w:r>
          </w:p>
          <w:p w14:paraId="5D97E50E" w14:textId="1250913B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49F6BE0E" w14:textId="5C75ECCD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t>Exploring pattern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A32BC52" w14:textId="15CE1827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t>The five-ness of five, comparing by matching, exploring wholes and parts, composition of 3, 4 and 5, object counting, matching numerals to quantities within 10.</w:t>
            </w:r>
          </w:p>
          <w:p w14:paraId="2DD35DE2" w14:textId="7319B134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2BC3B9DD" w14:textId="20412162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t xml:space="preserve">Circles and triangles </w:t>
            </w:r>
          </w:p>
          <w:p w14:paraId="71FBF37F" w14:textId="106ADAD0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0125BD0D" w14:textId="28160D80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t xml:space="preserve">Squares and rectangles </w:t>
            </w:r>
          </w:p>
          <w:p w14:paraId="2DFAC310" w14:textId="26C66BF2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19E60584" w14:textId="3F2CF7B0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lastRenderedPageBreak/>
              <w:t>Positional language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6DB92851" w14:textId="22CDE581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lastRenderedPageBreak/>
              <w:t>Subitising within 5, matching numerals to quantities within five, the staircase pattern, focus on 5 ,6 and 7. The language of comparison.</w:t>
            </w:r>
          </w:p>
          <w:p w14:paraId="36E29C22" w14:textId="78B7BC26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2E4EFE05" w14:textId="29AC0EDB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t>Compare mass and capacity.</w:t>
            </w:r>
          </w:p>
          <w:p w14:paraId="46AAB926" w14:textId="283A08B1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286E580B" w14:textId="1B7E8612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t>Length, height and time.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599064D8" w14:textId="6F62A88A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t>The staircase pattern and ordering numbers, ordering numbers to 8, doubles, sorting numbers (odd and even).</w:t>
            </w:r>
          </w:p>
          <w:p w14:paraId="721D013D" w14:textId="2AFD14CB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2C347597" w14:textId="395F4753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t>3d shapes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38FE24A" w14:textId="0BF3330C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t>Counting larger sets, subitising to 6, composition (five and a bit), composition of 10, track games.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1E9392D" w14:textId="3C378FAB" w:rsidR="001C1EF5" w:rsidRPr="008B1E9A" w:rsidRDefault="001C1EF5" w:rsidP="001C1EF5">
            <w:pPr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t xml:space="preserve">Subitising to 5, introducing the </w:t>
            </w:r>
            <w:proofErr w:type="spellStart"/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t>rekenrek</w:t>
            </w:r>
            <w:proofErr w:type="spellEnd"/>
            <w:r w:rsidRPr="008B1E9A">
              <w:rPr>
                <w:rFonts w:ascii="Letter-join Print Plus 1" w:hAnsi="Letter-join Print Plus 1" w:cstheme="majorBidi"/>
                <w:sz w:val="26"/>
                <w:szCs w:val="26"/>
              </w:rPr>
              <w:t>, recall of bonds to 5, composition of numbers to 10, number patterns and counting.</w:t>
            </w:r>
          </w:p>
        </w:tc>
      </w:tr>
      <w:tr w:rsidR="008B1E9A" w:rsidRPr="008B1E9A" w14:paraId="3C508C45" w14:textId="77777777" w:rsidTr="004B633B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ACA2" w14:textId="11F80274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Letter-join Print Plus 1" w:eastAsia="Times New Roman" w:hAnsi="Letter-join Print Plus 1" w:cs="Arial"/>
                <w:lang w:eastAsia="en-GB"/>
              </w:rPr>
              <w:t>Literacy</w:t>
            </w:r>
            <w:r w:rsidRPr="008B1E9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282E185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Develop fine motor skills with tools and drawing, writing names, forming letters.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2212B32A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27011DF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Listen to stories and retell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06A7A04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FD7DBC5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Use phase 1 phonics skills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4716F91F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75FEB1C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Begin to identify some letters and the sound they make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5CB6AA4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26F9221" w14:textId="37C6C469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F69B7C6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Retell stories through small world and role play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5BC19A4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C30AC4D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Describe events in familiar stories and predict events (join in)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24EEC67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8CFEA82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Read words consistent with phonic knowledge by sound reading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4B6454D2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316D3BB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Begin to write recognisable letters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D45B636" w14:textId="7DC585CC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DAACD49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Anticipate key events in stories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C922BD5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EA85AB4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BAC7A71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Sequence and retell stories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2E20CBB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50F26F2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To spell words by identifying sounds in them and representing with letters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466BEE44" w14:textId="3155D08E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442EABBB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Use vocabulary and knowledge from stories and books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4D7EFE19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BE6E4C5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Write simple phrases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 </w:t>
            </w:r>
          </w:p>
          <w:p w14:paraId="03E30B53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5A07D76" w14:textId="383613A5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D9C6607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Use and understand new recently introduced vocabulary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4402E027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D5E0831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Write simple phrases which can be read by others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B6D1957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8F9EF75" w14:textId="0371FAC5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6AE1B14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Use and understand recently introduced vocabulary during discussions about stories, non-fiction, rhymes and poems and during role-play.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0519AFF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5B3DC1C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Retell stories and narratives using own words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0101636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430C8CB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Say a sound for each letter of the alphabet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6E93EFE8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C678128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Read aloud simple sentences and books consistent with their phonics knowledge, including some common exception words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 </w:t>
            </w:r>
          </w:p>
          <w:p w14:paraId="69D2A855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5764424E" w14:textId="5190A5AF" w:rsidR="008B1E9A" w:rsidRPr="008B1E9A" w:rsidRDefault="008B1E9A" w:rsidP="008B1E9A">
            <w:pPr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eastAsia="Times New Roman" w:hAnsi="Letter-join Print Plus 1" w:cs="Calibri Light"/>
                <w:sz w:val="20"/>
                <w:szCs w:val="20"/>
                <w:lang w:eastAsia="en-GB"/>
              </w:rPr>
              <w:t>Write simple phrases and sentences which can be read by others</w:t>
            </w:r>
            <w:r w:rsidRPr="008B1E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1C1EF5" w:rsidRPr="008B1E9A" w14:paraId="39C637EF" w14:textId="77777777" w:rsidTr="00575121">
        <w:trPr>
          <w:trHeight w:val="4533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8FA06" w14:textId="77777777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Letter-join Print Plus 1" w:hAnsi="Letter-join Print Plus 1"/>
                <w:sz w:val="26"/>
                <w:szCs w:val="26"/>
              </w:rPr>
              <w:lastRenderedPageBreak/>
              <w:t>Understanding the World</w:t>
            </w:r>
          </w:p>
          <w:p w14:paraId="56A9F399" w14:textId="77777777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</w:p>
          <w:p w14:paraId="34753135" w14:textId="77777777" w:rsidR="001C1EF5" w:rsidRPr="008B1E9A" w:rsidRDefault="001C1EF5" w:rsidP="001C1EF5">
            <w:pPr>
              <w:spacing w:line="240" w:lineRule="auto"/>
              <w:jc w:val="center"/>
              <w:rPr>
                <w:rFonts w:ascii="Letter-join Print Plus 1" w:hAnsi="Letter-join Print Plus 1"/>
                <w:color w:val="FF0000"/>
                <w:sz w:val="20"/>
                <w:szCs w:val="20"/>
              </w:rPr>
            </w:pPr>
            <w:r w:rsidRPr="008B1E9A">
              <w:rPr>
                <w:rFonts w:ascii="Letter-join Print Plus 1" w:hAnsi="Letter-join Print Plus 1"/>
                <w:color w:val="FF0000"/>
                <w:sz w:val="20"/>
                <w:szCs w:val="20"/>
              </w:rPr>
              <w:t>Science</w:t>
            </w:r>
          </w:p>
          <w:p w14:paraId="0EED9254" w14:textId="77777777" w:rsidR="001C1EF5" w:rsidRPr="008B1E9A" w:rsidRDefault="001C1EF5" w:rsidP="001C1EF5">
            <w:pPr>
              <w:spacing w:line="240" w:lineRule="auto"/>
              <w:jc w:val="center"/>
              <w:rPr>
                <w:rFonts w:ascii="Letter-join Print Plus 1" w:hAnsi="Letter-join Print Plus 1"/>
                <w:color w:val="1F3864" w:themeColor="accent1" w:themeShade="80"/>
                <w:sz w:val="20"/>
                <w:szCs w:val="20"/>
              </w:rPr>
            </w:pPr>
            <w:r w:rsidRPr="008B1E9A">
              <w:rPr>
                <w:rFonts w:ascii="Letter-join Print Plus 1" w:hAnsi="Letter-join Print Plus 1"/>
                <w:color w:val="1F3864" w:themeColor="accent1" w:themeShade="80"/>
                <w:sz w:val="20"/>
                <w:szCs w:val="20"/>
              </w:rPr>
              <w:t>History</w:t>
            </w:r>
          </w:p>
          <w:p w14:paraId="4B134C59" w14:textId="77777777" w:rsidR="001C1EF5" w:rsidRPr="008B1E9A" w:rsidRDefault="001C1EF5" w:rsidP="001C1EF5">
            <w:pPr>
              <w:spacing w:line="240" w:lineRule="auto"/>
              <w:jc w:val="center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  <w:r w:rsidRPr="008B1E9A">
              <w:rPr>
                <w:rFonts w:ascii="Letter-join Print Plus 1" w:hAnsi="Letter-join Print Plus 1"/>
                <w:color w:val="00B050"/>
                <w:sz w:val="20"/>
                <w:szCs w:val="20"/>
              </w:rPr>
              <w:t>Geography</w:t>
            </w:r>
          </w:p>
          <w:p w14:paraId="3E64D623" w14:textId="77777777" w:rsidR="001C1EF5" w:rsidRPr="008B1E9A" w:rsidRDefault="001C1EF5" w:rsidP="001C1EF5">
            <w:pPr>
              <w:spacing w:line="240" w:lineRule="auto"/>
              <w:jc w:val="center"/>
              <w:rPr>
                <w:rFonts w:ascii="Letter-join Print Plus 1" w:hAnsi="Letter-join Print Plus 1"/>
                <w:color w:val="E25CA2"/>
                <w:sz w:val="20"/>
                <w:szCs w:val="20"/>
              </w:rPr>
            </w:pPr>
            <w:r w:rsidRPr="008B1E9A">
              <w:rPr>
                <w:rFonts w:ascii="Letter-join Print Plus 1" w:hAnsi="Letter-join Print Plus 1"/>
                <w:color w:val="E25CA2"/>
                <w:sz w:val="20"/>
                <w:szCs w:val="20"/>
              </w:rPr>
              <w:t xml:space="preserve">Computing </w:t>
            </w:r>
          </w:p>
          <w:p w14:paraId="6CFD14A1" w14:textId="7F2C4407" w:rsidR="001C1EF5" w:rsidRPr="008B1E9A" w:rsidRDefault="001C1EF5" w:rsidP="001C1EF5">
            <w:pPr>
              <w:spacing w:line="240" w:lineRule="auto"/>
              <w:jc w:val="center"/>
              <w:rPr>
                <w:rFonts w:ascii="Letter-join Print Plus 1" w:hAnsi="Letter-join Print Plus 1"/>
                <w:color w:val="C45911"/>
                <w:sz w:val="20"/>
                <w:szCs w:val="20"/>
              </w:rPr>
            </w:pPr>
            <w:r w:rsidRPr="008B1E9A">
              <w:rPr>
                <w:rFonts w:ascii="Letter-join Print Plus 1" w:hAnsi="Letter-join Print Plus 1"/>
                <w:color w:val="C45911"/>
                <w:sz w:val="20"/>
                <w:szCs w:val="20"/>
              </w:rPr>
              <w:t>Religion and Worldviews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F676285" w14:textId="77777777" w:rsidR="008B1E9A" w:rsidRDefault="001C1EF5" w:rsidP="008B1E9A">
            <w:pPr>
              <w:spacing w:line="240" w:lineRule="auto"/>
              <w:rPr>
                <w:rFonts w:ascii="Letter-join Print Plus 1" w:hAnsi="Letter-join Print Plus 1" w:cstheme="majorBidi"/>
                <w:color w:val="002060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002060"/>
                <w:sz w:val="26"/>
                <w:szCs w:val="26"/>
              </w:rPr>
              <w:t>Kapow – Adventures through time</w:t>
            </w:r>
          </w:p>
          <w:p w14:paraId="1E427DEB" w14:textId="77777777" w:rsidR="008B1E9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color w:val="002060"/>
                <w:sz w:val="26"/>
                <w:szCs w:val="26"/>
              </w:rPr>
            </w:pPr>
          </w:p>
          <w:p w14:paraId="498F94E9" w14:textId="384F29A5" w:rsidR="008B1E9A" w:rsidRPr="008B1E9A" w:rsidRDefault="008B1E9A" w:rsidP="008B1E9A">
            <w:pPr>
              <w:spacing w:line="240" w:lineRule="auto"/>
              <w:rPr>
                <w:rFonts w:ascii="Letter-join Print Plus 1" w:hAnsi="Letter-join Print Plus 1" w:cstheme="majorBidi"/>
                <w:color w:val="002060"/>
                <w:sz w:val="26"/>
                <w:szCs w:val="26"/>
              </w:rPr>
            </w:pPr>
            <w:r>
              <w:rPr>
                <w:rFonts w:ascii="Letter-join Print Plus 1" w:eastAsia="Times New Roman" w:hAnsi="Letter-join Print Plus 1" w:cs="Calibri Light"/>
                <w:color w:val="1F3864"/>
                <w:sz w:val="20"/>
                <w:szCs w:val="20"/>
                <w:lang w:eastAsia="en-GB"/>
              </w:rPr>
              <w:t>T</w:t>
            </w:r>
            <w:r w:rsidRPr="008B1E9A">
              <w:rPr>
                <w:rFonts w:ascii="Letter-join Print Plus 1" w:eastAsia="Times New Roman" w:hAnsi="Letter-join Print Plus 1" w:cs="Calibri Light"/>
                <w:color w:val="1F3864"/>
                <w:sz w:val="20"/>
                <w:szCs w:val="20"/>
                <w:lang w:eastAsia="en-GB"/>
              </w:rPr>
              <w:t>alk about past events in their lives.</w:t>
            </w:r>
            <w:r w:rsidRPr="008B1E9A">
              <w:rPr>
                <w:rFonts w:ascii="Calibri" w:eastAsia="Times New Roman" w:hAnsi="Calibri" w:cs="Calibri"/>
                <w:color w:val="1F3864"/>
                <w:sz w:val="20"/>
                <w:szCs w:val="20"/>
                <w:lang w:eastAsia="en-GB"/>
              </w:rPr>
              <w:t> </w:t>
            </w:r>
          </w:p>
          <w:p w14:paraId="24508052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color w:val="1F3864"/>
                <w:sz w:val="20"/>
                <w:szCs w:val="20"/>
                <w:lang w:eastAsia="en-GB"/>
              </w:rPr>
              <w:t> </w:t>
            </w:r>
          </w:p>
          <w:p w14:paraId="3F577CD1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1F3864"/>
                <w:sz w:val="20"/>
                <w:szCs w:val="20"/>
                <w:lang w:eastAsia="en-GB"/>
              </w:rPr>
              <w:t>Begin to understand about the past through settings, characters and events in books or storytelling.</w:t>
            </w:r>
            <w:r w:rsidRPr="008B1E9A">
              <w:rPr>
                <w:rFonts w:ascii="Calibri" w:eastAsia="Times New Roman" w:hAnsi="Calibri" w:cs="Calibri"/>
                <w:color w:val="1F3864"/>
                <w:sz w:val="20"/>
                <w:szCs w:val="20"/>
                <w:lang w:eastAsia="en-GB"/>
              </w:rPr>
              <w:t> </w:t>
            </w:r>
          </w:p>
          <w:p w14:paraId="5D4C0430" w14:textId="15A2AAD0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002060"/>
                <w:sz w:val="26"/>
                <w:szCs w:val="26"/>
              </w:rPr>
            </w:pPr>
          </w:p>
          <w:p w14:paraId="77650198" w14:textId="1626B92E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C45911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C45911"/>
                <w:sz w:val="26"/>
                <w:szCs w:val="26"/>
              </w:rPr>
              <w:t>Kapow- What makes us special</w:t>
            </w:r>
          </w:p>
          <w:p w14:paraId="5460FA2B" w14:textId="75954E41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15EC4D8A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color w:val="C45911" w:themeColor="accent2" w:themeShade="BF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C45911" w:themeColor="accent2" w:themeShade="BF"/>
                <w:sz w:val="20"/>
                <w:szCs w:val="20"/>
                <w:lang w:eastAsia="en-GB"/>
              </w:rPr>
              <w:t>Discussion about themselves and their similarities and differences- highlight diversity between people</w:t>
            </w:r>
            <w:r w:rsidRPr="008B1E9A">
              <w:rPr>
                <w:rFonts w:ascii="Calibri" w:eastAsia="Times New Roman" w:hAnsi="Calibri" w:cs="Calibri"/>
                <w:color w:val="C45911" w:themeColor="accent2" w:themeShade="BF"/>
                <w:sz w:val="20"/>
                <w:szCs w:val="20"/>
                <w:lang w:eastAsia="en-GB"/>
              </w:rPr>
              <w:t> </w:t>
            </w:r>
          </w:p>
          <w:p w14:paraId="256765ED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color w:val="C45911" w:themeColor="accent2" w:themeShade="BF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color w:val="C45911" w:themeColor="accent2" w:themeShade="BF"/>
                <w:sz w:val="20"/>
                <w:szCs w:val="20"/>
                <w:lang w:eastAsia="en-GB"/>
              </w:rPr>
              <w:t> </w:t>
            </w:r>
          </w:p>
          <w:p w14:paraId="0ABDF0D2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color w:val="C45911" w:themeColor="accent2" w:themeShade="BF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C45911" w:themeColor="accent2" w:themeShade="BF"/>
                <w:sz w:val="20"/>
                <w:szCs w:val="20"/>
                <w:lang w:eastAsia="en-GB"/>
              </w:rPr>
              <w:t>Talk about familiar and special people</w:t>
            </w:r>
            <w:r w:rsidRPr="008B1E9A">
              <w:rPr>
                <w:rFonts w:ascii="Calibri" w:eastAsia="Times New Roman" w:hAnsi="Calibri" w:cs="Calibri"/>
                <w:color w:val="C45911" w:themeColor="accent2" w:themeShade="BF"/>
                <w:sz w:val="20"/>
                <w:szCs w:val="20"/>
                <w:lang w:eastAsia="en-GB"/>
              </w:rPr>
              <w:t> </w:t>
            </w:r>
          </w:p>
          <w:p w14:paraId="26544F2D" w14:textId="7D0455B1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440D4AB1" w14:textId="038072EE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8370E96" w14:textId="235F7366" w:rsid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00B050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00B050"/>
                <w:sz w:val="26"/>
                <w:szCs w:val="26"/>
              </w:rPr>
              <w:t>Kapow – Outdoor adventures</w:t>
            </w:r>
          </w:p>
          <w:p w14:paraId="660D4CFB" w14:textId="2FD66745" w:rsid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</w:p>
          <w:p w14:paraId="4F448E6B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</w:p>
          <w:p w14:paraId="7E142646" w14:textId="775AF7BA" w:rsidR="008B1E9A" w:rsidRDefault="008B1E9A" w:rsidP="008B1E9A">
            <w:pPr>
              <w:spacing w:line="240" w:lineRule="auto"/>
              <w:textAlignment w:val="baseline"/>
              <w:rPr>
                <w:rFonts w:ascii="Calibri" w:eastAsia="Times New Roman" w:hAnsi="Calibri" w:cs="Calibri"/>
                <w:color w:val="00B050"/>
                <w:sz w:val="20"/>
                <w:szCs w:val="20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00B050"/>
                <w:sz w:val="20"/>
                <w:szCs w:val="20"/>
                <w:lang w:eastAsia="en-GB"/>
              </w:rPr>
              <w:t>Describe the local environment, using all their senses to explore the natural and urban world.</w:t>
            </w:r>
            <w:r w:rsidRPr="008B1E9A">
              <w:rPr>
                <w:rFonts w:ascii="Calibri" w:eastAsia="Times New Roman" w:hAnsi="Calibri" w:cs="Calibri"/>
                <w:color w:val="00B050"/>
                <w:sz w:val="20"/>
                <w:szCs w:val="20"/>
                <w:lang w:eastAsia="en-GB"/>
              </w:rPr>
              <w:t> </w:t>
            </w:r>
          </w:p>
          <w:p w14:paraId="77DE8D0F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</w:p>
          <w:p w14:paraId="7D23A63F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FF0000"/>
                <w:sz w:val="20"/>
                <w:szCs w:val="20"/>
                <w:lang w:eastAsia="en-GB"/>
              </w:rPr>
              <w:t>Make more careful observations (</w:t>
            </w:r>
            <w:proofErr w:type="gramStart"/>
            <w:r w:rsidRPr="008B1E9A">
              <w:rPr>
                <w:rFonts w:ascii="Letter-join Print Plus 1" w:eastAsia="Times New Roman" w:hAnsi="Letter-join Print Plus 1" w:cs="Calibri Light"/>
                <w:color w:val="FF0000"/>
                <w:sz w:val="20"/>
                <w:szCs w:val="20"/>
                <w:lang w:eastAsia="en-GB"/>
              </w:rPr>
              <w:t>e.g.</w:t>
            </w:r>
            <w:proofErr w:type="gramEnd"/>
            <w:r w:rsidRPr="008B1E9A">
              <w:rPr>
                <w:rFonts w:ascii="Letter-join Print Plus 1" w:eastAsia="Times New Roman" w:hAnsi="Letter-join Print Plus 1" w:cs="Calibri Light"/>
                <w:color w:val="FF0000"/>
                <w:sz w:val="20"/>
                <w:szCs w:val="20"/>
                <w:lang w:eastAsia="en-GB"/>
              </w:rPr>
              <w:t xml:space="preserve"> “The leaves are changing colour”) and use relevant vocabulary</w:t>
            </w:r>
            <w:r w:rsidRPr="008B1E9A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  </w:t>
            </w:r>
          </w:p>
          <w:p w14:paraId="5BADB905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 </w:t>
            </w:r>
          </w:p>
          <w:p w14:paraId="329FD1A7" w14:textId="77777777" w:rsidR="008B1E9A" w:rsidRPr="008B1E9A" w:rsidRDefault="008B1E9A" w:rsidP="008B1E9A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FF0000"/>
                <w:sz w:val="20"/>
                <w:szCs w:val="20"/>
                <w:lang w:eastAsia="en-GB"/>
              </w:rPr>
              <w:t>Begin to notice and understand some important process and changes in the natural word including seasons</w:t>
            </w:r>
            <w:r w:rsidRPr="008B1E9A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  </w:t>
            </w:r>
          </w:p>
          <w:p w14:paraId="507D54DA" w14:textId="76AAE11F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553D6F49" w14:textId="4844FE1C" w:rsidR="001C1EF5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C45911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C45911"/>
                <w:sz w:val="26"/>
                <w:szCs w:val="26"/>
              </w:rPr>
              <w:t xml:space="preserve">Kapow – What are special times? </w:t>
            </w:r>
          </w:p>
          <w:p w14:paraId="19D563FF" w14:textId="77777777" w:rsidR="008B1E9A" w:rsidRDefault="008B1E9A" w:rsidP="001C1EF5">
            <w:pPr>
              <w:spacing w:line="240" w:lineRule="auto"/>
              <w:rPr>
                <w:rFonts w:ascii="Letter-join Print Plus 1" w:hAnsi="Letter-join Print Plus 1" w:cstheme="majorBidi"/>
                <w:color w:val="C45911"/>
                <w:sz w:val="26"/>
                <w:szCs w:val="26"/>
              </w:rPr>
            </w:pPr>
          </w:p>
          <w:p w14:paraId="1D641B19" w14:textId="1EEB3ADF" w:rsidR="001C1EF5" w:rsidRDefault="008B1E9A" w:rsidP="00220C25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color w:val="C45911" w:themeColor="accent2" w:themeShade="BF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C45911" w:themeColor="accent2" w:themeShade="BF"/>
                <w:sz w:val="20"/>
                <w:szCs w:val="20"/>
                <w:lang w:eastAsia="en-GB"/>
              </w:rPr>
              <w:t xml:space="preserve">Know some similarities and differences between religious and cultural communities- explore different celebrations through books and stories </w:t>
            </w:r>
            <w:proofErr w:type="gramStart"/>
            <w:r w:rsidRPr="008B1E9A">
              <w:rPr>
                <w:rFonts w:ascii="Letter-join Print Plus 1" w:eastAsia="Times New Roman" w:hAnsi="Letter-join Print Plus 1" w:cs="Calibri Light"/>
                <w:color w:val="C45911" w:themeColor="accent2" w:themeShade="BF"/>
                <w:sz w:val="20"/>
                <w:szCs w:val="20"/>
                <w:lang w:eastAsia="en-GB"/>
              </w:rPr>
              <w:t>e.g.</w:t>
            </w:r>
            <w:proofErr w:type="gramEnd"/>
            <w:r w:rsidRPr="008B1E9A">
              <w:rPr>
                <w:rFonts w:ascii="Letter-join Print Plus 1" w:eastAsia="Times New Roman" w:hAnsi="Letter-join Print Plus 1" w:cs="Calibri Light"/>
                <w:color w:val="C45911" w:themeColor="accent2" w:themeShade="BF"/>
                <w:sz w:val="20"/>
                <w:szCs w:val="20"/>
                <w:lang w:eastAsia="en-GB"/>
              </w:rPr>
              <w:t xml:space="preserve"> Christmas, Bonfire Night, Diwali, etc.</w:t>
            </w:r>
            <w:r w:rsidRPr="008B1E9A">
              <w:rPr>
                <w:rFonts w:ascii="Calibri" w:eastAsia="Times New Roman" w:hAnsi="Calibri" w:cs="Calibri"/>
                <w:color w:val="C45911" w:themeColor="accent2" w:themeShade="BF"/>
                <w:sz w:val="20"/>
                <w:szCs w:val="20"/>
                <w:lang w:eastAsia="en-GB"/>
              </w:rPr>
              <w:t> </w:t>
            </w:r>
          </w:p>
          <w:p w14:paraId="413E338F" w14:textId="77777777" w:rsidR="00220C25" w:rsidRPr="00220C25" w:rsidRDefault="00220C25" w:rsidP="00220C25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color w:val="C45911" w:themeColor="accent2" w:themeShade="BF"/>
                <w:sz w:val="18"/>
                <w:szCs w:val="18"/>
                <w:lang w:eastAsia="en-GB"/>
              </w:rPr>
            </w:pPr>
          </w:p>
          <w:p w14:paraId="690EA96D" w14:textId="77777777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E25CA2"/>
                <w:sz w:val="26"/>
                <w:szCs w:val="26"/>
              </w:rPr>
              <w:t>Kapow</w:t>
            </w:r>
            <w:r w:rsidRPr="008B1E9A">
              <w:rPr>
                <w:rFonts w:ascii="Letter-join Print Plus 1" w:hAnsi="Letter-join Print Plus 1"/>
                <w:sz w:val="26"/>
                <w:szCs w:val="26"/>
              </w:rPr>
              <w:t xml:space="preserve"> </w:t>
            </w:r>
            <w:r w:rsidRPr="008B1E9A">
              <w:rPr>
                <w:rFonts w:ascii="Letter-join Print Plus 1" w:hAnsi="Letter-join Print Plus 1"/>
                <w:color w:val="E25CA2"/>
                <w:sz w:val="26"/>
                <w:szCs w:val="26"/>
              </w:rPr>
              <w:t xml:space="preserve">- </w:t>
            </w:r>
            <w:r w:rsidRPr="008B1E9A">
              <w:rPr>
                <w:rFonts w:ascii="Letter-join Print Plus 1" w:eastAsia="Letter-join Print Plus 1" w:hAnsi="Letter-join Print Plus 1" w:cs="Letter-join Print Plus 1"/>
                <w:color w:val="E25CA2"/>
                <w:sz w:val="26"/>
                <w:szCs w:val="26"/>
              </w:rPr>
              <w:t>Computing systems and networks –Using a computer</w:t>
            </w:r>
          </w:p>
          <w:p w14:paraId="4CF738D9" w14:textId="0F616850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7030A0"/>
                <w:sz w:val="26"/>
                <w:szCs w:val="26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4C231C2D" w14:textId="707385B5" w:rsidR="001C1EF5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00B050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00B050"/>
                <w:sz w:val="26"/>
                <w:szCs w:val="26"/>
              </w:rPr>
              <w:t>Kapow- Around the World</w:t>
            </w:r>
          </w:p>
          <w:p w14:paraId="1ADD5EE7" w14:textId="77777777" w:rsidR="00277530" w:rsidRPr="008B1E9A" w:rsidRDefault="00277530" w:rsidP="001C1EF5">
            <w:pPr>
              <w:spacing w:line="240" w:lineRule="auto"/>
              <w:rPr>
                <w:rFonts w:ascii="Letter-join Print Plus 1" w:hAnsi="Letter-join Print Plus 1" w:cstheme="majorBidi"/>
                <w:color w:val="00B050"/>
                <w:sz w:val="26"/>
                <w:szCs w:val="26"/>
              </w:rPr>
            </w:pPr>
          </w:p>
          <w:p w14:paraId="29D5F98D" w14:textId="77777777" w:rsidR="00277530" w:rsidRPr="008B1E9A" w:rsidRDefault="00277530" w:rsidP="00277530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00B050"/>
                <w:sz w:val="20"/>
                <w:szCs w:val="20"/>
                <w:lang w:eastAsia="en-GB"/>
              </w:rPr>
              <w:t>Know some similarities and differences between the world around them and contrasting environments (cold environments)</w:t>
            </w:r>
            <w:r w:rsidRPr="008B1E9A">
              <w:rPr>
                <w:rFonts w:ascii="Calibri" w:eastAsia="Times New Roman" w:hAnsi="Calibri" w:cs="Calibri"/>
                <w:color w:val="00B050"/>
                <w:sz w:val="20"/>
                <w:szCs w:val="20"/>
                <w:lang w:eastAsia="en-GB"/>
              </w:rPr>
              <w:t> </w:t>
            </w:r>
          </w:p>
          <w:p w14:paraId="10D35F6E" w14:textId="77777777" w:rsidR="00277530" w:rsidRPr="008B1E9A" w:rsidRDefault="00277530" w:rsidP="00277530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color w:val="00B050"/>
                <w:sz w:val="20"/>
                <w:szCs w:val="20"/>
                <w:lang w:eastAsia="en-GB"/>
              </w:rPr>
              <w:t> </w:t>
            </w:r>
          </w:p>
          <w:p w14:paraId="1800C433" w14:textId="77777777" w:rsidR="00277530" w:rsidRPr="008B1E9A" w:rsidRDefault="00277530" w:rsidP="00277530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00B050"/>
                <w:sz w:val="20"/>
                <w:szCs w:val="20"/>
                <w:lang w:eastAsia="en-GB"/>
              </w:rPr>
              <w:t>Explain some similarities and differences between life in this country and life in other countries, drawing on knowledge from stories, non-fiction texts, photographs and maps.</w:t>
            </w:r>
            <w:r w:rsidRPr="008B1E9A">
              <w:rPr>
                <w:rFonts w:ascii="Calibri" w:eastAsia="Times New Roman" w:hAnsi="Calibri" w:cs="Calibri"/>
                <w:color w:val="00B050"/>
                <w:sz w:val="20"/>
                <w:szCs w:val="20"/>
                <w:lang w:eastAsia="en-GB"/>
              </w:rPr>
              <w:t> </w:t>
            </w:r>
          </w:p>
          <w:p w14:paraId="5778EC2C" w14:textId="4983956D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00B050"/>
                <w:sz w:val="26"/>
                <w:szCs w:val="26"/>
              </w:rPr>
            </w:pPr>
          </w:p>
          <w:p w14:paraId="16C9EEA4" w14:textId="13D63DC3" w:rsidR="001C1EF5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  <w:t>Kapow- Changing Seasons</w:t>
            </w:r>
          </w:p>
          <w:p w14:paraId="1D0C2B0C" w14:textId="77777777" w:rsidR="00277530" w:rsidRPr="008B1E9A" w:rsidRDefault="00277530" w:rsidP="001C1EF5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</w:pPr>
          </w:p>
          <w:p w14:paraId="3BD4261B" w14:textId="77777777" w:rsidR="00277530" w:rsidRPr="008B1E9A" w:rsidRDefault="00277530" w:rsidP="00277530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FF0000"/>
                <w:sz w:val="20"/>
                <w:szCs w:val="20"/>
                <w:lang w:eastAsia="en-GB"/>
              </w:rPr>
              <w:t>Describe and explore the world around them</w:t>
            </w:r>
            <w:r w:rsidRPr="008B1E9A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 </w:t>
            </w:r>
          </w:p>
          <w:p w14:paraId="54C6C0C3" w14:textId="77777777" w:rsidR="00277530" w:rsidRPr="008B1E9A" w:rsidRDefault="00277530" w:rsidP="00277530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color w:val="1F3864"/>
                <w:sz w:val="20"/>
                <w:szCs w:val="20"/>
                <w:lang w:eastAsia="en-GB"/>
              </w:rPr>
              <w:t> </w:t>
            </w:r>
          </w:p>
          <w:p w14:paraId="67DDD958" w14:textId="77777777" w:rsidR="00277530" w:rsidRPr="008B1E9A" w:rsidRDefault="00277530" w:rsidP="00277530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FF0000"/>
                <w:sz w:val="20"/>
                <w:szCs w:val="20"/>
                <w:lang w:eastAsia="en-GB"/>
              </w:rPr>
              <w:t>Begin to notice and understand some important process and changes in the natural word including seasons and changing states of matter</w:t>
            </w:r>
            <w:r w:rsidRPr="008B1E9A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   </w:t>
            </w:r>
          </w:p>
          <w:p w14:paraId="44E8035F" w14:textId="77777777" w:rsidR="00277530" w:rsidRPr="008B1E9A" w:rsidRDefault="00277530" w:rsidP="00277530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color w:val="1F3864"/>
                <w:sz w:val="20"/>
                <w:szCs w:val="20"/>
                <w:lang w:eastAsia="en-GB"/>
              </w:rPr>
              <w:t> </w:t>
            </w:r>
          </w:p>
          <w:p w14:paraId="1225E080" w14:textId="04F349E5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</w:pPr>
          </w:p>
          <w:p w14:paraId="7CE1F073" w14:textId="07EE0157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C45911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C45911"/>
                <w:sz w:val="26"/>
                <w:szCs w:val="26"/>
              </w:rPr>
              <w:t>Kapow- Why are some places special?</w:t>
            </w:r>
          </w:p>
          <w:p w14:paraId="4CBC39AB" w14:textId="146D1DD4" w:rsidR="001C1EF5" w:rsidRPr="00277530" w:rsidRDefault="001C1EF5" w:rsidP="00277530">
            <w:pPr>
              <w:spacing w:line="240" w:lineRule="auto"/>
              <w:jc w:val="center"/>
              <w:rPr>
                <w:rFonts w:ascii="Letter-join Print Plus 1" w:hAnsi="Letter-join Print Plus 1" w:cstheme="majorBidi"/>
                <w:color w:val="00B050"/>
                <w:sz w:val="20"/>
                <w:szCs w:val="20"/>
              </w:rPr>
            </w:pPr>
          </w:p>
          <w:p w14:paraId="056E7B4B" w14:textId="000771B9" w:rsidR="00277530" w:rsidRDefault="00277530" w:rsidP="00277530">
            <w:pPr>
              <w:spacing w:line="240" w:lineRule="auto"/>
              <w:rPr>
                <w:rFonts w:ascii="Letter-join Print Plus 1" w:hAnsi="Letter-join Print Plus 1" w:cstheme="majorBidi"/>
                <w:color w:val="C45911" w:themeColor="accent2" w:themeShade="BF"/>
                <w:sz w:val="20"/>
                <w:szCs w:val="20"/>
              </w:rPr>
            </w:pPr>
            <w:r w:rsidRPr="00277530">
              <w:rPr>
                <w:rFonts w:ascii="Letter-join Print Plus 1" w:hAnsi="Letter-join Print Plus 1" w:cstheme="majorBidi"/>
                <w:color w:val="C45911" w:themeColor="accent2" w:themeShade="BF"/>
                <w:sz w:val="20"/>
                <w:szCs w:val="20"/>
              </w:rPr>
              <w:lastRenderedPageBreak/>
              <w:t>Talk about members of their immediate family and community.</w:t>
            </w:r>
          </w:p>
          <w:p w14:paraId="38A26C1F" w14:textId="77777777" w:rsidR="00277530" w:rsidRPr="00277530" w:rsidRDefault="00277530" w:rsidP="00277530">
            <w:pPr>
              <w:spacing w:line="240" w:lineRule="auto"/>
              <w:rPr>
                <w:rFonts w:ascii="Letter-join Print Plus 1" w:hAnsi="Letter-join Print Plus 1" w:cstheme="majorBidi"/>
                <w:color w:val="C45911" w:themeColor="accent2" w:themeShade="BF"/>
                <w:sz w:val="20"/>
                <w:szCs w:val="20"/>
              </w:rPr>
            </w:pPr>
          </w:p>
          <w:p w14:paraId="7A7C9FB8" w14:textId="4A1AB7A8" w:rsidR="00277530" w:rsidRDefault="00277530" w:rsidP="00277530">
            <w:pPr>
              <w:spacing w:line="240" w:lineRule="auto"/>
              <w:rPr>
                <w:rFonts w:ascii="Letter-join Print Plus 1" w:hAnsi="Letter-join Print Plus 1" w:cstheme="majorBidi"/>
                <w:color w:val="C45911" w:themeColor="accent2" w:themeShade="BF"/>
                <w:sz w:val="20"/>
                <w:szCs w:val="20"/>
              </w:rPr>
            </w:pPr>
            <w:r w:rsidRPr="00277530">
              <w:rPr>
                <w:rFonts w:ascii="Letter-join Print Plus 1" w:hAnsi="Letter-join Print Plus 1" w:cstheme="majorBidi"/>
                <w:color w:val="C45911" w:themeColor="accent2" w:themeShade="BF"/>
                <w:sz w:val="20"/>
                <w:szCs w:val="20"/>
              </w:rPr>
              <w:t>Name and describe people who are familiar to them.</w:t>
            </w:r>
          </w:p>
          <w:p w14:paraId="7E0479B3" w14:textId="77777777" w:rsidR="00277530" w:rsidRPr="00277530" w:rsidRDefault="00277530" w:rsidP="00277530">
            <w:pPr>
              <w:spacing w:line="240" w:lineRule="auto"/>
              <w:rPr>
                <w:rFonts w:ascii="Letter-join Print Plus 1" w:hAnsi="Letter-join Print Plus 1" w:cstheme="majorBidi"/>
                <w:color w:val="C45911" w:themeColor="accent2" w:themeShade="BF"/>
                <w:sz w:val="20"/>
                <w:szCs w:val="20"/>
              </w:rPr>
            </w:pPr>
          </w:p>
          <w:p w14:paraId="391DFC3F" w14:textId="1A084DE2" w:rsidR="00277530" w:rsidRPr="00277530" w:rsidRDefault="00277530" w:rsidP="00277530">
            <w:pPr>
              <w:spacing w:line="240" w:lineRule="auto"/>
              <w:rPr>
                <w:rFonts w:ascii="Letter-join Print Plus 1" w:hAnsi="Letter-join Print Plus 1" w:cstheme="majorBidi"/>
                <w:color w:val="C45911" w:themeColor="accent2" w:themeShade="BF"/>
                <w:sz w:val="20"/>
                <w:szCs w:val="20"/>
              </w:rPr>
            </w:pPr>
            <w:r w:rsidRPr="00277530">
              <w:rPr>
                <w:rFonts w:ascii="Letter-join Print Plus 1" w:hAnsi="Letter-join Print Plus 1" w:cstheme="majorBidi"/>
                <w:color w:val="C45911" w:themeColor="accent2" w:themeShade="BF"/>
                <w:sz w:val="20"/>
                <w:szCs w:val="20"/>
              </w:rPr>
              <w:t>Recognise that people have different beliefs and celebrate special times in different ways.</w:t>
            </w:r>
          </w:p>
          <w:p w14:paraId="2808D15F" w14:textId="77777777" w:rsidR="00277530" w:rsidRDefault="00277530" w:rsidP="001C1EF5">
            <w:pPr>
              <w:spacing w:line="240" w:lineRule="auto"/>
              <w:rPr>
                <w:rFonts w:ascii="Letter-join Print Plus 1" w:hAnsi="Letter-join Print Plus 1" w:cstheme="majorBidi"/>
                <w:color w:val="E25CA2"/>
                <w:sz w:val="26"/>
                <w:szCs w:val="26"/>
              </w:rPr>
            </w:pPr>
          </w:p>
          <w:p w14:paraId="434CC0C9" w14:textId="36319AB5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00B050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E25CA2"/>
                <w:sz w:val="26"/>
                <w:szCs w:val="26"/>
              </w:rPr>
              <w:t>Kapow – All about instructions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2B6311E0" w14:textId="3825A1EE" w:rsidR="001C1EF5" w:rsidRPr="008B1E9A" w:rsidRDefault="001C1EF5" w:rsidP="001C1EF5">
            <w:pPr>
              <w:spacing w:after="160" w:line="240" w:lineRule="auto"/>
              <w:rPr>
                <w:rFonts w:ascii="Letter-join Print Plus 1" w:eastAsia="Letter-join Print Plus 1" w:hAnsi="Letter-join Print Plus 1" w:cs="Letter-join Print Plus 1"/>
                <w:color w:val="002060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002060"/>
                <w:sz w:val="26"/>
                <w:szCs w:val="26"/>
              </w:rPr>
              <w:lastRenderedPageBreak/>
              <w:t>Kapow – Peek into the past</w:t>
            </w:r>
          </w:p>
          <w:p w14:paraId="517F33E9" w14:textId="77777777" w:rsidR="00277530" w:rsidRPr="008B1E9A" w:rsidRDefault="00277530" w:rsidP="00277530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1F3864"/>
                <w:sz w:val="20"/>
                <w:szCs w:val="20"/>
                <w:lang w:eastAsia="en-GB"/>
              </w:rPr>
              <w:t>Talk about past events in their lives.</w:t>
            </w:r>
            <w:r w:rsidRPr="008B1E9A">
              <w:rPr>
                <w:rFonts w:ascii="Calibri" w:eastAsia="Times New Roman" w:hAnsi="Calibri" w:cs="Calibri"/>
                <w:color w:val="1F3864"/>
                <w:sz w:val="20"/>
                <w:szCs w:val="20"/>
                <w:lang w:eastAsia="en-GB"/>
              </w:rPr>
              <w:t>  </w:t>
            </w:r>
          </w:p>
          <w:p w14:paraId="17F76137" w14:textId="77777777" w:rsidR="00277530" w:rsidRPr="008B1E9A" w:rsidRDefault="00277530" w:rsidP="00277530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color w:val="1F3864"/>
                <w:sz w:val="20"/>
                <w:szCs w:val="20"/>
                <w:lang w:eastAsia="en-GB"/>
              </w:rPr>
              <w:t> </w:t>
            </w:r>
          </w:p>
          <w:p w14:paraId="08594038" w14:textId="77777777" w:rsidR="00277530" w:rsidRPr="008B1E9A" w:rsidRDefault="00277530" w:rsidP="00277530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1F3864"/>
                <w:sz w:val="20"/>
                <w:szCs w:val="20"/>
                <w:lang w:eastAsia="en-GB"/>
              </w:rPr>
              <w:t>Compare the past and now.</w:t>
            </w:r>
            <w:r w:rsidRPr="008B1E9A">
              <w:rPr>
                <w:rFonts w:ascii="Calibri" w:eastAsia="Times New Roman" w:hAnsi="Calibri" w:cs="Calibri"/>
                <w:color w:val="1F3864"/>
                <w:sz w:val="20"/>
                <w:szCs w:val="20"/>
                <w:lang w:eastAsia="en-GB"/>
              </w:rPr>
              <w:t> </w:t>
            </w:r>
          </w:p>
          <w:p w14:paraId="63015186" w14:textId="77777777" w:rsidR="00277530" w:rsidRPr="008B1E9A" w:rsidRDefault="00277530" w:rsidP="00277530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color w:val="1F3864"/>
                <w:sz w:val="20"/>
                <w:szCs w:val="20"/>
                <w:lang w:eastAsia="en-GB"/>
              </w:rPr>
              <w:t> </w:t>
            </w:r>
          </w:p>
          <w:p w14:paraId="44A16FD3" w14:textId="77777777" w:rsidR="00277530" w:rsidRPr="008B1E9A" w:rsidRDefault="00277530" w:rsidP="00277530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002060"/>
                <w:sz w:val="20"/>
                <w:szCs w:val="20"/>
                <w:lang w:eastAsia="en-GB"/>
              </w:rPr>
              <w:t>Understand the past through settings, characters and events encountered in books read in class and storytelling.</w:t>
            </w:r>
            <w:r w:rsidRPr="008B1E9A">
              <w:rPr>
                <w:rFonts w:ascii="Calibri" w:eastAsia="Times New Roman" w:hAnsi="Calibri" w:cs="Calibri"/>
                <w:color w:val="002060"/>
                <w:sz w:val="20"/>
                <w:szCs w:val="20"/>
                <w:lang w:eastAsia="en-GB"/>
              </w:rPr>
              <w:t> </w:t>
            </w:r>
          </w:p>
          <w:p w14:paraId="0A8B917C" w14:textId="303C551E" w:rsidR="001C1EF5" w:rsidRPr="008B1E9A" w:rsidRDefault="001C1EF5" w:rsidP="001C1EF5">
            <w:pPr>
              <w:spacing w:after="160" w:line="240" w:lineRule="auto"/>
              <w:rPr>
                <w:rFonts w:ascii="Letter-join Print Plus 1" w:eastAsia="Letter-join Print Plus 1" w:hAnsi="Letter-join Print Plus 1" w:cs="Letter-join Print Plus 1"/>
                <w:sz w:val="26"/>
                <w:szCs w:val="26"/>
              </w:rPr>
            </w:pPr>
          </w:p>
          <w:p w14:paraId="5103EFA0" w14:textId="05C4F5D3" w:rsidR="001C1EF5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  <w:t xml:space="preserve">Kapow- </w:t>
            </w:r>
            <w:r w:rsidR="00785F23" w:rsidRPr="008B1E9A"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  <w:t>Our beautiful planet</w:t>
            </w:r>
          </w:p>
          <w:p w14:paraId="07FB10C5" w14:textId="77777777" w:rsidR="00277530" w:rsidRDefault="00277530" w:rsidP="00277530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</w:pPr>
          </w:p>
          <w:p w14:paraId="5D177390" w14:textId="5567BE44" w:rsidR="00277530" w:rsidRDefault="00277530" w:rsidP="00277530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</w:pPr>
            <w:r w:rsidRPr="00277530"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  <w:t>Explore the natural world around them, making observations and drawing pictures of animals and plants.</w:t>
            </w:r>
          </w:p>
          <w:p w14:paraId="4D551DDE" w14:textId="77777777" w:rsidR="00277530" w:rsidRPr="00277530" w:rsidRDefault="00277530" w:rsidP="00277530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</w:pPr>
          </w:p>
          <w:p w14:paraId="00D6B95C" w14:textId="77777777" w:rsidR="00220C25" w:rsidRPr="008B1E9A" w:rsidRDefault="00220C25" w:rsidP="00220C25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FF0000"/>
                <w:sz w:val="20"/>
                <w:szCs w:val="20"/>
                <w:lang w:eastAsia="en-GB"/>
              </w:rPr>
              <w:t>Understand some of the processes in the natural world- life cycles -plants and animals</w:t>
            </w:r>
            <w:r w:rsidRPr="008B1E9A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en-GB"/>
              </w:rPr>
              <w:t>  </w:t>
            </w:r>
          </w:p>
          <w:p w14:paraId="43EAD791" w14:textId="1DC23550" w:rsidR="001C1EF5" w:rsidRPr="008B1E9A" w:rsidRDefault="001C1EF5" w:rsidP="00220C25">
            <w:pPr>
              <w:spacing w:line="240" w:lineRule="auto"/>
              <w:jc w:val="center"/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</w:pPr>
          </w:p>
          <w:p w14:paraId="72ADD8B4" w14:textId="49F8394F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C45911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C45911"/>
                <w:sz w:val="26"/>
                <w:szCs w:val="26"/>
              </w:rPr>
              <w:t>Kapow- What makes the world special?</w:t>
            </w:r>
          </w:p>
          <w:p w14:paraId="5DF6960C" w14:textId="3DD105BB" w:rsidR="001C1EF5" w:rsidRPr="00277530" w:rsidRDefault="00277530" w:rsidP="001C1EF5">
            <w:pPr>
              <w:spacing w:after="160" w:line="240" w:lineRule="auto"/>
              <w:rPr>
                <w:rFonts w:ascii="Letter-join Print Plus 1" w:eastAsia="Letter-join Print Plus 1" w:hAnsi="Letter-join Print Plus 1" w:cs="Letter-join Print Plus 1"/>
                <w:color w:val="C45911" w:themeColor="accent2" w:themeShade="BF"/>
                <w:sz w:val="20"/>
                <w:szCs w:val="20"/>
              </w:rPr>
            </w:pPr>
            <w:r w:rsidRPr="00277530">
              <w:rPr>
                <w:rFonts w:ascii="Letter-join Print Plus 1" w:eastAsia="Letter-join Print Plus 1" w:hAnsi="Letter-join Print Plus 1" w:cs="Letter-join Print Plus 1"/>
                <w:color w:val="C45911" w:themeColor="accent2" w:themeShade="BF"/>
                <w:sz w:val="20"/>
                <w:szCs w:val="20"/>
              </w:rPr>
              <w:t>Talk about the lives of the people around them and their roles in society</w:t>
            </w:r>
          </w:p>
          <w:p w14:paraId="68E5A1F4" w14:textId="67A611F4" w:rsidR="00277530" w:rsidRPr="00277530" w:rsidRDefault="00277530" w:rsidP="001C1EF5">
            <w:pPr>
              <w:spacing w:after="160" w:line="240" w:lineRule="auto"/>
              <w:rPr>
                <w:rFonts w:ascii="Letter-join Print Plus 1" w:eastAsia="Letter-join Print Plus 1" w:hAnsi="Letter-join Print Plus 1" w:cs="Letter-join Print Plus 1"/>
                <w:color w:val="C45911" w:themeColor="accent2" w:themeShade="BF"/>
                <w:sz w:val="20"/>
                <w:szCs w:val="20"/>
              </w:rPr>
            </w:pPr>
            <w:r>
              <w:rPr>
                <w:rFonts w:ascii="Letter-join Print Plus 1" w:eastAsia="Letter-join Print Plus 1" w:hAnsi="Letter-join Print Plus 1" w:cs="Letter-join Print Plus 1"/>
                <w:color w:val="C45911" w:themeColor="accent2" w:themeShade="BF"/>
                <w:sz w:val="20"/>
                <w:szCs w:val="20"/>
              </w:rPr>
              <w:lastRenderedPageBreak/>
              <w:t>Begin to talk about</w:t>
            </w:r>
            <w:r w:rsidRPr="00277530">
              <w:rPr>
                <w:rFonts w:ascii="Letter-join Print Plus 1" w:eastAsia="Letter-join Print Plus 1" w:hAnsi="Letter-join Print Plus 1" w:cs="Letter-join Print Plus 1"/>
                <w:color w:val="C45911" w:themeColor="accent2" w:themeShade="BF"/>
                <w:sz w:val="20"/>
                <w:szCs w:val="20"/>
              </w:rPr>
              <w:t xml:space="preserve"> similarities and differences between different religious and cultural communities in this country, drawing on their experiences and what has been read in class.</w:t>
            </w:r>
          </w:p>
          <w:p w14:paraId="728CC4B2" w14:textId="744080B7" w:rsidR="001C1EF5" w:rsidRPr="008B1E9A" w:rsidRDefault="001C1EF5" w:rsidP="001C1EF5">
            <w:pPr>
              <w:spacing w:after="160"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Letter-join Print Plus 1" w:hAnsi="Letter-join Print Plus 1"/>
                <w:color w:val="E25CA2"/>
                <w:sz w:val="26"/>
                <w:szCs w:val="26"/>
              </w:rPr>
              <w:t>Kapow – Exploring hardware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E19409F" w14:textId="0937BFFA" w:rsidR="001C1EF5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  <w:lastRenderedPageBreak/>
              <w:t xml:space="preserve">Kapow- </w:t>
            </w:r>
            <w:r w:rsidR="00785F23" w:rsidRPr="008B1E9A"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  <w:t>Animal adventures</w:t>
            </w:r>
          </w:p>
          <w:p w14:paraId="3ACC885A" w14:textId="77777777" w:rsidR="00220C25" w:rsidRDefault="00220C25" w:rsidP="001C1EF5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</w:pPr>
          </w:p>
          <w:p w14:paraId="6A91759A" w14:textId="29A710AF" w:rsidR="00277530" w:rsidRPr="00220C25" w:rsidRDefault="00220C25" w:rsidP="001C1EF5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</w:pPr>
            <w:r w:rsidRPr="00277530"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  <w:t xml:space="preserve">Explore the natural world around us </w:t>
            </w:r>
          </w:p>
          <w:p w14:paraId="02D3ABBF" w14:textId="77777777" w:rsidR="00277530" w:rsidRPr="00277530" w:rsidRDefault="00277530" w:rsidP="00277530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</w:pPr>
          </w:p>
          <w:p w14:paraId="29CD663B" w14:textId="70B3AC08" w:rsidR="00277530" w:rsidRPr="00277530" w:rsidRDefault="00277530" w:rsidP="00277530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</w:pPr>
            <w:r w:rsidRPr="00277530"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  <w:t>Know some similarities and differences between the natural world around them and contrasting environments, drawing on their experiences and what has been read in class.</w:t>
            </w:r>
          </w:p>
          <w:p w14:paraId="5883DEC0" w14:textId="0C487A1C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</w:pPr>
          </w:p>
          <w:p w14:paraId="7DA91929" w14:textId="79D0C3B1" w:rsidR="001C1EF5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C45911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C45911"/>
                <w:sz w:val="26"/>
                <w:szCs w:val="26"/>
              </w:rPr>
              <w:t>Kapow- Why are some things special?</w:t>
            </w:r>
          </w:p>
          <w:p w14:paraId="58F051AA" w14:textId="77777777" w:rsidR="00277530" w:rsidRPr="008B1E9A" w:rsidRDefault="00277530" w:rsidP="001C1EF5">
            <w:pPr>
              <w:spacing w:line="240" w:lineRule="auto"/>
              <w:rPr>
                <w:rFonts w:ascii="Letter-join Print Plus 1" w:hAnsi="Letter-join Print Plus 1" w:cstheme="majorBidi"/>
                <w:color w:val="C45911"/>
                <w:sz w:val="26"/>
                <w:szCs w:val="26"/>
              </w:rPr>
            </w:pPr>
          </w:p>
          <w:p w14:paraId="0AE8D8E0" w14:textId="77777777" w:rsidR="00277530" w:rsidRPr="00277530" w:rsidRDefault="00277530" w:rsidP="00277530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C45911" w:themeColor="accent2" w:themeShade="BF"/>
                <w:sz w:val="20"/>
                <w:szCs w:val="20"/>
              </w:rPr>
            </w:pPr>
            <w:r w:rsidRPr="00277530">
              <w:rPr>
                <w:rFonts w:ascii="Letter-join Print Plus 1" w:eastAsia="Letter-join Print Plus 1" w:hAnsi="Letter-join Print Plus 1" w:cs="Letter-join Print Plus 1"/>
                <w:color w:val="C45911" w:themeColor="accent2" w:themeShade="BF"/>
                <w:sz w:val="20"/>
                <w:szCs w:val="20"/>
              </w:rPr>
              <w:t>Recognise that people have different beliefs and celebrate special times in different ways.</w:t>
            </w:r>
          </w:p>
          <w:p w14:paraId="5862B94E" w14:textId="77777777" w:rsidR="00277530" w:rsidRDefault="00277530" w:rsidP="00277530">
            <w:pPr>
              <w:spacing w:after="160" w:line="240" w:lineRule="auto"/>
              <w:rPr>
                <w:rFonts w:ascii="Letter-join Print Plus 1" w:eastAsia="Letter-join Print Plus 1" w:hAnsi="Letter-join Print Plus 1" w:cs="Letter-join Print Plus 1"/>
                <w:color w:val="C45911" w:themeColor="accent2" w:themeShade="BF"/>
                <w:sz w:val="20"/>
                <w:szCs w:val="20"/>
              </w:rPr>
            </w:pPr>
          </w:p>
          <w:p w14:paraId="1A3E0FE0" w14:textId="1679C40C" w:rsidR="001C1EF5" w:rsidRPr="00277530" w:rsidRDefault="00277530" w:rsidP="00277530">
            <w:pPr>
              <w:spacing w:after="160" w:line="240" w:lineRule="auto"/>
              <w:rPr>
                <w:rFonts w:ascii="Letter-join Print Plus 1" w:eastAsia="Letter-join Print Plus 1" w:hAnsi="Letter-join Print Plus 1" w:cs="Letter-join Print Plus 1"/>
                <w:color w:val="C45911" w:themeColor="accent2" w:themeShade="BF"/>
                <w:sz w:val="20"/>
                <w:szCs w:val="20"/>
              </w:rPr>
            </w:pPr>
            <w:r w:rsidRPr="00277530">
              <w:rPr>
                <w:rFonts w:ascii="Letter-join Print Plus 1" w:eastAsia="Letter-join Print Plus 1" w:hAnsi="Letter-join Print Plus 1" w:cs="Letter-join Print Plus 1"/>
                <w:color w:val="C45911" w:themeColor="accent2" w:themeShade="BF"/>
                <w:sz w:val="20"/>
                <w:szCs w:val="20"/>
              </w:rPr>
              <w:t>Understand that some places are special to members of their community.</w:t>
            </w:r>
          </w:p>
          <w:p w14:paraId="71F2DF83" w14:textId="77777777" w:rsidR="001C1EF5" w:rsidRPr="008B1E9A" w:rsidRDefault="001C1EF5" w:rsidP="001C1EF5">
            <w:pPr>
              <w:spacing w:after="160" w:line="240" w:lineRule="auto"/>
              <w:rPr>
                <w:rFonts w:ascii="Letter-join Print Plus 1" w:hAnsi="Letter-join Print Plus 1"/>
                <w:color w:val="E25CA2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E25CA2"/>
                <w:sz w:val="26"/>
                <w:szCs w:val="26"/>
              </w:rPr>
              <w:t>Kapow</w:t>
            </w:r>
            <w:r w:rsidRPr="008B1E9A">
              <w:rPr>
                <w:rFonts w:ascii="Letter-join Print Plus 1" w:hAnsi="Letter-join Print Plus 1"/>
                <w:color w:val="E25CA2"/>
                <w:sz w:val="26"/>
                <w:szCs w:val="26"/>
              </w:rPr>
              <w:t xml:space="preserve"> - </w:t>
            </w:r>
            <w:r w:rsidRPr="008B1E9A">
              <w:rPr>
                <w:rFonts w:ascii="Letter-join Print Plus 1" w:eastAsia="Letter-join Print Plus 1" w:hAnsi="Letter-join Print Plus 1" w:cs="Letter-join Print Plus 1"/>
                <w:color w:val="E25CA2"/>
                <w:sz w:val="26"/>
                <w:szCs w:val="26"/>
              </w:rPr>
              <w:t>Programming 2 - Bee Bots</w:t>
            </w:r>
          </w:p>
          <w:p w14:paraId="1D62CD2A" w14:textId="35E3CE90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D5C1AD0" w14:textId="08130CF3" w:rsidR="001C1EF5" w:rsidRPr="008B1E9A" w:rsidRDefault="001C1EF5" w:rsidP="001C1EF5">
            <w:pPr>
              <w:spacing w:after="160"/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  <w:t>Kapow – Exploring maps</w:t>
            </w:r>
          </w:p>
          <w:p w14:paraId="27EB1897" w14:textId="77777777" w:rsidR="00220C25" w:rsidRPr="008B1E9A" w:rsidRDefault="00220C25" w:rsidP="00220C25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00B050"/>
                <w:sz w:val="20"/>
                <w:szCs w:val="20"/>
                <w:lang w:eastAsia="en-GB"/>
              </w:rPr>
              <w:t>Compare the local environment and other places around the world</w:t>
            </w:r>
            <w:r w:rsidRPr="008B1E9A">
              <w:rPr>
                <w:rFonts w:ascii="Calibri" w:eastAsia="Times New Roman" w:hAnsi="Calibri" w:cs="Calibri"/>
                <w:color w:val="00B050"/>
                <w:sz w:val="20"/>
                <w:szCs w:val="20"/>
                <w:lang w:eastAsia="en-GB"/>
              </w:rPr>
              <w:t>  </w:t>
            </w:r>
          </w:p>
          <w:p w14:paraId="011B33D3" w14:textId="77777777" w:rsidR="00220C25" w:rsidRPr="008B1E9A" w:rsidRDefault="00220C25" w:rsidP="00220C25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color w:val="00B050"/>
                <w:sz w:val="20"/>
                <w:szCs w:val="20"/>
                <w:lang w:eastAsia="en-GB"/>
              </w:rPr>
              <w:t> </w:t>
            </w:r>
          </w:p>
          <w:p w14:paraId="0B9FC666" w14:textId="77777777" w:rsidR="00220C25" w:rsidRPr="008B1E9A" w:rsidRDefault="00220C25" w:rsidP="00220C25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00B050"/>
                <w:sz w:val="20"/>
                <w:szCs w:val="20"/>
                <w:lang w:eastAsia="en-GB"/>
              </w:rPr>
              <w:t>Describe other environments</w:t>
            </w:r>
            <w:r w:rsidRPr="008B1E9A">
              <w:rPr>
                <w:rFonts w:ascii="Calibri" w:eastAsia="Times New Roman" w:hAnsi="Calibri" w:cs="Calibri"/>
                <w:color w:val="00B050"/>
                <w:sz w:val="20"/>
                <w:szCs w:val="20"/>
                <w:lang w:eastAsia="en-GB"/>
              </w:rPr>
              <w:t> </w:t>
            </w:r>
          </w:p>
          <w:p w14:paraId="0B8AF8FF" w14:textId="77777777" w:rsidR="00220C25" w:rsidRPr="008B1E9A" w:rsidRDefault="00220C25" w:rsidP="00220C25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Calibri" w:eastAsia="Times New Roman" w:hAnsi="Calibri" w:cs="Calibri"/>
                <w:color w:val="00B050"/>
                <w:sz w:val="20"/>
                <w:szCs w:val="20"/>
                <w:lang w:eastAsia="en-GB"/>
              </w:rPr>
              <w:t> </w:t>
            </w:r>
          </w:p>
          <w:p w14:paraId="6D7F079E" w14:textId="77777777" w:rsidR="00220C25" w:rsidRPr="008B1E9A" w:rsidRDefault="00220C25" w:rsidP="00220C25">
            <w:pPr>
              <w:spacing w:line="240" w:lineRule="auto"/>
              <w:textAlignment w:val="baseline"/>
              <w:rPr>
                <w:rFonts w:ascii="Letter-join Print Plus 1" w:eastAsia="Times New Roman" w:hAnsi="Letter-join Print Plus 1" w:cs="Segoe UI"/>
                <w:sz w:val="18"/>
                <w:szCs w:val="18"/>
                <w:lang w:eastAsia="en-GB"/>
              </w:rPr>
            </w:pPr>
            <w:r w:rsidRPr="008B1E9A">
              <w:rPr>
                <w:rFonts w:ascii="Letter-join Print Plus 1" w:eastAsia="Times New Roman" w:hAnsi="Letter-join Print Plus 1" w:cs="Calibri Light"/>
                <w:color w:val="00B050"/>
                <w:sz w:val="20"/>
                <w:szCs w:val="20"/>
                <w:lang w:eastAsia="en-GB"/>
              </w:rPr>
              <w:t>Use and understand simple maps</w:t>
            </w:r>
            <w:r w:rsidRPr="008B1E9A">
              <w:rPr>
                <w:rFonts w:ascii="Calibri" w:eastAsia="Times New Roman" w:hAnsi="Calibri" w:cs="Calibri"/>
                <w:color w:val="00B050"/>
                <w:sz w:val="20"/>
                <w:szCs w:val="20"/>
                <w:lang w:eastAsia="en-GB"/>
              </w:rPr>
              <w:t> </w:t>
            </w:r>
          </w:p>
          <w:p w14:paraId="5DE46C6A" w14:textId="1F2009CF" w:rsidR="00785F23" w:rsidRPr="008B1E9A" w:rsidRDefault="00785F23" w:rsidP="001C1EF5">
            <w:pPr>
              <w:spacing w:after="160"/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</w:pPr>
          </w:p>
          <w:p w14:paraId="2B2501DF" w14:textId="521BC6BC" w:rsidR="00785F23" w:rsidRDefault="00785F23" w:rsidP="00785F23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  <w:t>Kapow- I am a scientist</w:t>
            </w:r>
          </w:p>
          <w:p w14:paraId="572460EC" w14:textId="77777777" w:rsidR="00220C25" w:rsidRDefault="00220C25" w:rsidP="00220C25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6"/>
                <w:szCs w:val="26"/>
              </w:rPr>
            </w:pPr>
          </w:p>
          <w:p w14:paraId="2DF1A029" w14:textId="305F67F8" w:rsidR="00220C25" w:rsidRDefault="00220C25" w:rsidP="00220C25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</w:pPr>
            <w:r w:rsidRPr="00277530"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  <w:t>Explore the natural world around them, making observations and drawing pictures of animals and plants.</w:t>
            </w:r>
          </w:p>
          <w:p w14:paraId="5A6340BE" w14:textId="2999FF91" w:rsidR="00277530" w:rsidRPr="00277530" w:rsidRDefault="00277530" w:rsidP="00785F23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</w:pPr>
          </w:p>
          <w:p w14:paraId="74569053" w14:textId="37EBAD66" w:rsidR="00277530" w:rsidRPr="00277530" w:rsidRDefault="00277530" w:rsidP="00785F23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</w:pPr>
          </w:p>
          <w:p w14:paraId="6767F599" w14:textId="5A9BD16D" w:rsidR="00277530" w:rsidRPr="00277530" w:rsidRDefault="00277530" w:rsidP="00785F23">
            <w:pPr>
              <w:spacing w:line="240" w:lineRule="auto"/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</w:pPr>
            <w:r w:rsidRPr="00277530">
              <w:rPr>
                <w:rFonts w:ascii="Letter-join Print Plus 1" w:hAnsi="Letter-join Print Plus 1" w:cstheme="majorBidi"/>
                <w:color w:val="FF0000"/>
                <w:sz w:val="20"/>
                <w:szCs w:val="20"/>
              </w:rPr>
              <w:t>Understand some important processes and changes in the natural world around them, including the seasons and changing states of matter.</w:t>
            </w:r>
          </w:p>
          <w:p w14:paraId="5EFF37C6" w14:textId="70EDFCFA" w:rsidR="001C1EF5" w:rsidRPr="008B1E9A" w:rsidRDefault="001C1EF5" w:rsidP="001C1EF5">
            <w:pPr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53CA44FE" w14:textId="77777777" w:rsidR="001C1EF5" w:rsidRPr="008B1E9A" w:rsidRDefault="001C1EF5" w:rsidP="001C1EF5">
            <w:pPr>
              <w:rPr>
                <w:rFonts w:ascii="Letter-join Print Plus 1" w:eastAsia="Letter-join Print Plus 1" w:hAnsi="Letter-join Print Plus 1" w:cs="Letter-join Print Plus 1"/>
                <w:color w:val="E25CA2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C45911"/>
                <w:sz w:val="26"/>
                <w:szCs w:val="26"/>
              </w:rPr>
              <w:t>Kapow – Why are some stories special?</w:t>
            </w:r>
          </w:p>
          <w:p w14:paraId="1881A3D3" w14:textId="75EC5B96" w:rsidR="00277530" w:rsidRPr="00277530" w:rsidRDefault="00277530" w:rsidP="00277530">
            <w:pPr>
              <w:rPr>
                <w:rFonts w:ascii="Letter-join Print Plus 1" w:eastAsia="Letter-join Print Plus 1" w:hAnsi="Letter-join Print Plus 1" w:cs="Letter-join Print Plus 1"/>
                <w:sz w:val="20"/>
                <w:szCs w:val="20"/>
              </w:rPr>
            </w:pPr>
            <w:r w:rsidRPr="00277530">
              <w:rPr>
                <w:rFonts w:ascii="Letter-join Print Plus 1" w:eastAsia="Letter-join Print Plus 1" w:hAnsi="Letter-join Print Plus 1" w:cs="Letter-join Print Plus 1"/>
                <w:sz w:val="20"/>
                <w:szCs w:val="20"/>
              </w:rPr>
              <w:t>Anticipate – where appropriate – key events in stories.</w:t>
            </w:r>
          </w:p>
          <w:p w14:paraId="5339DB26" w14:textId="31DE71F8" w:rsidR="00277530" w:rsidRDefault="00277530" w:rsidP="00277530">
            <w:pPr>
              <w:rPr>
                <w:rFonts w:ascii="Letter-join Print Plus 1" w:eastAsia="Letter-join Print Plus 1" w:hAnsi="Letter-join Print Plus 1" w:cs="Letter-join Print Plus 1"/>
                <w:sz w:val="20"/>
                <w:szCs w:val="20"/>
              </w:rPr>
            </w:pPr>
            <w:r w:rsidRPr="00277530">
              <w:rPr>
                <w:rFonts w:ascii="Letter-join Print Plus 1" w:eastAsia="Letter-join Print Plus 1" w:hAnsi="Letter-join Print Plus 1" w:cs="Letter-join Print Plus 1"/>
                <w:sz w:val="20"/>
                <w:szCs w:val="20"/>
              </w:rPr>
              <w:t xml:space="preserve">Use and understand recently introduced vocabulary during discussions about stories, </w:t>
            </w:r>
            <w:r w:rsidRPr="00277530">
              <w:rPr>
                <w:rFonts w:ascii="Letter-join Print Plus 1" w:eastAsia="Letter-join Print Plus 1" w:hAnsi="Letter-join Print Plus 1" w:cs="Letter-join Print Plus 1"/>
                <w:sz w:val="20"/>
                <w:szCs w:val="20"/>
              </w:rPr>
              <w:lastRenderedPageBreak/>
              <w:t>non-fiction, rhymes and poems and during role-play.</w:t>
            </w:r>
          </w:p>
          <w:p w14:paraId="3DC70ADD" w14:textId="77777777" w:rsidR="00277530" w:rsidRPr="00277530" w:rsidRDefault="00277530" w:rsidP="00277530">
            <w:pPr>
              <w:rPr>
                <w:rFonts w:ascii="Letter-join Print Plus 1" w:eastAsia="Letter-join Print Plus 1" w:hAnsi="Letter-join Print Plus 1" w:cs="Letter-join Print Plus 1"/>
                <w:sz w:val="20"/>
                <w:szCs w:val="20"/>
              </w:rPr>
            </w:pPr>
          </w:p>
          <w:p w14:paraId="10CAC972" w14:textId="5397B6D1" w:rsidR="001C1EF5" w:rsidRDefault="00277530" w:rsidP="00277530">
            <w:pPr>
              <w:rPr>
                <w:rFonts w:ascii="Letter-join Print Plus 1" w:eastAsia="Letter-join Print Plus 1" w:hAnsi="Letter-join Print Plus 1" w:cs="Letter-join Print Plus 1"/>
                <w:color w:val="C45911" w:themeColor="accent2" w:themeShade="BF"/>
                <w:sz w:val="20"/>
                <w:szCs w:val="20"/>
              </w:rPr>
            </w:pPr>
            <w:r w:rsidRPr="00277530">
              <w:rPr>
                <w:rFonts w:ascii="Letter-join Print Plus 1" w:eastAsia="Letter-join Print Plus 1" w:hAnsi="Letter-join Print Plus 1" w:cs="Letter-join Print Plus 1"/>
                <w:color w:val="C45911" w:themeColor="accent2" w:themeShade="BF"/>
                <w:sz w:val="20"/>
                <w:szCs w:val="20"/>
              </w:rPr>
              <w:t>Know some similarities and differences between different religious and cultural communities in this country, drawing on their experiences and what has been read in class.</w:t>
            </w:r>
          </w:p>
          <w:p w14:paraId="7E4D4CC2" w14:textId="77777777" w:rsidR="00220C25" w:rsidRPr="00277530" w:rsidRDefault="00220C25" w:rsidP="00277530">
            <w:pPr>
              <w:rPr>
                <w:rFonts w:ascii="Letter-join Print Plus 1" w:eastAsia="Letter-join Print Plus 1" w:hAnsi="Letter-join Print Plus 1" w:cs="Letter-join Print Plus 1"/>
                <w:color w:val="C45911" w:themeColor="accent2" w:themeShade="BF"/>
                <w:sz w:val="20"/>
                <w:szCs w:val="20"/>
              </w:rPr>
            </w:pPr>
          </w:p>
          <w:p w14:paraId="717CB667" w14:textId="459A42BC" w:rsidR="001C1EF5" w:rsidRPr="008B1E9A" w:rsidRDefault="001C1EF5" w:rsidP="001C1EF5">
            <w:pPr>
              <w:spacing w:after="160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E25CA2"/>
                <w:sz w:val="26"/>
                <w:szCs w:val="26"/>
              </w:rPr>
              <w:t xml:space="preserve">Kapow </w:t>
            </w:r>
            <w:r w:rsidRPr="008B1E9A">
              <w:rPr>
                <w:rFonts w:ascii="Letter-join Print Plus 1" w:hAnsi="Letter-join Print Plus 1"/>
                <w:color w:val="E25CA2"/>
                <w:sz w:val="26"/>
                <w:szCs w:val="26"/>
              </w:rPr>
              <w:t>-</w:t>
            </w:r>
            <w:r w:rsidRPr="008B1E9A">
              <w:rPr>
                <w:rFonts w:ascii="Letter-join Print Plus 1" w:hAnsi="Letter-join Print Plus 1"/>
                <w:sz w:val="26"/>
                <w:szCs w:val="26"/>
              </w:rPr>
              <w:t xml:space="preserve"> </w:t>
            </w:r>
            <w:r w:rsidRPr="008B1E9A">
              <w:rPr>
                <w:rFonts w:ascii="Letter-join Print Plus 1" w:eastAsia="Letter-join Print Plus 1" w:hAnsi="Letter-join Print Plus 1" w:cs="Letter-join Print Plus 1"/>
                <w:color w:val="E25CA2"/>
                <w:sz w:val="26"/>
                <w:szCs w:val="26"/>
              </w:rPr>
              <w:t>Data handling – introduction to data</w:t>
            </w:r>
          </w:p>
          <w:p w14:paraId="72657855" w14:textId="7787DBB7" w:rsidR="001C1EF5" w:rsidRPr="008B1E9A" w:rsidRDefault="001C1EF5" w:rsidP="001C1EF5">
            <w:pPr>
              <w:rPr>
                <w:rFonts w:ascii="Letter-join Print Plus 1" w:eastAsia="Letter-join Print Plus 1" w:hAnsi="Letter-join Print Plus 1" w:cs="Letter-join Print Plus 1"/>
                <w:color w:val="E25CA2"/>
                <w:sz w:val="26"/>
                <w:szCs w:val="26"/>
              </w:rPr>
            </w:pPr>
          </w:p>
        </w:tc>
      </w:tr>
      <w:tr w:rsidR="001C1EF5" w:rsidRPr="008B1E9A" w14:paraId="70EA3482" w14:textId="77777777" w:rsidTr="00575121">
        <w:trPr>
          <w:trHeight w:val="2800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BE3A0" w14:textId="77777777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Letter-join Print Plus 1" w:hAnsi="Letter-join Print Plus 1"/>
                <w:sz w:val="26"/>
                <w:szCs w:val="26"/>
              </w:rPr>
              <w:lastRenderedPageBreak/>
              <w:t xml:space="preserve">Expressive Arts and designs </w:t>
            </w:r>
          </w:p>
          <w:p w14:paraId="61AE9439" w14:textId="77777777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</w:p>
          <w:p w14:paraId="338E90B1" w14:textId="77777777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/>
                <w:color w:val="00B050"/>
                <w:sz w:val="26"/>
                <w:szCs w:val="26"/>
              </w:rPr>
            </w:pPr>
            <w:r w:rsidRPr="008B1E9A">
              <w:rPr>
                <w:rFonts w:ascii="Letter-join Print Plus 1" w:hAnsi="Letter-join Print Plus 1"/>
                <w:color w:val="00B050"/>
                <w:sz w:val="26"/>
                <w:szCs w:val="26"/>
              </w:rPr>
              <w:t xml:space="preserve">Art / DT </w:t>
            </w:r>
          </w:p>
          <w:p w14:paraId="79EAFD40" w14:textId="77777777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</w:p>
          <w:p w14:paraId="72D0E4BC" w14:textId="07D03118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Letter-join Print Plus 1" w:hAnsi="Letter-join Print Plus 1"/>
                <w:color w:val="002060"/>
                <w:sz w:val="26"/>
                <w:szCs w:val="26"/>
              </w:rPr>
              <w:t>Music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CBD2153" w14:textId="26F87467" w:rsidR="001C1EF5" w:rsidRPr="008B1E9A" w:rsidRDefault="001C1EF5" w:rsidP="001C1EF5">
            <w:pPr>
              <w:spacing w:after="160"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  <w:t>Kapow – Art – Marvel</w:t>
            </w:r>
            <w:r w:rsidR="00575121" w:rsidRPr="008B1E9A"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  <w:t>l</w:t>
            </w:r>
            <w:r w:rsidRPr="008B1E9A"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  <w:t>ous marks</w:t>
            </w:r>
          </w:p>
          <w:p w14:paraId="3A0B09CD" w14:textId="743C9DE1" w:rsidR="00220C25" w:rsidRPr="00220C25" w:rsidRDefault="00220C25" w:rsidP="00220C2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  <w:t>Talk about their ideas and explore different ways to record them using a range of media.</w:t>
            </w:r>
          </w:p>
          <w:p w14:paraId="5481BFAA" w14:textId="77777777" w:rsidR="00220C25" w:rsidRPr="00220C25" w:rsidRDefault="00220C25" w:rsidP="00220C2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</w:pPr>
          </w:p>
          <w:p w14:paraId="5EE560E2" w14:textId="1F4E36EC" w:rsidR="00220C25" w:rsidRDefault="00220C25" w:rsidP="00220C2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  <w:t xml:space="preserve">Use a range of drawing materials, art application techniques, mixed-media scraps and modelling materials </w:t>
            </w:r>
          </w:p>
          <w:p w14:paraId="169DBC07" w14:textId="77777777" w:rsidR="0018742D" w:rsidRPr="00220C25" w:rsidRDefault="0018742D" w:rsidP="00220C2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</w:pPr>
          </w:p>
          <w:p w14:paraId="20C2A043" w14:textId="5290C8A4" w:rsidR="00220C25" w:rsidRPr="00220C25" w:rsidRDefault="00220C25" w:rsidP="00220C2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  <w:t>Begin to develop observational skills (for example, by using mirrors to include the main features of faces).</w:t>
            </w:r>
          </w:p>
          <w:p w14:paraId="176E1D96" w14:textId="77777777" w:rsidR="00220C25" w:rsidRDefault="00220C25" w:rsidP="00220C2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</w:pPr>
          </w:p>
          <w:p w14:paraId="52E3EF6A" w14:textId="4DE9A261" w:rsidR="001C1EF5" w:rsidRPr="008B1E9A" w:rsidRDefault="001C1EF5" w:rsidP="00575121">
            <w:pPr>
              <w:spacing w:after="160"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002060"/>
                <w:sz w:val="26"/>
                <w:szCs w:val="26"/>
              </w:rPr>
              <w:lastRenderedPageBreak/>
              <w:t>Charanga- Me!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952EC17" w14:textId="3D9EFBBC" w:rsidR="00785F23" w:rsidRDefault="001C1EF5" w:rsidP="001C1EF5">
            <w:pPr>
              <w:spacing w:after="160"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  <w:lastRenderedPageBreak/>
              <w:t>Kapow – DT – Making soup</w:t>
            </w:r>
          </w:p>
          <w:p w14:paraId="21C23169" w14:textId="77777777" w:rsidR="00220C25" w:rsidRPr="00220C25" w:rsidRDefault="00220C25" w:rsidP="00220C2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  <w:t>Learn new vocabulary</w:t>
            </w:r>
          </w:p>
          <w:p w14:paraId="335CD838" w14:textId="77777777" w:rsidR="00220C25" w:rsidRDefault="00220C25" w:rsidP="00220C2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</w:pPr>
          </w:p>
          <w:p w14:paraId="1DA839EA" w14:textId="77777777" w:rsidR="00220C25" w:rsidRDefault="00220C25" w:rsidP="00220C2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  <w:t>Know and talk about the different factors that support their overall health and wellbeing: healthy eating</w:t>
            </w:r>
          </w:p>
          <w:p w14:paraId="1CD1C357" w14:textId="0BDFA421" w:rsidR="00220C25" w:rsidRPr="00220C25" w:rsidRDefault="00220C25" w:rsidP="00220C2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  <w:t>.</w:t>
            </w:r>
          </w:p>
          <w:p w14:paraId="720B5501" w14:textId="19C601A7" w:rsidR="00220C25" w:rsidRDefault="00220C25" w:rsidP="00220C2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  <w:t>Develop their small motor skills so they can use a range of tools competently safely and confidently.</w:t>
            </w:r>
          </w:p>
          <w:p w14:paraId="5C3A3424" w14:textId="77777777" w:rsidR="00220C25" w:rsidRPr="00220C25" w:rsidRDefault="00220C25" w:rsidP="00220C2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</w:pPr>
          </w:p>
          <w:p w14:paraId="625DF3BD" w14:textId="5C1378BA" w:rsidR="001C1EF5" w:rsidRDefault="00785F23" w:rsidP="00575121">
            <w:pPr>
              <w:spacing w:after="160"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  <w:t>Kapow – Art – Paint my world</w:t>
            </w:r>
          </w:p>
          <w:p w14:paraId="16DD1167" w14:textId="6C347BE9" w:rsidR="00220C25" w:rsidRDefault="00220C25" w:rsidP="00220C25">
            <w:pPr>
              <w:spacing w:line="240" w:lineRule="auto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hAnsi="Letter-join Print Plus 1"/>
                <w:color w:val="00B050"/>
                <w:sz w:val="20"/>
                <w:szCs w:val="20"/>
              </w:rPr>
              <w:t xml:space="preserve">Use a range of drawing materials, art application techniques, mixed-media scraps and modelling </w:t>
            </w:r>
            <w:r w:rsidRPr="00220C25">
              <w:rPr>
                <w:rFonts w:ascii="Letter-join Print Plus 1" w:hAnsi="Letter-join Print Plus 1"/>
                <w:color w:val="00B050"/>
                <w:sz w:val="20"/>
                <w:szCs w:val="20"/>
              </w:rPr>
              <w:lastRenderedPageBreak/>
              <w:t>materials to create child-led art with no set outcome.</w:t>
            </w:r>
          </w:p>
          <w:p w14:paraId="34827AFA" w14:textId="77777777" w:rsidR="00220C25" w:rsidRPr="00220C25" w:rsidRDefault="00220C25" w:rsidP="00220C25">
            <w:pPr>
              <w:spacing w:line="240" w:lineRule="auto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</w:p>
          <w:p w14:paraId="39F16613" w14:textId="77777777" w:rsidR="00220C25" w:rsidRPr="00220C25" w:rsidRDefault="00220C25" w:rsidP="00220C25">
            <w:pPr>
              <w:spacing w:line="240" w:lineRule="auto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hAnsi="Letter-join Print Plus 1"/>
                <w:color w:val="00B050"/>
                <w:sz w:val="20"/>
                <w:szCs w:val="20"/>
              </w:rPr>
              <w:t>Enjoy looking at and talking about art.</w:t>
            </w:r>
          </w:p>
          <w:p w14:paraId="06E372F9" w14:textId="7CE5AF94" w:rsidR="00220C25" w:rsidRPr="00220C25" w:rsidRDefault="00220C25" w:rsidP="00220C25">
            <w:pPr>
              <w:spacing w:after="160" w:line="240" w:lineRule="auto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hAnsi="Letter-join Print Plus 1"/>
                <w:color w:val="00B050"/>
                <w:sz w:val="20"/>
                <w:szCs w:val="20"/>
              </w:rPr>
              <w:t>Recognise that artists create varying types of art and use lots of different types of materials.</w:t>
            </w:r>
          </w:p>
          <w:p w14:paraId="0D649DBD" w14:textId="03D9123E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002060"/>
                <w:sz w:val="26"/>
                <w:szCs w:val="26"/>
              </w:rPr>
              <w:t xml:space="preserve">Charanga </w:t>
            </w:r>
            <w:r w:rsidR="00785F23" w:rsidRPr="008B1E9A">
              <w:rPr>
                <w:rFonts w:ascii="Letter-join Print Plus 1" w:hAnsi="Letter-join Print Plus 1" w:cstheme="majorBidi"/>
                <w:color w:val="002060"/>
                <w:sz w:val="26"/>
                <w:szCs w:val="26"/>
              </w:rPr>
              <w:t>–</w:t>
            </w:r>
            <w:r w:rsidRPr="008B1E9A">
              <w:rPr>
                <w:rFonts w:ascii="Letter-join Print Plus 1" w:hAnsi="Letter-join Print Plus 1" w:cstheme="majorBidi"/>
                <w:color w:val="002060"/>
                <w:sz w:val="26"/>
                <w:szCs w:val="26"/>
              </w:rPr>
              <w:t xml:space="preserve"> M</w:t>
            </w:r>
            <w:r w:rsidR="00785F23" w:rsidRPr="008B1E9A">
              <w:rPr>
                <w:rFonts w:ascii="Letter-join Print Plus 1" w:hAnsi="Letter-join Print Plus 1" w:cstheme="majorBidi"/>
                <w:color w:val="002060"/>
                <w:sz w:val="26"/>
                <w:szCs w:val="26"/>
              </w:rPr>
              <w:t>y Stories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F293220" w14:textId="72E4D6A2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00B050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00B050"/>
                <w:sz w:val="26"/>
                <w:szCs w:val="26"/>
              </w:rPr>
              <w:lastRenderedPageBreak/>
              <w:t>Kapow</w:t>
            </w:r>
            <w:r w:rsidR="00220C25">
              <w:rPr>
                <w:rFonts w:ascii="Letter-join Print Plus 1" w:hAnsi="Letter-join Print Plus 1" w:cstheme="majorBidi"/>
                <w:color w:val="00B050"/>
                <w:sz w:val="26"/>
                <w:szCs w:val="26"/>
              </w:rPr>
              <w:t xml:space="preserve"> Art</w:t>
            </w:r>
            <w:proofErr w:type="gramStart"/>
            <w:r w:rsidR="00220C25">
              <w:rPr>
                <w:rFonts w:ascii="Letter-join Print Plus 1" w:hAnsi="Letter-join Print Plus 1" w:cstheme="majorBidi"/>
                <w:color w:val="00B050"/>
                <w:sz w:val="26"/>
                <w:szCs w:val="26"/>
              </w:rPr>
              <w:t xml:space="preserve">- </w:t>
            </w:r>
            <w:r w:rsidRPr="008B1E9A">
              <w:rPr>
                <w:rFonts w:ascii="Letter-join Print Plus 1" w:hAnsi="Letter-join Print Plus 1" w:cstheme="majorBidi"/>
                <w:color w:val="00B050"/>
                <w:sz w:val="26"/>
                <w:szCs w:val="26"/>
              </w:rPr>
              <w:t xml:space="preserve"> Sculpture</w:t>
            </w:r>
            <w:proofErr w:type="gramEnd"/>
            <w:r w:rsidRPr="008B1E9A">
              <w:rPr>
                <w:rFonts w:ascii="Letter-join Print Plus 1" w:hAnsi="Letter-join Print Plus 1" w:cstheme="majorBidi"/>
                <w:color w:val="00B050"/>
                <w:sz w:val="26"/>
                <w:szCs w:val="26"/>
              </w:rPr>
              <w:t xml:space="preserve"> and 3d</w:t>
            </w:r>
          </w:p>
          <w:p w14:paraId="10996E77" w14:textId="6FA43281" w:rsidR="001C1EF5" w:rsidRPr="00220C25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color w:val="00B050"/>
                <w:sz w:val="20"/>
                <w:szCs w:val="20"/>
              </w:rPr>
            </w:pPr>
          </w:p>
          <w:p w14:paraId="5C172028" w14:textId="77777777" w:rsidR="00220C25" w:rsidRDefault="00220C25" w:rsidP="001C1EF5">
            <w:pPr>
              <w:spacing w:line="240" w:lineRule="auto"/>
              <w:rPr>
                <w:rFonts w:ascii="Letter-join Print Plus 1" w:hAnsi="Letter-join Print Plus 1" w:cstheme="majorBidi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hAnsi="Letter-join Print Plus 1" w:cstheme="majorBidi"/>
                <w:color w:val="00B050"/>
                <w:sz w:val="20"/>
                <w:szCs w:val="20"/>
              </w:rPr>
              <w:t>Experiment in an exploratory way.</w:t>
            </w:r>
          </w:p>
          <w:p w14:paraId="08C430F5" w14:textId="77777777" w:rsidR="00220C25" w:rsidRDefault="00220C25" w:rsidP="001C1EF5">
            <w:pPr>
              <w:spacing w:line="240" w:lineRule="auto"/>
              <w:rPr>
                <w:rFonts w:ascii="Letter-join Print Plus 1" w:hAnsi="Letter-join Print Plus 1" w:cstheme="majorBidi"/>
                <w:color w:val="00B050"/>
                <w:sz w:val="20"/>
                <w:szCs w:val="20"/>
              </w:rPr>
            </w:pPr>
          </w:p>
          <w:p w14:paraId="5A4B7DBC" w14:textId="241B9845" w:rsidR="00220C25" w:rsidRDefault="00220C25" w:rsidP="00220C25">
            <w:pPr>
              <w:spacing w:line="240" w:lineRule="auto"/>
              <w:rPr>
                <w:rFonts w:ascii="Letter-join Print Plus 1" w:hAnsi="Letter-join Print Plus 1" w:cstheme="majorBidi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hAnsi="Letter-join Print Plus 1" w:cstheme="majorBidi"/>
                <w:color w:val="00B050"/>
                <w:sz w:val="20"/>
                <w:szCs w:val="20"/>
              </w:rPr>
              <w:t>Use a range of drawing materials, art application techniques, mixed-media scraps and modelling materials to create</w:t>
            </w:r>
            <w:r>
              <w:rPr>
                <w:rFonts w:ascii="Letter-join Print Plus 1" w:hAnsi="Letter-join Print Plus 1" w:cstheme="majorBidi"/>
                <w:color w:val="00B050"/>
                <w:sz w:val="20"/>
                <w:szCs w:val="20"/>
              </w:rPr>
              <w:t>.</w:t>
            </w:r>
          </w:p>
          <w:p w14:paraId="51AD52A7" w14:textId="77777777" w:rsidR="00220C25" w:rsidRPr="00220C25" w:rsidRDefault="00220C25" w:rsidP="00220C25">
            <w:pPr>
              <w:spacing w:line="240" w:lineRule="auto"/>
              <w:rPr>
                <w:rFonts w:ascii="Letter-join Print Plus 1" w:hAnsi="Letter-join Print Plus 1" w:cstheme="majorBidi"/>
                <w:color w:val="00B050"/>
                <w:sz w:val="20"/>
                <w:szCs w:val="20"/>
              </w:rPr>
            </w:pPr>
          </w:p>
          <w:p w14:paraId="09327C60" w14:textId="5C710F49" w:rsidR="00220C25" w:rsidRDefault="00220C25" w:rsidP="001C1EF5">
            <w:pPr>
              <w:spacing w:line="240" w:lineRule="auto"/>
              <w:rPr>
                <w:rFonts w:ascii="Letter-join Print Plus 1" w:hAnsi="Letter-join Print Plus 1" w:cstheme="majorBidi"/>
                <w:color w:val="00B050"/>
                <w:sz w:val="20"/>
                <w:szCs w:val="20"/>
              </w:rPr>
            </w:pPr>
            <w:r>
              <w:rPr>
                <w:rFonts w:ascii="Letter-join Print Plus 1" w:hAnsi="Letter-join Print Plus 1" w:cstheme="majorBidi"/>
                <w:color w:val="00B050"/>
                <w:sz w:val="20"/>
                <w:szCs w:val="20"/>
              </w:rPr>
              <w:t>Explore how to c</w:t>
            </w:r>
            <w:r w:rsidRPr="00220C25">
              <w:rPr>
                <w:rFonts w:ascii="Letter-join Print Plus 1" w:hAnsi="Letter-join Print Plus 1" w:cstheme="majorBidi"/>
                <w:color w:val="00B050"/>
                <w:sz w:val="20"/>
                <w:szCs w:val="20"/>
              </w:rPr>
              <w:t>ut, thread, join and manipulate materials safely, focussing on process over outcome.</w:t>
            </w:r>
          </w:p>
          <w:p w14:paraId="5AD65980" w14:textId="77777777" w:rsidR="00220C25" w:rsidRPr="00220C25" w:rsidRDefault="00220C25" w:rsidP="001C1EF5">
            <w:pPr>
              <w:spacing w:line="240" w:lineRule="auto"/>
              <w:rPr>
                <w:rFonts w:ascii="Letter-join Print Plus 1" w:hAnsi="Letter-join Print Plus 1" w:cstheme="majorBidi"/>
                <w:color w:val="00B050"/>
                <w:sz w:val="20"/>
                <w:szCs w:val="20"/>
              </w:rPr>
            </w:pPr>
          </w:p>
          <w:p w14:paraId="6804022C" w14:textId="0200A3DE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  <w:r w:rsidRPr="008B1E9A">
              <w:rPr>
                <w:rFonts w:ascii="Letter-join Print Plus 1" w:hAnsi="Letter-join Print Plus 1" w:cstheme="majorBidi"/>
                <w:color w:val="002060"/>
                <w:sz w:val="26"/>
                <w:szCs w:val="26"/>
              </w:rPr>
              <w:t>Charanga- Everyone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6849463B" w14:textId="500AE7AE" w:rsidR="001C1EF5" w:rsidRDefault="001C1EF5" w:rsidP="001C1EF5">
            <w:pPr>
              <w:spacing w:after="160"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  <w:t>Kapow – DT – Junk modelling (Creative area provision)</w:t>
            </w:r>
          </w:p>
          <w:p w14:paraId="0B9E2656" w14:textId="20511595" w:rsidR="00220C25" w:rsidRPr="0018742D" w:rsidRDefault="0018742D" w:rsidP="00220C2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</w:pPr>
            <w:r w:rsidRPr="0018742D"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  <w:t>Learn to safely</w:t>
            </w:r>
            <w:r w:rsidR="00220C25" w:rsidRPr="0018742D"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  <w:t xml:space="preserve"> use and explore a variety of materials, tools and techniques, experimenting with colour, design, texture, form and function.</w:t>
            </w:r>
          </w:p>
          <w:p w14:paraId="61B5B8DD" w14:textId="77777777" w:rsidR="0018742D" w:rsidRPr="0018742D" w:rsidRDefault="0018742D" w:rsidP="00220C25">
            <w:pPr>
              <w:spacing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</w:pPr>
          </w:p>
          <w:p w14:paraId="4D66EE87" w14:textId="405BDD86" w:rsidR="00220C25" w:rsidRPr="0018742D" w:rsidRDefault="0018742D" w:rsidP="00220C25">
            <w:pPr>
              <w:spacing w:after="160"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</w:pPr>
            <w:r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  <w:t>Begin to s</w:t>
            </w:r>
            <w:r w:rsidR="00220C25" w:rsidRPr="0018742D">
              <w:rPr>
                <w:rFonts w:ascii="Letter-join Print Plus 1" w:eastAsia="Letter-join Print Plus 1" w:hAnsi="Letter-join Print Plus 1" w:cs="Letter-join Print Plus 1"/>
                <w:color w:val="00B050"/>
                <w:sz w:val="20"/>
                <w:szCs w:val="20"/>
              </w:rPr>
              <w:t>hare their creations, explaining the process they have used.</w:t>
            </w:r>
          </w:p>
          <w:p w14:paraId="7CD439C2" w14:textId="18D5AD72" w:rsidR="001C1EF5" w:rsidRPr="008B1E9A" w:rsidRDefault="001C1EF5" w:rsidP="001C1EF5">
            <w:pPr>
              <w:spacing w:after="160"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002060"/>
                <w:sz w:val="26"/>
                <w:szCs w:val="26"/>
              </w:rPr>
              <w:t>Charanga- Our World!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F4A731D" w14:textId="0CB4A0DD" w:rsidR="001C1EF5" w:rsidRDefault="001C1EF5" w:rsidP="001C1EF5">
            <w:pPr>
              <w:spacing w:after="160" w:line="240" w:lineRule="auto"/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  <w:t>Kapow – Art – Craft &amp; design</w:t>
            </w:r>
          </w:p>
          <w:p w14:paraId="31BDEDB2" w14:textId="79D0652D" w:rsidR="00220C25" w:rsidRDefault="00220C25" w:rsidP="00220C25">
            <w:pPr>
              <w:spacing w:line="240" w:lineRule="auto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Talk about their ideas and explore different ways to record them using a range of media.</w:t>
            </w:r>
          </w:p>
          <w:p w14:paraId="1C1557A7" w14:textId="77777777" w:rsidR="00220C25" w:rsidRDefault="00220C25" w:rsidP="00220C25">
            <w:pPr>
              <w:spacing w:line="240" w:lineRule="auto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</w:p>
          <w:p w14:paraId="6E8F1402" w14:textId="78645C74" w:rsidR="00220C25" w:rsidRDefault="00220C25" w:rsidP="00220C25">
            <w:pPr>
              <w:spacing w:line="240" w:lineRule="auto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hAnsi="Letter-join Print Plus 1"/>
                <w:color w:val="00B050"/>
                <w:sz w:val="20"/>
                <w:szCs w:val="20"/>
              </w:rPr>
              <w:t>Cut, thread, join and manipulate materials safely, focussing on process over outcome.</w:t>
            </w:r>
          </w:p>
          <w:p w14:paraId="3D3BBC10" w14:textId="77777777" w:rsidR="00220C25" w:rsidRPr="00220C25" w:rsidRDefault="00220C25" w:rsidP="00220C25">
            <w:pPr>
              <w:spacing w:line="240" w:lineRule="auto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</w:p>
          <w:p w14:paraId="01FF8505" w14:textId="37AA7746" w:rsidR="00220C25" w:rsidRDefault="00220C25" w:rsidP="00220C25">
            <w:pPr>
              <w:spacing w:line="240" w:lineRule="auto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hAnsi="Letter-join Print Plus 1"/>
                <w:color w:val="00B050"/>
                <w:sz w:val="20"/>
                <w:szCs w:val="20"/>
              </w:rPr>
              <w:t>Enjoy looking at and talking about art.</w:t>
            </w:r>
          </w:p>
          <w:p w14:paraId="21AE7A85" w14:textId="77777777" w:rsidR="00220C25" w:rsidRPr="00220C25" w:rsidRDefault="00220C25" w:rsidP="00220C25">
            <w:pPr>
              <w:spacing w:line="240" w:lineRule="auto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</w:p>
          <w:p w14:paraId="62EBEC08" w14:textId="5F534920" w:rsidR="00220C25" w:rsidRDefault="00220C25" w:rsidP="00220C25">
            <w:pPr>
              <w:spacing w:after="160" w:line="240" w:lineRule="auto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  <w:r w:rsidRPr="00220C25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Talk about their artwork, stating what they feel they did well.</w:t>
            </w:r>
          </w:p>
          <w:p w14:paraId="19294704" w14:textId="77777777" w:rsidR="00220C25" w:rsidRPr="00220C25" w:rsidRDefault="00220C25" w:rsidP="00220C25">
            <w:pPr>
              <w:spacing w:after="160" w:line="240" w:lineRule="auto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</w:p>
          <w:p w14:paraId="1DCDE27A" w14:textId="54038F82" w:rsidR="001C1EF5" w:rsidRPr="008B1E9A" w:rsidRDefault="001C1EF5" w:rsidP="001C1EF5">
            <w:pPr>
              <w:spacing w:after="160" w:line="240" w:lineRule="auto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002060"/>
                <w:sz w:val="26"/>
                <w:szCs w:val="26"/>
              </w:rPr>
              <w:lastRenderedPageBreak/>
              <w:t>Charanga- Big Bear Funk</w:t>
            </w:r>
          </w:p>
          <w:p w14:paraId="74B8B744" w14:textId="2B9862B8" w:rsidR="001C1EF5" w:rsidRPr="008B1E9A" w:rsidRDefault="001C1EF5" w:rsidP="001C1EF5">
            <w:pPr>
              <w:spacing w:line="240" w:lineRule="auto"/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7FA0F74" w14:textId="0969F91F" w:rsidR="00220C25" w:rsidRPr="00220C25" w:rsidRDefault="001C1EF5" w:rsidP="001C1EF5">
            <w:pPr>
              <w:spacing w:after="160"/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  <w:lastRenderedPageBreak/>
              <w:t xml:space="preserve">Kapow – DT </w:t>
            </w:r>
            <w:r w:rsidR="00220C25"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  <w:t>–</w:t>
            </w:r>
            <w:r w:rsidRPr="008B1E9A">
              <w:rPr>
                <w:rFonts w:ascii="Letter-join Print Plus 1" w:eastAsia="Letter-join Print Plus 1" w:hAnsi="Letter-join Print Plus 1" w:cs="Letter-join Print Plus 1"/>
                <w:color w:val="00B050"/>
                <w:sz w:val="26"/>
                <w:szCs w:val="26"/>
              </w:rPr>
              <w:t xml:space="preserve"> Boats</w:t>
            </w:r>
          </w:p>
          <w:p w14:paraId="397C5E8B" w14:textId="77777777" w:rsidR="00220C25" w:rsidRPr="00220C25" w:rsidRDefault="00220C25" w:rsidP="00220C25">
            <w:pPr>
              <w:rPr>
                <w:rFonts w:ascii="Letter-join Print Plus 1" w:hAnsi="Letter-join Print Plus 1" w:cstheme="majorBidi"/>
                <w:color w:val="00B050"/>
              </w:rPr>
            </w:pPr>
            <w:r w:rsidRPr="00220C25">
              <w:rPr>
                <w:rFonts w:ascii="Letter-join Print Plus 1" w:hAnsi="Letter-join Print Plus 1" w:cstheme="majorBidi"/>
                <w:color w:val="00B050"/>
              </w:rPr>
              <w:t>Safely use and explore a variety of materials, tools and techniques, experimenting with colour, design, texture, form and function.</w:t>
            </w:r>
          </w:p>
          <w:p w14:paraId="2CC7DD4A" w14:textId="77777777" w:rsidR="0018742D" w:rsidRDefault="0018742D" w:rsidP="00220C25">
            <w:pPr>
              <w:rPr>
                <w:rFonts w:ascii="Letter-join Print Plus 1" w:hAnsi="Letter-join Print Plus 1" w:cstheme="majorBidi"/>
                <w:color w:val="00B050"/>
              </w:rPr>
            </w:pPr>
          </w:p>
          <w:p w14:paraId="79778026" w14:textId="2B7B1B02" w:rsidR="001C1EF5" w:rsidRPr="00220C25" w:rsidRDefault="00220C25" w:rsidP="00220C25">
            <w:pPr>
              <w:rPr>
                <w:rFonts w:ascii="Letter-join Print Plus 1" w:hAnsi="Letter-join Print Plus 1" w:cstheme="majorBidi"/>
                <w:color w:val="00B050"/>
              </w:rPr>
            </w:pPr>
            <w:r w:rsidRPr="00220C25">
              <w:rPr>
                <w:rFonts w:ascii="Letter-join Print Plus 1" w:hAnsi="Letter-join Print Plus 1" w:cstheme="majorBidi"/>
                <w:color w:val="00B050"/>
              </w:rPr>
              <w:t>Share their creations, explaining the process they have used.</w:t>
            </w:r>
          </w:p>
          <w:p w14:paraId="6A0E6EA9" w14:textId="77777777" w:rsidR="00220C25" w:rsidRPr="008B1E9A" w:rsidRDefault="00220C25" w:rsidP="00220C25">
            <w:pPr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  <w:p w14:paraId="267157D5" w14:textId="2C7301AD" w:rsidR="001C1EF5" w:rsidRPr="008B1E9A" w:rsidRDefault="001C1EF5" w:rsidP="001C1EF5">
            <w:pPr>
              <w:spacing w:after="160"/>
              <w:rPr>
                <w:rFonts w:ascii="Letter-join Print Plus 1" w:hAnsi="Letter-join Print Plus 1"/>
                <w:sz w:val="26"/>
                <w:szCs w:val="26"/>
              </w:rPr>
            </w:pPr>
            <w:r w:rsidRPr="008B1E9A">
              <w:rPr>
                <w:rFonts w:ascii="Letter-join Print Plus 1" w:eastAsia="Letter-join Print Plus 1" w:hAnsi="Letter-join Print Plus 1" w:cs="Letter-join Print Plus 1"/>
                <w:color w:val="002060"/>
                <w:sz w:val="26"/>
                <w:szCs w:val="26"/>
              </w:rPr>
              <w:t>Charanga- Reflect, Rewind, Replay</w:t>
            </w:r>
          </w:p>
          <w:p w14:paraId="6D5BAC34" w14:textId="673BA9B2" w:rsidR="001C1EF5" w:rsidRPr="008B1E9A" w:rsidRDefault="001C1EF5" w:rsidP="001C1EF5">
            <w:pPr>
              <w:rPr>
                <w:rFonts w:ascii="Letter-join Print Plus 1" w:hAnsi="Letter-join Print Plus 1" w:cstheme="majorBidi"/>
                <w:sz w:val="26"/>
                <w:szCs w:val="26"/>
              </w:rPr>
            </w:pPr>
          </w:p>
        </w:tc>
      </w:tr>
    </w:tbl>
    <w:p w14:paraId="13A20946" w14:textId="1B700544" w:rsidR="00404D0D" w:rsidRPr="008B1E9A" w:rsidRDefault="00404D0D">
      <w:pPr>
        <w:rPr>
          <w:rFonts w:ascii="Letter-join Print Plus 1" w:hAnsi="Letter-join Print Plus 1"/>
        </w:rPr>
      </w:pPr>
    </w:p>
    <w:p w14:paraId="3386B362" w14:textId="77777777" w:rsidR="008B1E9A" w:rsidRDefault="008B1E9A"/>
    <w:sectPr w:rsidR="008B1E9A" w:rsidSect="00C2229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Fw3fNZHhigy3J" int2:id="8RdLslm3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B41CEB"/>
    <w:multiLevelType w:val="multilevel"/>
    <w:tmpl w:val="1D68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296"/>
    <w:rsid w:val="000303C3"/>
    <w:rsid w:val="0018742D"/>
    <w:rsid w:val="00197A40"/>
    <w:rsid w:val="001C1EF5"/>
    <w:rsid w:val="00220C25"/>
    <w:rsid w:val="00251DDB"/>
    <w:rsid w:val="00277530"/>
    <w:rsid w:val="00376DEA"/>
    <w:rsid w:val="00404D0D"/>
    <w:rsid w:val="00575121"/>
    <w:rsid w:val="00590C65"/>
    <w:rsid w:val="005D799A"/>
    <w:rsid w:val="007123F2"/>
    <w:rsid w:val="00723D6A"/>
    <w:rsid w:val="007400E6"/>
    <w:rsid w:val="00776140"/>
    <w:rsid w:val="00785F23"/>
    <w:rsid w:val="00846511"/>
    <w:rsid w:val="00850AC2"/>
    <w:rsid w:val="00885CC0"/>
    <w:rsid w:val="008B1E9A"/>
    <w:rsid w:val="00967043"/>
    <w:rsid w:val="009A159A"/>
    <w:rsid w:val="009C1482"/>
    <w:rsid w:val="00A94047"/>
    <w:rsid w:val="00AC3706"/>
    <w:rsid w:val="00B11D58"/>
    <w:rsid w:val="00B7784B"/>
    <w:rsid w:val="00C011EE"/>
    <w:rsid w:val="00C064EA"/>
    <w:rsid w:val="00C22296"/>
    <w:rsid w:val="00C30DB1"/>
    <w:rsid w:val="00C979B0"/>
    <w:rsid w:val="00CE5880"/>
    <w:rsid w:val="00D177C5"/>
    <w:rsid w:val="00D52423"/>
    <w:rsid w:val="00DE1F06"/>
    <w:rsid w:val="00E35E82"/>
    <w:rsid w:val="00E46AAF"/>
    <w:rsid w:val="00EB306D"/>
    <w:rsid w:val="00EB3E56"/>
    <w:rsid w:val="00ED6F38"/>
    <w:rsid w:val="00EE0330"/>
    <w:rsid w:val="00EE0D57"/>
    <w:rsid w:val="01093E0A"/>
    <w:rsid w:val="023DF838"/>
    <w:rsid w:val="039D55F5"/>
    <w:rsid w:val="05B02ABC"/>
    <w:rsid w:val="067BE5CF"/>
    <w:rsid w:val="0D6A3BFF"/>
    <w:rsid w:val="0FB5DEB0"/>
    <w:rsid w:val="114ECC5D"/>
    <w:rsid w:val="11D66D97"/>
    <w:rsid w:val="14C3F15D"/>
    <w:rsid w:val="16315E04"/>
    <w:rsid w:val="16CF74FD"/>
    <w:rsid w:val="175B41A9"/>
    <w:rsid w:val="1798D0DF"/>
    <w:rsid w:val="18527D74"/>
    <w:rsid w:val="1BF51A65"/>
    <w:rsid w:val="1CD49D47"/>
    <w:rsid w:val="247DAE53"/>
    <w:rsid w:val="24FE6066"/>
    <w:rsid w:val="2502F724"/>
    <w:rsid w:val="25EA4D2F"/>
    <w:rsid w:val="26319CEE"/>
    <w:rsid w:val="26FF3C62"/>
    <w:rsid w:val="2DFECEEB"/>
    <w:rsid w:val="2F61D21C"/>
    <w:rsid w:val="3580D5B1"/>
    <w:rsid w:val="36024F68"/>
    <w:rsid w:val="38115E54"/>
    <w:rsid w:val="382C69A2"/>
    <w:rsid w:val="39C82200"/>
    <w:rsid w:val="3A5F1945"/>
    <w:rsid w:val="3AB7A5BB"/>
    <w:rsid w:val="3BF978C0"/>
    <w:rsid w:val="3C47527E"/>
    <w:rsid w:val="3E096FDB"/>
    <w:rsid w:val="3F09540F"/>
    <w:rsid w:val="467C329A"/>
    <w:rsid w:val="474EE8F8"/>
    <w:rsid w:val="48CF6381"/>
    <w:rsid w:val="49C3368B"/>
    <w:rsid w:val="4C354232"/>
    <w:rsid w:val="4CF5669F"/>
    <w:rsid w:val="4D8CD30D"/>
    <w:rsid w:val="4EF3B73B"/>
    <w:rsid w:val="4EFDC659"/>
    <w:rsid w:val="4F1F3A50"/>
    <w:rsid w:val="515A519F"/>
    <w:rsid w:val="54A3196C"/>
    <w:rsid w:val="54BC3C93"/>
    <w:rsid w:val="54F448C9"/>
    <w:rsid w:val="5A3AF8BE"/>
    <w:rsid w:val="62DCA78A"/>
    <w:rsid w:val="632A2594"/>
    <w:rsid w:val="63A22F73"/>
    <w:rsid w:val="63AB2EFD"/>
    <w:rsid w:val="6B529E84"/>
    <w:rsid w:val="6E0EEC96"/>
    <w:rsid w:val="71104636"/>
    <w:rsid w:val="71A694A3"/>
    <w:rsid w:val="748DAEA5"/>
    <w:rsid w:val="7544C5B2"/>
    <w:rsid w:val="75562F36"/>
    <w:rsid w:val="77343142"/>
    <w:rsid w:val="7761B5FA"/>
    <w:rsid w:val="7A6C8C20"/>
    <w:rsid w:val="7B8418AC"/>
    <w:rsid w:val="7C4AFD2C"/>
    <w:rsid w:val="7C69F50B"/>
    <w:rsid w:val="7CBF1F78"/>
    <w:rsid w:val="7D3E319F"/>
    <w:rsid w:val="7EEF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3EFA4"/>
  <w15:chartTrackingRefBased/>
  <w15:docId w15:val="{A357D166-B49D-4431-AC25-F30D7437F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Print Plus 1" w:eastAsiaTheme="minorHAnsi" w:hAnsi="Letter-join Print Plus 1" w:cs="Times New Roman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296"/>
    <w:pPr>
      <w:spacing w:line="254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296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D6F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6F38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8B1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1E9A"/>
  </w:style>
  <w:style w:type="character" w:customStyle="1" w:styleId="eop">
    <w:name w:val="eop"/>
    <w:basedOn w:val="DefaultParagraphFont"/>
    <w:rsid w:val="008B1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2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7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48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3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7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4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4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8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8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76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2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66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4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86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3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1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9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03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5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97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9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4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5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7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2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5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86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9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5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66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9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3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2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2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0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2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3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1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07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7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34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5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3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4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3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4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8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8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3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5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05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2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0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6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4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1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3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2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2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9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8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5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7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1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0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8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6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1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47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24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5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32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8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8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3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03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3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0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0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05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7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1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3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7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8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9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3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8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8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54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3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2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6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0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7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85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2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9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2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0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8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9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1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9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4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2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8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9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0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9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8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3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8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8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7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4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6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1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2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04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9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10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3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9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6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4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57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2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0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0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35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5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47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2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0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355ef31b800541fa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hyperlink" Target="https://www.bbc.co.uk/teach/school-radio/articles/zkjrf4j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B505F2B0A622479F5707FD4F83BF3B" ma:contentTypeVersion="4" ma:contentTypeDescription="Create a new document." ma:contentTypeScope="" ma:versionID="3f1319feb2acaa0e6d871df6e8bc2dd7">
  <xsd:schema xmlns:xsd="http://www.w3.org/2001/XMLSchema" xmlns:xs="http://www.w3.org/2001/XMLSchema" xmlns:p="http://schemas.microsoft.com/office/2006/metadata/properties" xmlns:ns2="22b5c171-cf14-406d-b6d2-e961f6eb9d50" targetNamespace="http://schemas.microsoft.com/office/2006/metadata/properties" ma:root="true" ma:fieldsID="2368ba56125366377a58d66009a2ee4d" ns2:_="">
    <xsd:import namespace="22b5c171-cf14-406d-b6d2-e961f6eb9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b5c171-cf14-406d-b6d2-e961f6eb9d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93282E-1F1F-4F31-97F2-8E5255C23A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506DB6-5BB2-493E-9F57-1EFC384673F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C6E3950-DD43-4B24-8D48-765B471DBC72}">
  <ds:schemaRefs>
    <ds:schemaRef ds:uri="http://schemas.microsoft.com/office/2006/metadata/properties"/>
    <ds:schemaRef ds:uri="http://schemas.microsoft.com/office/infopath/2007/PartnerControls"/>
    <ds:schemaRef ds:uri="f7c51c27-3e18-464c-bbbe-385f3b6914b1"/>
    <ds:schemaRef ds:uri="50db9669-1247-406f-aae3-c75ffca42a86"/>
  </ds:schemaRefs>
</ds:datastoreItem>
</file>

<file path=customXml/itemProps4.xml><?xml version="1.0" encoding="utf-8"?>
<ds:datastoreItem xmlns:ds="http://schemas.openxmlformats.org/officeDocument/2006/customXml" ds:itemID="{2CD0147C-028D-4985-9C19-AE838DFD51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b5c171-cf14-406d-b6d2-e961f6eb9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3014</Words>
  <Characters>17180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 Barrow</dc:creator>
  <cp:keywords/>
  <dc:description/>
  <cp:lastModifiedBy>R Lupton</cp:lastModifiedBy>
  <cp:revision>2</cp:revision>
  <cp:lastPrinted>2025-11-12T13:36:00Z</cp:lastPrinted>
  <dcterms:created xsi:type="dcterms:W3CDTF">2026-09-14T15:28:00Z</dcterms:created>
  <dcterms:modified xsi:type="dcterms:W3CDTF">2026-09-14T15:28:00Z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0x010100B1B505F2B0A622479F5707FD4F83BF3B</vt:lpwstr>
  </property>
  <property fmtid="{D5CDD505-2E9C-101B-9397-08002B2CF9AE}" pid="3" name="MediaServiceImageTags">
    <vt:lpwstr/>
  </property>
</Properties>
</file>