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="-147" w:tblpY="1128"/>
        <w:tblW w:w="11200" w:type="dxa"/>
        <w:tblLayout w:type="fixed"/>
        <w:tblLook w:val="06A0" w:firstRow="1" w:lastRow="0" w:firstColumn="1" w:lastColumn="0" w:noHBand="1" w:noVBand="1"/>
      </w:tblPr>
      <w:tblGrid>
        <w:gridCol w:w="942"/>
        <w:gridCol w:w="1683"/>
        <w:gridCol w:w="1623"/>
        <w:gridCol w:w="58"/>
        <w:gridCol w:w="1800"/>
        <w:gridCol w:w="1710"/>
        <w:gridCol w:w="1695"/>
        <w:gridCol w:w="1689"/>
      </w:tblGrid>
      <w:tr w:rsidR="5D4FB8B0" w14:paraId="76FB614F" w14:textId="77777777" w:rsidTr="7C8EFACE">
        <w:trPr>
          <w:trHeight w:val="300"/>
        </w:trPr>
        <w:tc>
          <w:tcPr>
            <w:tcW w:w="942" w:type="dxa"/>
          </w:tcPr>
          <w:p w14:paraId="7F03E5AE" w14:textId="6AB08296" w:rsidR="5D4FB8B0" w:rsidRDefault="5D4FB8B0" w:rsidP="00446997"/>
        </w:tc>
        <w:tc>
          <w:tcPr>
            <w:tcW w:w="1683" w:type="dxa"/>
          </w:tcPr>
          <w:p w14:paraId="1565DFB4" w14:textId="66227548" w:rsidR="2D722F09" w:rsidRDefault="2D722F09" w:rsidP="00446997">
            <w:r>
              <w:t>Autumn 1</w:t>
            </w:r>
          </w:p>
        </w:tc>
        <w:tc>
          <w:tcPr>
            <w:tcW w:w="1681" w:type="dxa"/>
            <w:gridSpan w:val="2"/>
          </w:tcPr>
          <w:p w14:paraId="75657350" w14:textId="3102D6B2" w:rsidR="2D722F09" w:rsidRDefault="2D722F09" w:rsidP="00446997">
            <w:r>
              <w:t>Autumn 2</w:t>
            </w:r>
          </w:p>
        </w:tc>
        <w:tc>
          <w:tcPr>
            <w:tcW w:w="1800" w:type="dxa"/>
          </w:tcPr>
          <w:p w14:paraId="2254C435" w14:textId="78D8EB2D" w:rsidR="2D722F09" w:rsidRDefault="2D722F09" w:rsidP="00446997">
            <w:r>
              <w:t>Spring 1</w:t>
            </w:r>
          </w:p>
        </w:tc>
        <w:tc>
          <w:tcPr>
            <w:tcW w:w="1710" w:type="dxa"/>
          </w:tcPr>
          <w:p w14:paraId="17D2FD82" w14:textId="0E7FF30F" w:rsidR="2D722F09" w:rsidRDefault="2D722F09" w:rsidP="00446997">
            <w:r>
              <w:t>Spring 2</w:t>
            </w:r>
          </w:p>
        </w:tc>
        <w:tc>
          <w:tcPr>
            <w:tcW w:w="1695" w:type="dxa"/>
          </w:tcPr>
          <w:p w14:paraId="6BBE21BC" w14:textId="5C3D2B56" w:rsidR="2D722F09" w:rsidRDefault="2D722F09" w:rsidP="00446997">
            <w:r>
              <w:t>Summer 1</w:t>
            </w:r>
          </w:p>
        </w:tc>
        <w:tc>
          <w:tcPr>
            <w:tcW w:w="1689" w:type="dxa"/>
          </w:tcPr>
          <w:p w14:paraId="175321D7" w14:textId="1B85C1D7" w:rsidR="2D722F09" w:rsidRDefault="2D722F09" w:rsidP="00446997">
            <w:r>
              <w:t>Summer 2</w:t>
            </w:r>
          </w:p>
        </w:tc>
      </w:tr>
      <w:tr w:rsidR="00B920DA" w14:paraId="2176AB63" w14:textId="77777777" w:rsidTr="7C8EFACE">
        <w:trPr>
          <w:trHeight w:val="300"/>
        </w:trPr>
        <w:tc>
          <w:tcPr>
            <w:tcW w:w="942" w:type="dxa"/>
          </w:tcPr>
          <w:p w14:paraId="321BC358" w14:textId="4F9F62A1" w:rsidR="00B920DA" w:rsidRPr="00446997" w:rsidRDefault="00B920DA" w:rsidP="00B920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Owlets</w:t>
            </w:r>
          </w:p>
        </w:tc>
        <w:tc>
          <w:tcPr>
            <w:tcW w:w="1683" w:type="dxa"/>
          </w:tcPr>
          <w:p w14:paraId="60EBE2AB" w14:textId="53F7E3AA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B920DA">
              <w:rPr>
                <w:rFonts w:cstheme="minorHAnsi"/>
                <w:sz w:val="16"/>
                <w:szCs w:val="16"/>
              </w:rPr>
              <w:t>Favourite</w:t>
            </w:r>
            <w:proofErr w:type="spellEnd"/>
            <w:r w:rsidRPr="00B920DA">
              <w:rPr>
                <w:rFonts w:cstheme="minorHAnsi"/>
                <w:sz w:val="16"/>
                <w:szCs w:val="16"/>
              </w:rPr>
              <w:t xml:space="preserve"> book week</w:t>
            </w:r>
            <w:r w:rsidR="003833E3">
              <w:rPr>
                <w:rFonts w:cstheme="minorHAnsi"/>
                <w:sz w:val="16"/>
                <w:szCs w:val="16"/>
              </w:rPr>
              <w:t>.</w:t>
            </w:r>
          </w:p>
          <w:p w14:paraId="5463A5DE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Spot books</w:t>
            </w:r>
          </w:p>
          <w:p w14:paraId="0DDF1722" w14:textId="45FEB3D6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Big </w:t>
            </w:r>
            <w:r w:rsidR="003833E3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 xml:space="preserve">ook of </w:t>
            </w:r>
            <w:r w:rsidR="003833E3">
              <w:rPr>
                <w:rFonts w:cstheme="minorHAnsi"/>
                <w:sz w:val="16"/>
                <w:szCs w:val="16"/>
              </w:rPr>
              <w:t>F</w:t>
            </w:r>
            <w:r w:rsidRPr="00B920DA">
              <w:rPr>
                <w:rFonts w:cstheme="minorHAnsi"/>
                <w:sz w:val="16"/>
                <w:szCs w:val="16"/>
              </w:rPr>
              <w:t>eelings</w:t>
            </w:r>
          </w:p>
          <w:p w14:paraId="428732E4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How do you feel?</w:t>
            </w:r>
          </w:p>
          <w:p w14:paraId="57B82FDD" w14:textId="2EAF2FE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Spot loves his </w:t>
            </w:r>
            <w:r w:rsidR="003833E3">
              <w:rPr>
                <w:rFonts w:cstheme="minorHAnsi"/>
                <w:sz w:val="16"/>
                <w:szCs w:val="16"/>
              </w:rPr>
              <w:t>F</w:t>
            </w:r>
            <w:r w:rsidRPr="00B920DA">
              <w:rPr>
                <w:rFonts w:cstheme="minorHAnsi"/>
                <w:sz w:val="16"/>
                <w:szCs w:val="16"/>
              </w:rPr>
              <w:t>riends</w:t>
            </w:r>
          </w:p>
          <w:p w14:paraId="501125B9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Are you ready?</w:t>
            </w:r>
          </w:p>
          <w:p w14:paraId="20F1C030" w14:textId="1A78243A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Bear and the </w:t>
            </w:r>
            <w:r w:rsidR="003833E3">
              <w:rPr>
                <w:rFonts w:cstheme="minorHAnsi"/>
                <w:sz w:val="16"/>
                <w:szCs w:val="16"/>
              </w:rPr>
              <w:t>P</w:t>
            </w:r>
            <w:r w:rsidRPr="00B920DA">
              <w:rPr>
                <w:rFonts w:cstheme="minorHAnsi"/>
                <w:sz w:val="16"/>
                <w:szCs w:val="16"/>
              </w:rPr>
              <w:t xml:space="preserve">icnic </w:t>
            </w:r>
            <w:r w:rsidR="003833E3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>unch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7566AB34" w14:textId="262800E6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Good </w:t>
            </w:r>
            <w:proofErr w:type="gramStart"/>
            <w:r w:rsidR="003833E3">
              <w:rPr>
                <w:rFonts w:cstheme="minorHAnsi"/>
                <w:sz w:val="16"/>
                <w:szCs w:val="16"/>
              </w:rPr>
              <w:t>M</w:t>
            </w:r>
            <w:r w:rsidRPr="00B920DA">
              <w:rPr>
                <w:rFonts w:cstheme="minorHAnsi"/>
                <w:sz w:val="16"/>
                <w:szCs w:val="16"/>
              </w:rPr>
              <w:t>orning</w:t>
            </w:r>
            <w:proofErr w:type="gramEnd"/>
            <w:r w:rsidRPr="00B920DA">
              <w:rPr>
                <w:rFonts w:cstheme="minorHAnsi"/>
                <w:sz w:val="16"/>
                <w:szCs w:val="16"/>
              </w:rPr>
              <w:t xml:space="preserve"> </w:t>
            </w:r>
            <w:r w:rsidR="003833E3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ong</w:t>
            </w:r>
          </w:p>
          <w:p w14:paraId="7EC2EBD0" w14:textId="7C789B5B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Sleeping </w:t>
            </w:r>
            <w:r w:rsidR="003833E3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unnies</w:t>
            </w:r>
          </w:p>
          <w:p w14:paraId="16DD8992" w14:textId="4FACC1D1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If you’re happy and you know </w:t>
            </w:r>
            <w:proofErr w:type="gramStart"/>
            <w:r w:rsidRPr="00B920DA">
              <w:rPr>
                <w:rFonts w:cstheme="minorHAnsi"/>
                <w:sz w:val="16"/>
                <w:szCs w:val="16"/>
              </w:rPr>
              <w:t>it</w:t>
            </w:r>
            <w:r w:rsidR="003833E3">
              <w:rPr>
                <w:rFonts w:cstheme="minorHAnsi"/>
                <w:sz w:val="16"/>
                <w:szCs w:val="16"/>
              </w:rPr>
              <w:t>..</w:t>
            </w:r>
            <w:proofErr w:type="gramEnd"/>
          </w:p>
          <w:p w14:paraId="30E450F2" w14:textId="77777777" w:rsid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Head, shoulders, knees and toes</w:t>
            </w:r>
            <w:r w:rsidR="003833E3">
              <w:rPr>
                <w:rFonts w:cstheme="minorHAnsi"/>
                <w:sz w:val="16"/>
                <w:szCs w:val="16"/>
              </w:rPr>
              <w:t>…</w:t>
            </w:r>
          </w:p>
          <w:p w14:paraId="42022211" w14:textId="77777777" w:rsidR="00FE0756" w:rsidRPr="006D74ED" w:rsidRDefault="00FE0756" w:rsidP="00FE0756">
            <w:pPr>
              <w:rPr>
                <w:rFonts w:cstheme="minorHAnsi"/>
                <w:sz w:val="16"/>
                <w:szCs w:val="16"/>
              </w:rPr>
            </w:pPr>
            <w:r w:rsidRPr="006D74ED">
              <w:rPr>
                <w:rFonts w:cstheme="minorHAnsi"/>
                <w:sz w:val="16"/>
                <w:szCs w:val="16"/>
              </w:rPr>
              <w:t>How do you feel? </w:t>
            </w:r>
          </w:p>
          <w:p w14:paraId="0B2112B4" w14:textId="77777777" w:rsidR="00FE0756" w:rsidRPr="006D74ED" w:rsidRDefault="00FE0756" w:rsidP="00FE0756">
            <w:pPr>
              <w:rPr>
                <w:rFonts w:cstheme="minorHAnsi"/>
                <w:sz w:val="16"/>
                <w:szCs w:val="16"/>
              </w:rPr>
            </w:pPr>
            <w:r w:rsidRPr="006D74ED">
              <w:rPr>
                <w:rFonts w:cstheme="minorHAnsi"/>
                <w:sz w:val="16"/>
                <w:szCs w:val="16"/>
              </w:rPr>
              <w:t>We’re going on a pumpkin hunt. </w:t>
            </w:r>
          </w:p>
          <w:p w14:paraId="6E21C408" w14:textId="3B2EBF95" w:rsidR="00FE0756" w:rsidRPr="00B920DA" w:rsidRDefault="00FE0756" w:rsidP="00B920DA">
            <w:pPr>
              <w:rPr>
                <w:sz w:val="16"/>
                <w:szCs w:val="16"/>
              </w:rPr>
            </w:pPr>
          </w:p>
        </w:tc>
        <w:tc>
          <w:tcPr>
            <w:tcW w:w="1681" w:type="dxa"/>
            <w:gridSpan w:val="2"/>
          </w:tcPr>
          <w:p w14:paraId="61214882" w14:textId="597080FF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We’re going </w:t>
            </w:r>
            <w:proofErr w:type="gramStart"/>
            <w:r w:rsidRPr="00B920DA">
              <w:rPr>
                <w:rFonts w:cstheme="minorHAnsi"/>
                <w:sz w:val="16"/>
                <w:szCs w:val="16"/>
              </w:rPr>
              <w:t>on</w:t>
            </w:r>
            <w:proofErr w:type="gramEnd"/>
            <w:r w:rsidRPr="00B920DA">
              <w:rPr>
                <w:rFonts w:cstheme="minorHAnsi"/>
                <w:sz w:val="16"/>
                <w:szCs w:val="16"/>
              </w:rPr>
              <w:t xml:space="preserve"> a </w:t>
            </w:r>
            <w:r w:rsidR="003833E3">
              <w:rPr>
                <w:rFonts w:cstheme="minorHAnsi"/>
                <w:sz w:val="16"/>
                <w:szCs w:val="16"/>
              </w:rPr>
              <w:t>P</w:t>
            </w:r>
            <w:r w:rsidRPr="00B920DA">
              <w:rPr>
                <w:rFonts w:cstheme="minorHAnsi"/>
                <w:sz w:val="16"/>
                <w:szCs w:val="16"/>
              </w:rPr>
              <w:t xml:space="preserve">umpkin </w:t>
            </w:r>
            <w:r w:rsidR="003833E3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unt</w:t>
            </w:r>
          </w:p>
          <w:p w14:paraId="54E78994" w14:textId="5987227D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That’s not my </w:t>
            </w:r>
            <w:r w:rsidR="003833E3">
              <w:rPr>
                <w:rFonts w:cstheme="minorHAnsi"/>
                <w:sz w:val="16"/>
                <w:szCs w:val="16"/>
              </w:rPr>
              <w:t>W</w:t>
            </w:r>
            <w:r w:rsidRPr="00B920DA">
              <w:rPr>
                <w:rFonts w:cstheme="minorHAnsi"/>
                <w:sz w:val="16"/>
                <w:szCs w:val="16"/>
              </w:rPr>
              <w:t>itch</w:t>
            </w:r>
          </w:p>
          <w:p w14:paraId="5195D140" w14:textId="173C89BF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Rosie’s </w:t>
            </w:r>
            <w:r w:rsidR="003833E3">
              <w:rPr>
                <w:rFonts w:cstheme="minorHAnsi"/>
                <w:sz w:val="16"/>
                <w:szCs w:val="16"/>
              </w:rPr>
              <w:t>W</w:t>
            </w:r>
            <w:r w:rsidRPr="00B920DA">
              <w:rPr>
                <w:rFonts w:cstheme="minorHAnsi"/>
                <w:sz w:val="16"/>
                <w:szCs w:val="16"/>
              </w:rPr>
              <w:t>alk</w:t>
            </w:r>
          </w:p>
          <w:p w14:paraId="7B895FF5" w14:textId="43CF7686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Autumn </w:t>
            </w:r>
            <w:r w:rsidR="003833E3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abies</w:t>
            </w:r>
          </w:p>
          <w:p w14:paraId="603346CB" w14:textId="4B83DAF4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That’s not my </w:t>
            </w:r>
            <w:r w:rsidR="003833E3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edgehog</w:t>
            </w:r>
          </w:p>
          <w:p w14:paraId="2A2FBF4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Here comes Spring</w:t>
            </w:r>
          </w:p>
          <w:p w14:paraId="04C9BEFE" w14:textId="1B04A3D3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Spot </w:t>
            </w:r>
            <w:proofErr w:type="gramStart"/>
            <w:r w:rsidRPr="00B920DA">
              <w:rPr>
                <w:rFonts w:cstheme="minorHAnsi"/>
                <w:sz w:val="16"/>
                <w:szCs w:val="16"/>
              </w:rPr>
              <w:t>goes</w:t>
            </w:r>
            <w:proofErr w:type="gramEnd"/>
            <w:r w:rsidRPr="00B920DA">
              <w:rPr>
                <w:rFonts w:cstheme="minorHAnsi"/>
                <w:sz w:val="16"/>
                <w:szCs w:val="16"/>
              </w:rPr>
              <w:t xml:space="preserve"> to the </w:t>
            </w:r>
            <w:proofErr w:type="gramStart"/>
            <w:r w:rsidR="003833E3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>ibrary</w:t>
            </w:r>
            <w:proofErr w:type="gramEnd"/>
          </w:p>
          <w:p w14:paraId="4AB0D29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7C8BCD28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5 little pumpkins</w:t>
            </w:r>
          </w:p>
          <w:p w14:paraId="1A4A83B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I’m a little hedgehog</w:t>
            </w:r>
          </w:p>
          <w:p w14:paraId="37AC245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All the leaves are falling</w:t>
            </w:r>
          </w:p>
          <w:p w14:paraId="0B65FD36" w14:textId="1D4D377C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Dingle dangle scarecrow</w:t>
            </w:r>
          </w:p>
          <w:p w14:paraId="62AFB24B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0957D180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206A6889" w14:textId="77777777" w:rsidR="00B920DA" w:rsidRPr="00B920DA" w:rsidRDefault="00B920DA" w:rsidP="00B920D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14:paraId="090CBE58" w14:textId="5C4566B3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Fidgety </w:t>
            </w:r>
            <w:r w:rsidR="003833E3">
              <w:rPr>
                <w:rFonts w:cstheme="minorHAnsi"/>
                <w:sz w:val="16"/>
                <w:szCs w:val="16"/>
              </w:rPr>
              <w:t>Fi</w:t>
            </w:r>
            <w:r w:rsidRPr="00B920DA">
              <w:rPr>
                <w:rFonts w:cstheme="minorHAnsi"/>
                <w:sz w:val="16"/>
                <w:szCs w:val="16"/>
              </w:rPr>
              <w:t>sh</w:t>
            </w:r>
          </w:p>
          <w:p w14:paraId="48EEFB34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Bright Stanley</w:t>
            </w:r>
          </w:p>
          <w:p w14:paraId="1327CD70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What lives in the sea?</w:t>
            </w:r>
          </w:p>
          <w:p w14:paraId="7901097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Splash</w:t>
            </w:r>
          </w:p>
          <w:p w14:paraId="37D51AE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0575254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5 little speckled frogs</w:t>
            </w:r>
          </w:p>
          <w:p w14:paraId="7A249C3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1,2,3,4,5 once I caught a fish alive</w:t>
            </w:r>
          </w:p>
          <w:p w14:paraId="698AC2E0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Row, row your boat</w:t>
            </w:r>
          </w:p>
          <w:p w14:paraId="0B62E8D0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Jack and Jill</w:t>
            </w:r>
          </w:p>
          <w:p w14:paraId="6C8A3A7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B920DA">
              <w:rPr>
                <w:rFonts w:cstheme="minorHAnsi"/>
                <w:sz w:val="16"/>
                <w:szCs w:val="16"/>
              </w:rPr>
              <w:t>Incy</w:t>
            </w:r>
            <w:proofErr w:type="spellEnd"/>
            <w:r w:rsidRPr="00B920DA"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 w:rsidRPr="00B920DA">
              <w:rPr>
                <w:rFonts w:cstheme="minorHAnsi"/>
                <w:sz w:val="16"/>
                <w:szCs w:val="16"/>
              </w:rPr>
              <w:t>wincy</w:t>
            </w:r>
            <w:proofErr w:type="spellEnd"/>
            <w:r w:rsidRPr="00B920DA">
              <w:rPr>
                <w:rFonts w:cstheme="minorHAnsi"/>
                <w:sz w:val="16"/>
                <w:szCs w:val="16"/>
              </w:rPr>
              <w:t xml:space="preserve"> spider</w:t>
            </w:r>
          </w:p>
          <w:p w14:paraId="19B38E20" w14:textId="77777777" w:rsid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A sailor went to sea</w:t>
            </w:r>
          </w:p>
          <w:p w14:paraId="2D390C8A" w14:textId="7C169524" w:rsidR="007A4527" w:rsidRPr="00B920DA" w:rsidRDefault="007A4527" w:rsidP="00B920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Winter</w:t>
            </w:r>
          </w:p>
        </w:tc>
        <w:tc>
          <w:tcPr>
            <w:tcW w:w="1710" w:type="dxa"/>
          </w:tcPr>
          <w:p w14:paraId="70D2B77B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Spot goes to the farm</w:t>
            </w:r>
          </w:p>
          <w:p w14:paraId="5ED5D32E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Noisy farm</w:t>
            </w:r>
          </w:p>
          <w:p w14:paraId="4C138252" w14:textId="469999E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On the </w:t>
            </w:r>
            <w:r w:rsidR="005E17D7">
              <w:rPr>
                <w:rFonts w:cstheme="minorHAnsi"/>
                <w:sz w:val="16"/>
                <w:szCs w:val="16"/>
              </w:rPr>
              <w:t>F</w:t>
            </w:r>
            <w:r w:rsidRPr="00B920DA">
              <w:rPr>
                <w:rFonts w:cstheme="minorHAnsi"/>
                <w:sz w:val="16"/>
                <w:szCs w:val="16"/>
              </w:rPr>
              <w:t>arm</w:t>
            </w:r>
          </w:p>
          <w:p w14:paraId="237B723C" w14:textId="5ABE0B83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I eat </w:t>
            </w:r>
            <w:r w:rsidR="005E17D7">
              <w:rPr>
                <w:rFonts w:cstheme="minorHAnsi"/>
                <w:sz w:val="16"/>
                <w:szCs w:val="16"/>
              </w:rPr>
              <w:t>V</w:t>
            </w:r>
            <w:r w:rsidRPr="00B920DA">
              <w:rPr>
                <w:rFonts w:cstheme="minorHAnsi"/>
                <w:sz w:val="16"/>
                <w:szCs w:val="16"/>
              </w:rPr>
              <w:t>egetables</w:t>
            </w:r>
          </w:p>
          <w:p w14:paraId="51DA3798" w14:textId="0DAC3B2B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I am a </w:t>
            </w:r>
            <w:r w:rsidR="005E17D7">
              <w:rPr>
                <w:rFonts w:cstheme="minorHAnsi"/>
                <w:sz w:val="16"/>
                <w:szCs w:val="16"/>
              </w:rPr>
              <w:t>R</w:t>
            </w:r>
            <w:r w:rsidRPr="00B920DA">
              <w:rPr>
                <w:rFonts w:cstheme="minorHAnsi"/>
                <w:sz w:val="16"/>
                <w:szCs w:val="16"/>
              </w:rPr>
              <w:t>abbit</w:t>
            </w:r>
          </w:p>
          <w:p w14:paraId="3B93AD38" w14:textId="2F8BE8EE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Muddle </w:t>
            </w:r>
            <w:r w:rsidR="005E17D7">
              <w:rPr>
                <w:rFonts w:cstheme="minorHAnsi"/>
                <w:sz w:val="16"/>
                <w:szCs w:val="16"/>
              </w:rPr>
              <w:t>F</w:t>
            </w:r>
            <w:r w:rsidRPr="00B920DA">
              <w:rPr>
                <w:rFonts w:cstheme="minorHAnsi"/>
                <w:sz w:val="16"/>
                <w:szCs w:val="16"/>
              </w:rPr>
              <w:t>arm</w:t>
            </w:r>
          </w:p>
          <w:p w14:paraId="2B68FF8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761EE09C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Old Macdonald had a farm</w:t>
            </w:r>
          </w:p>
          <w:p w14:paraId="199BBE54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Baa, baa black sheet</w:t>
            </w:r>
          </w:p>
          <w:p w14:paraId="06E16786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This little Piggy</w:t>
            </w:r>
          </w:p>
          <w:p w14:paraId="104D2C5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Little Bo Peer</w:t>
            </w:r>
          </w:p>
          <w:p w14:paraId="7BAAC2F8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5 little ducks</w:t>
            </w:r>
          </w:p>
          <w:p w14:paraId="61069B3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Here we go round the mulberry bush</w:t>
            </w:r>
          </w:p>
          <w:p w14:paraId="00A2C987" w14:textId="557DF914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I’m a tiny seed</w:t>
            </w:r>
          </w:p>
        </w:tc>
        <w:tc>
          <w:tcPr>
            <w:tcW w:w="1695" w:type="dxa"/>
          </w:tcPr>
          <w:p w14:paraId="5CC95B84" w14:textId="5BC2A6BE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Zoom, </w:t>
            </w:r>
            <w:r w:rsidR="005E17D7">
              <w:rPr>
                <w:rFonts w:cstheme="minorHAnsi"/>
                <w:sz w:val="16"/>
                <w:szCs w:val="16"/>
              </w:rPr>
              <w:t>R</w:t>
            </w:r>
            <w:r w:rsidRPr="00B920DA">
              <w:rPr>
                <w:rFonts w:cstheme="minorHAnsi"/>
                <w:sz w:val="16"/>
                <w:szCs w:val="16"/>
              </w:rPr>
              <w:t xml:space="preserve">ocket, </w:t>
            </w:r>
            <w:r w:rsidR="005E17D7">
              <w:rPr>
                <w:rFonts w:cstheme="minorHAnsi"/>
                <w:sz w:val="16"/>
                <w:szCs w:val="16"/>
              </w:rPr>
              <w:t>Z</w:t>
            </w:r>
            <w:r w:rsidRPr="00B920DA">
              <w:rPr>
                <w:rFonts w:cstheme="minorHAnsi"/>
                <w:sz w:val="16"/>
                <w:szCs w:val="16"/>
              </w:rPr>
              <w:t>oom</w:t>
            </w:r>
          </w:p>
          <w:p w14:paraId="33C8BC55" w14:textId="3900AA74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Maisy goes on a </w:t>
            </w:r>
            <w:r w:rsidR="005E17D7">
              <w:rPr>
                <w:rFonts w:cstheme="minorHAnsi"/>
                <w:sz w:val="16"/>
                <w:szCs w:val="16"/>
              </w:rPr>
              <w:t>P</w:t>
            </w:r>
            <w:r w:rsidRPr="00B920DA">
              <w:rPr>
                <w:rFonts w:cstheme="minorHAnsi"/>
                <w:sz w:val="16"/>
                <w:szCs w:val="16"/>
              </w:rPr>
              <w:t>lane</w:t>
            </w:r>
          </w:p>
          <w:p w14:paraId="36EDD981" w14:textId="0605E2B9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Choo, </w:t>
            </w:r>
            <w:r w:rsidR="005E17D7">
              <w:rPr>
                <w:rFonts w:cstheme="minorHAnsi"/>
                <w:sz w:val="16"/>
                <w:szCs w:val="16"/>
              </w:rPr>
              <w:t>C</w:t>
            </w:r>
            <w:r w:rsidRPr="00B920DA">
              <w:rPr>
                <w:rFonts w:cstheme="minorHAnsi"/>
                <w:sz w:val="16"/>
                <w:szCs w:val="16"/>
              </w:rPr>
              <w:t>hoo</w:t>
            </w:r>
          </w:p>
          <w:p w14:paraId="5DBDEE6C" w14:textId="2967F879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Tatty </w:t>
            </w:r>
            <w:r w:rsidR="005E17D7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>ractor</w:t>
            </w:r>
          </w:p>
          <w:p w14:paraId="5A7086C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Dig, dig digging</w:t>
            </w:r>
          </w:p>
          <w:p w14:paraId="29EFE04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727AF48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The wheels on the bus</w:t>
            </w:r>
          </w:p>
          <w:p w14:paraId="7203D3D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We’re driving in our car</w:t>
            </w:r>
          </w:p>
          <w:p w14:paraId="17E3594B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5 little men in a flying saucer</w:t>
            </w:r>
          </w:p>
          <w:p w14:paraId="07E558E8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Sticky ids- driving my car</w:t>
            </w:r>
          </w:p>
          <w:p w14:paraId="0019E6C9" w14:textId="04907AC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Jumping up and down on the big red tractor</w:t>
            </w:r>
          </w:p>
        </w:tc>
        <w:tc>
          <w:tcPr>
            <w:tcW w:w="1689" w:type="dxa"/>
          </w:tcPr>
          <w:p w14:paraId="35C2C423" w14:textId="24BF892F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Baby </w:t>
            </w:r>
            <w:r w:rsidR="00217021">
              <w:rPr>
                <w:rFonts w:cstheme="minorHAnsi"/>
                <w:sz w:val="16"/>
                <w:szCs w:val="16"/>
              </w:rPr>
              <w:t>A</w:t>
            </w:r>
            <w:r w:rsidRPr="00B920DA">
              <w:rPr>
                <w:rFonts w:cstheme="minorHAnsi"/>
                <w:sz w:val="16"/>
                <w:szCs w:val="16"/>
              </w:rPr>
              <w:t>nimals</w:t>
            </w:r>
          </w:p>
          <w:p w14:paraId="0BEB5420" w14:textId="5C65033A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Animal </w:t>
            </w:r>
            <w:r w:rsidR="00217021">
              <w:rPr>
                <w:rFonts w:cstheme="minorHAnsi"/>
                <w:sz w:val="16"/>
                <w:szCs w:val="16"/>
              </w:rPr>
              <w:t>M</w:t>
            </w:r>
            <w:r w:rsidRPr="00B920DA">
              <w:rPr>
                <w:rFonts w:cstheme="minorHAnsi"/>
                <w:sz w:val="16"/>
                <w:szCs w:val="16"/>
              </w:rPr>
              <w:t>usic</w:t>
            </w:r>
          </w:p>
          <w:p w14:paraId="5E07083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Dear Zoo</w:t>
            </w:r>
          </w:p>
          <w:p w14:paraId="4ED24553" w14:textId="31DD6FB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Little </w:t>
            </w:r>
            <w:r w:rsidR="00217021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 xml:space="preserve">iger’s big </w:t>
            </w:r>
            <w:r w:rsidR="00217021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urprise</w:t>
            </w:r>
          </w:p>
          <w:p w14:paraId="73BA4EDA" w14:textId="66C546C2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Waking through the </w:t>
            </w:r>
            <w:r w:rsidR="00217021">
              <w:rPr>
                <w:rFonts w:cstheme="minorHAnsi"/>
                <w:sz w:val="16"/>
                <w:szCs w:val="16"/>
              </w:rPr>
              <w:t>J</w:t>
            </w:r>
            <w:r w:rsidRPr="00B920DA">
              <w:rPr>
                <w:rFonts w:cstheme="minorHAnsi"/>
                <w:sz w:val="16"/>
                <w:szCs w:val="16"/>
              </w:rPr>
              <w:t>ungle</w:t>
            </w:r>
          </w:p>
          <w:p w14:paraId="4D6FE8E5" w14:textId="5CCAB7E6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217021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 xml:space="preserve">iger who came to </w:t>
            </w:r>
            <w:r w:rsidR="00217021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>ea</w:t>
            </w:r>
          </w:p>
          <w:p w14:paraId="59468204" w14:textId="1373B85E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Aaargh </w:t>
            </w:r>
            <w:r w:rsidR="00217021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pider</w:t>
            </w:r>
          </w:p>
          <w:p w14:paraId="00F6B1B8" w14:textId="0C09850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It’s </w:t>
            </w:r>
            <w:r w:rsidR="00217021">
              <w:rPr>
                <w:rFonts w:cstheme="minorHAnsi"/>
                <w:sz w:val="16"/>
                <w:szCs w:val="16"/>
              </w:rPr>
              <w:t>Q</w:t>
            </w:r>
            <w:r w:rsidRPr="00B920DA">
              <w:rPr>
                <w:rFonts w:cstheme="minorHAnsi"/>
                <w:sz w:val="16"/>
                <w:szCs w:val="16"/>
              </w:rPr>
              <w:t xml:space="preserve">uacking </w:t>
            </w:r>
            <w:r w:rsidR="00217021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>ime</w:t>
            </w:r>
          </w:p>
          <w:p w14:paraId="130C804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61A2634F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Down in the jungle</w:t>
            </w:r>
          </w:p>
          <w:p w14:paraId="2DC8BD88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We’re going to the zoo</w:t>
            </w:r>
          </w:p>
          <w:p w14:paraId="091BD4E3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Peter Rabbit has a fly upon his nose</w:t>
            </w:r>
          </w:p>
          <w:p w14:paraId="0BC2D113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Alice the camel</w:t>
            </w:r>
          </w:p>
          <w:p w14:paraId="4BDB79C1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5 Little Monkeys</w:t>
            </w:r>
          </w:p>
          <w:p w14:paraId="7CB75CF9" w14:textId="3DDAAF44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Animals went in two by two</w:t>
            </w:r>
          </w:p>
        </w:tc>
      </w:tr>
      <w:tr w:rsidR="00B920DA" w14:paraId="590A40A6" w14:textId="77777777" w:rsidTr="7C8EFACE">
        <w:trPr>
          <w:trHeight w:val="300"/>
        </w:trPr>
        <w:tc>
          <w:tcPr>
            <w:tcW w:w="942" w:type="dxa"/>
          </w:tcPr>
          <w:p w14:paraId="15DEAAB7" w14:textId="5671A23E" w:rsidR="00B920DA" w:rsidRPr="00446997" w:rsidRDefault="003B4D05" w:rsidP="00B920D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Nursery</w:t>
            </w:r>
            <w:r w:rsidR="00B920DA">
              <w:rPr>
                <w:sz w:val="16"/>
                <w:szCs w:val="16"/>
              </w:rPr>
              <w:t>l</w:t>
            </w:r>
            <w:proofErr w:type="spellEnd"/>
          </w:p>
        </w:tc>
        <w:tc>
          <w:tcPr>
            <w:tcW w:w="1683" w:type="dxa"/>
          </w:tcPr>
          <w:p w14:paraId="0DDD86B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The Selfish Crocodile</w:t>
            </w:r>
          </w:p>
          <w:p w14:paraId="0684DCFE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Two homes</w:t>
            </w:r>
          </w:p>
          <w:p w14:paraId="321EA19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Family and Me</w:t>
            </w:r>
          </w:p>
          <w:p w14:paraId="5C29E2D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One Family</w:t>
            </w:r>
          </w:p>
          <w:p w14:paraId="4DF11D4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Not fair, won’t share</w:t>
            </w:r>
          </w:p>
          <w:p w14:paraId="35FD740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Love makes a family</w:t>
            </w:r>
          </w:p>
          <w:p w14:paraId="575909B5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All kinds of families</w:t>
            </w:r>
          </w:p>
          <w:p w14:paraId="0DD6447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Meesha makes friends</w:t>
            </w:r>
          </w:p>
          <w:p w14:paraId="700C54C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Sharing a Shell</w:t>
            </w:r>
          </w:p>
          <w:p w14:paraId="241E2DB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34CBA476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Pat-a-cake</w:t>
            </w:r>
          </w:p>
          <w:p w14:paraId="03710F73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This old man</w:t>
            </w:r>
          </w:p>
          <w:p w14:paraId="236A545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Five little ducks</w:t>
            </w:r>
          </w:p>
          <w:p w14:paraId="4131815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If you’re happy and you know it</w:t>
            </w:r>
          </w:p>
          <w:p w14:paraId="233BBF3F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Finger family</w:t>
            </w:r>
          </w:p>
          <w:p w14:paraId="1A47ED59" w14:textId="4624A928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Head, Shoulders, Knees and Toes</w:t>
            </w:r>
          </w:p>
        </w:tc>
        <w:tc>
          <w:tcPr>
            <w:tcW w:w="1681" w:type="dxa"/>
            <w:gridSpan w:val="2"/>
          </w:tcPr>
          <w:p w14:paraId="077A3223" w14:textId="08D89866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Marney’s </w:t>
            </w:r>
            <w:r w:rsidR="00217021">
              <w:rPr>
                <w:rFonts w:cstheme="minorHAnsi"/>
                <w:sz w:val="16"/>
                <w:szCs w:val="16"/>
              </w:rPr>
              <w:t>M</w:t>
            </w:r>
            <w:r w:rsidRPr="00B920DA">
              <w:rPr>
                <w:rFonts w:cstheme="minorHAnsi"/>
                <w:sz w:val="16"/>
                <w:szCs w:val="16"/>
              </w:rPr>
              <w:t>ix up</w:t>
            </w:r>
          </w:p>
          <w:p w14:paraId="75E20A94" w14:textId="6F8E3732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We’re going on a </w:t>
            </w:r>
            <w:r w:rsidR="00217021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 xml:space="preserve">eaf </w:t>
            </w:r>
            <w:r w:rsidR="00217021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unt</w:t>
            </w:r>
          </w:p>
          <w:p w14:paraId="7BBCD3DC" w14:textId="75D6046F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Fletcher and the </w:t>
            </w:r>
            <w:r w:rsidR="00217021">
              <w:rPr>
                <w:rFonts w:cstheme="minorHAnsi"/>
                <w:sz w:val="16"/>
                <w:szCs w:val="16"/>
              </w:rPr>
              <w:t>F</w:t>
            </w:r>
            <w:r w:rsidRPr="00B920DA">
              <w:rPr>
                <w:rFonts w:cstheme="minorHAnsi"/>
                <w:sz w:val="16"/>
                <w:szCs w:val="16"/>
              </w:rPr>
              <w:t xml:space="preserve">alling </w:t>
            </w:r>
            <w:r w:rsidR="00217021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>eaves</w:t>
            </w:r>
          </w:p>
          <w:p w14:paraId="1618A81E" w14:textId="5BD73768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Gruffalo’s </w:t>
            </w:r>
            <w:r w:rsidR="00217021">
              <w:rPr>
                <w:rFonts w:cstheme="minorHAnsi"/>
                <w:sz w:val="16"/>
                <w:szCs w:val="16"/>
              </w:rPr>
              <w:t>C</w:t>
            </w:r>
            <w:r w:rsidRPr="00B920DA">
              <w:rPr>
                <w:rFonts w:cstheme="minorHAnsi"/>
                <w:sz w:val="16"/>
                <w:szCs w:val="16"/>
              </w:rPr>
              <w:t>hild</w:t>
            </w:r>
          </w:p>
          <w:p w14:paraId="4AF650D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Jolly Christmas Postman</w:t>
            </w:r>
          </w:p>
          <w:p w14:paraId="66889FBF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The Christmas Story</w:t>
            </w:r>
          </w:p>
          <w:p w14:paraId="22655973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Litle Polar Bear</w:t>
            </w:r>
          </w:p>
          <w:p w14:paraId="25255C4F" w14:textId="39F7945A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Owl’s Winter </w:t>
            </w:r>
            <w:r w:rsidR="00217021">
              <w:rPr>
                <w:rFonts w:cstheme="minorHAnsi"/>
                <w:sz w:val="16"/>
                <w:szCs w:val="16"/>
              </w:rPr>
              <w:t>R</w:t>
            </w:r>
            <w:r w:rsidRPr="00B920DA">
              <w:rPr>
                <w:rFonts w:cstheme="minorHAnsi"/>
                <w:sz w:val="16"/>
                <w:szCs w:val="16"/>
              </w:rPr>
              <w:t>escue</w:t>
            </w:r>
          </w:p>
          <w:p w14:paraId="2552F9C6" w14:textId="3337AA4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217021">
              <w:rPr>
                <w:rFonts w:cstheme="minorHAnsi"/>
                <w:sz w:val="16"/>
                <w:szCs w:val="16"/>
              </w:rPr>
              <w:t>E</w:t>
            </w:r>
            <w:r w:rsidRPr="00B920DA">
              <w:rPr>
                <w:rFonts w:cstheme="minorHAnsi"/>
                <w:sz w:val="16"/>
                <w:szCs w:val="16"/>
              </w:rPr>
              <w:t xml:space="preserve">lf </w:t>
            </w:r>
            <w:r w:rsidR="00217021">
              <w:rPr>
                <w:rFonts w:cstheme="minorHAnsi"/>
                <w:sz w:val="16"/>
                <w:szCs w:val="16"/>
              </w:rPr>
              <w:t>C</w:t>
            </w:r>
            <w:r w:rsidRPr="00B920DA">
              <w:rPr>
                <w:rFonts w:cstheme="minorHAnsi"/>
                <w:sz w:val="16"/>
                <w:szCs w:val="16"/>
              </w:rPr>
              <w:t>hase</w:t>
            </w:r>
          </w:p>
          <w:p w14:paraId="7B44E7CF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1D7DE9F6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I’m a little teapot</w:t>
            </w:r>
          </w:p>
          <w:p w14:paraId="02853C4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The grand old duke of York</w:t>
            </w:r>
          </w:p>
          <w:p w14:paraId="4C66A605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Hickory </w:t>
            </w:r>
            <w:proofErr w:type="gramStart"/>
            <w:r w:rsidRPr="00B920DA">
              <w:rPr>
                <w:rFonts w:cstheme="minorHAnsi"/>
                <w:sz w:val="16"/>
                <w:szCs w:val="16"/>
              </w:rPr>
              <w:t>dickory dock</w:t>
            </w:r>
            <w:proofErr w:type="gramEnd"/>
          </w:p>
          <w:p w14:paraId="18FBDE1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London bridge is </w:t>
            </w:r>
            <w:proofErr w:type="gramStart"/>
            <w:r w:rsidRPr="00B920DA">
              <w:rPr>
                <w:rFonts w:cstheme="minorHAnsi"/>
                <w:sz w:val="16"/>
                <w:szCs w:val="16"/>
              </w:rPr>
              <w:t>falling down</w:t>
            </w:r>
            <w:proofErr w:type="gramEnd"/>
          </w:p>
          <w:p w14:paraId="54693204" w14:textId="11831143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Wind the bobbin up</w:t>
            </w:r>
          </w:p>
        </w:tc>
        <w:tc>
          <w:tcPr>
            <w:tcW w:w="1800" w:type="dxa"/>
          </w:tcPr>
          <w:p w14:paraId="6C39FE1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Construction</w:t>
            </w:r>
          </w:p>
          <w:p w14:paraId="07D4E45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Super Side the Sausage dog</w:t>
            </w:r>
          </w:p>
          <w:p w14:paraId="0D4985F3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Fire</w:t>
            </w:r>
          </w:p>
          <w:p w14:paraId="58A47DA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Firefighter</w:t>
            </w:r>
          </w:p>
          <w:p w14:paraId="3975BA0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Open Wide</w:t>
            </w:r>
          </w:p>
          <w:p w14:paraId="746F4FA6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Topsy and Tim meet the police</w:t>
            </w:r>
          </w:p>
          <w:p w14:paraId="6D4F85B8" w14:textId="7AA97A1D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You can’t call an </w:t>
            </w:r>
            <w:r w:rsidR="00AE0016">
              <w:rPr>
                <w:rFonts w:cstheme="minorHAnsi"/>
                <w:sz w:val="16"/>
                <w:szCs w:val="16"/>
              </w:rPr>
              <w:t>E</w:t>
            </w:r>
            <w:r w:rsidRPr="00B920DA">
              <w:rPr>
                <w:rFonts w:cstheme="minorHAnsi"/>
                <w:sz w:val="16"/>
                <w:szCs w:val="16"/>
              </w:rPr>
              <w:t xml:space="preserve">lephant in an </w:t>
            </w:r>
            <w:r w:rsidR="00AE0016">
              <w:rPr>
                <w:rFonts w:cstheme="minorHAnsi"/>
                <w:sz w:val="16"/>
                <w:szCs w:val="16"/>
              </w:rPr>
              <w:t>E</w:t>
            </w:r>
            <w:r w:rsidRPr="00B920DA">
              <w:rPr>
                <w:rFonts w:cstheme="minorHAnsi"/>
                <w:sz w:val="16"/>
                <w:szCs w:val="16"/>
              </w:rPr>
              <w:t>mergency</w:t>
            </w:r>
          </w:p>
          <w:p w14:paraId="1EC9CBC6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Burglar Bill</w:t>
            </w:r>
          </w:p>
          <w:p w14:paraId="3E9B1C0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5F8E519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Rock a bye baby</w:t>
            </w:r>
          </w:p>
          <w:p w14:paraId="71DCF807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Five little monkeys umping on the bed</w:t>
            </w:r>
          </w:p>
          <w:p w14:paraId="45240D25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Twinkle </w:t>
            </w:r>
            <w:proofErr w:type="spellStart"/>
            <w:r w:rsidRPr="00B920DA">
              <w:rPr>
                <w:rFonts w:cstheme="minorHAnsi"/>
                <w:sz w:val="16"/>
                <w:szCs w:val="16"/>
              </w:rPr>
              <w:t>Twinkle</w:t>
            </w:r>
            <w:proofErr w:type="spellEnd"/>
          </w:p>
          <w:p w14:paraId="13190DC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5 little fire men</w:t>
            </w:r>
          </w:p>
          <w:p w14:paraId="62B0B69E" w14:textId="43331E48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The wheels on the bus</w:t>
            </w:r>
          </w:p>
        </w:tc>
        <w:tc>
          <w:tcPr>
            <w:tcW w:w="1710" w:type="dxa"/>
          </w:tcPr>
          <w:p w14:paraId="1B1D7B76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Hello Spring!</w:t>
            </w:r>
          </w:p>
          <w:p w14:paraId="55162666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Goodbye Winter, hello Spring</w:t>
            </w:r>
          </w:p>
          <w:p w14:paraId="4DCBEA4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Tap the magic tree</w:t>
            </w:r>
          </w:p>
          <w:p w14:paraId="22E85E3F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Fletcher and the Springtime blossom</w:t>
            </w:r>
          </w:p>
          <w:p w14:paraId="47745B4C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I love Chinese New Year</w:t>
            </w:r>
          </w:p>
          <w:p w14:paraId="55DF463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Mog’s birthday</w:t>
            </w:r>
          </w:p>
          <w:p w14:paraId="7196142E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Caterpillar cake</w:t>
            </w:r>
          </w:p>
          <w:p w14:paraId="2591253E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Pip and Egg</w:t>
            </w:r>
          </w:p>
          <w:p w14:paraId="4C4E912B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Great </w:t>
            </w:r>
            <w:proofErr w:type="spellStart"/>
            <w:r w:rsidRPr="00B920DA">
              <w:rPr>
                <w:rFonts w:cstheme="minorHAnsi"/>
                <w:sz w:val="16"/>
                <w:szCs w:val="16"/>
              </w:rPr>
              <w:t>Eggscape</w:t>
            </w:r>
            <w:proofErr w:type="spellEnd"/>
          </w:p>
          <w:p w14:paraId="7D23E9B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65C95204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Baa </w:t>
            </w:r>
            <w:proofErr w:type="spellStart"/>
            <w:r w:rsidRPr="00B920DA">
              <w:rPr>
                <w:rFonts w:cstheme="minorHAnsi"/>
                <w:sz w:val="16"/>
                <w:szCs w:val="16"/>
              </w:rPr>
              <w:t>Baa</w:t>
            </w:r>
            <w:proofErr w:type="spellEnd"/>
            <w:r w:rsidRPr="00B920DA">
              <w:rPr>
                <w:rFonts w:cstheme="minorHAnsi"/>
                <w:sz w:val="16"/>
                <w:szCs w:val="16"/>
              </w:rPr>
              <w:t xml:space="preserve"> black sheep</w:t>
            </w:r>
          </w:p>
          <w:p w14:paraId="775C432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Row, row, row your boat</w:t>
            </w:r>
          </w:p>
          <w:p w14:paraId="29886DD5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The Hokey Cokey</w:t>
            </w:r>
          </w:p>
          <w:p w14:paraId="71EA4F3B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Ring o’ roses</w:t>
            </w:r>
          </w:p>
          <w:p w14:paraId="305AAC35" w14:textId="44EE75E1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Mary had a little lamb</w:t>
            </w:r>
          </w:p>
        </w:tc>
        <w:tc>
          <w:tcPr>
            <w:tcW w:w="1695" w:type="dxa"/>
          </w:tcPr>
          <w:p w14:paraId="0B2D24D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B920DA">
              <w:rPr>
                <w:rFonts w:cstheme="minorHAnsi"/>
                <w:sz w:val="16"/>
                <w:szCs w:val="16"/>
              </w:rPr>
              <w:t>Superworm</w:t>
            </w:r>
            <w:proofErr w:type="spellEnd"/>
          </w:p>
          <w:p w14:paraId="5DEBE9E1" w14:textId="0D3D8E1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What the </w:t>
            </w:r>
            <w:r w:rsidR="00AE0016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 xml:space="preserve">adybird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eard</w:t>
            </w:r>
          </w:p>
          <w:p w14:paraId="3E785466" w14:textId="28E08C34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V</w:t>
            </w:r>
            <w:r w:rsidRPr="00B920DA">
              <w:rPr>
                <w:rFonts w:cstheme="minorHAnsi"/>
                <w:sz w:val="16"/>
                <w:szCs w:val="16"/>
              </w:rPr>
              <w:t xml:space="preserve">ery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 xml:space="preserve">ungry </w:t>
            </w:r>
            <w:r w:rsidR="00AE0016">
              <w:rPr>
                <w:rFonts w:cstheme="minorHAnsi"/>
                <w:sz w:val="16"/>
                <w:szCs w:val="16"/>
              </w:rPr>
              <w:t>C</w:t>
            </w:r>
            <w:r w:rsidRPr="00B920DA">
              <w:rPr>
                <w:rFonts w:cstheme="minorHAnsi"/>
                <w:sz w:val="16"/>
                <w:szCs w:val="16"/>
              </w:rPr>
              <w:t>aterpillar</w:t>
            </w:r>
          </w:p>
          <w:p w14:paraId="294AA9F8" w14:textId="52E7376B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Owl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abies</w:t>
            </w:r>
          </w:p>
          <w:p w14:paraId="30674B90" w14:textId="14B8C56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Mad about </w:t>
            </w:r>
            <w:r w:rsidR="00AE0016">
              <w:rPr>
                <w:rFonts w:cstheme="minorHAnsi"/>
                <w:sz w:val="16"/>
                <w:szCs w:val="16"/>
              </w:rPr>
              <w:t>M</w:t>
            </w:r>
            <w:r w:rsidRPr="00B920DA">
              <w:rPr>
                <w:rFonts w:cstheme="minorHAnsi"/>
                <w:sz w:val="16"/>
                <w:szCs w:val="16"/>
              </w:rPr>
              <w:t>inibeasts</w:t>
            </w:r>
          </w:p>
          <w:p w14:paraId="05CA9D32" w14:textId="783F46A9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 xml:space="preserve">leepy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umblebee</w:t>
            </w:r>
          </w:p>
          <w:p w14:paraId="48FD3E63" w14:textId="207D6539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 xml:space="preserve">iny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eed</w:t>
            </w:r>
          </w:p>
          <w:p w14:paraId="364F30C9" w14:textId="38EBF1E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Norma the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 xml:space="preserve">lug with the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 xml:space="preserve">illy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hell</w:t>
            </w:r>
          </w:p>
          <w:p w14:paraId="170F5A2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43032AF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Old Macdonald had a farm</w:t>
            </w:r>
          </w:p>
          <w:p w14:paraId="6B933B09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5 currant buns</w:t>
            </w:r>
          </w:p>
          <w:p w14:paraId="0A4CC029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Dingle, Dangle scarecrow</w:t>
            </w:r>
          </w:p>
          <w:p w14:paraId="3D7489FC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5 speckled frogs</w:t>
            </w:r>
          </w:p>
          <w:p w14:paraId="218D3ACF" w14:textId="3ADE5F04" w:rsidR="00B920DA" w:rsidRPr="00B920DA" w:rsidRDefault="00B920DA" w:rsidP="00B920DA">
            <w:pPr>
              <w:rPr>
                <w:sz w:val="16"/>
                <w:szCs w:val="16"/>
              </w:rPr>
            </w:pPr>
            <w:proofErr w:type="spellStart"/>
            <w:r w:rsidRPr="00B920DA">
              <w:rPr>
                <w:rFonts w:cstheme="minorHAnsi"/>
                <w:sz w:val="16"/>
                <w:szCs w:val="16"/>
              </w:rPr>
              <w:t>Incy</w:t>
            </w:r>
            <w:proofErr w:type="spellEnd"/>
            <w:r w:rsidRPr="00B920DA"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 w:rsidRPr="00B920DA">
              <w:rPr>
                <w:rFonts w:cstheme="minorHAnsi"/>
                <w:sz w:val="16"/>
                <w:szCs w:val="16"/>
              </w:rPr>
              <w:t>Wincy</w:t>
            </w:r>
            <w:proofErr w:type="spellEnd"/>
            <w:r w:rsidRPr="00B920DA">
              <w:rPr>
                <w:rFonts w:cstheme="minorHAnsi"/>
                <w:sz w:val="16"/>
                <w:szCs w:val="16"/>
              </w:rPr>
              <w:t xml:space="preserve"> spider</w:t>
            </w:r>
          </w:p>
        </w:tc>
        <w:tc>
          <w:tcPr>
            <w:tcW w:w="1689" w:type="dxa"/>
          </w:tcPr>
          <w:p w14:paraId="7FEFE774" w14:textId="1143192C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Commotion in the </w:t>
            </w:r>
            <w:r w:rsidR="00AE0016">
              <w:rPr>
                <w:rFonts w:cstheme="minorHAnsi"/>
                <w:sz w:val="16"/>
                <w:szCs w:val="16"/>
              </w:rPr>
              <w:t>O</w:t>
            </w:r>
            <w:r w:rsidRPr="00B920DA">
              <w:rPr>
                <w:rFonts w:cstheme="minorHAnsi"/>
                <w:sz w:val="16"/>
                <w:szCs w:val="16"/>
              </w:rPr>
              <w:t>cean</w:t>
            </w:r>
          </w:p>
          <w:p w14:paraId="318F4687" w14:textId="190B6972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 xml:space="preserve">torm </w:t>
            </w:r>
            <w:r w:rsidR="00AE0016">
              <w:rPr>
                <w:rFonts w:cstheme="minorHAnsi"/>
                <w:sz w:val="16"/>
                <w:szCs w:val="16"/>
              </w:rPr>
              <w:t>W</w:t>
            </w:r>
            <w:r w:rsidRPr="00B920DA">
              <w:rPr>
                <w:rFonts w:cstheme="minorHAnsi"/>
                <w:sz w:val="16"/>
                <w:szCs w:val="16"/>
              </w:rPr>
              <w:t>hale</w:t>
            </w:r>
          </w:p>
          <w:p w14:paraId="60916668" w14:textId="0046EBD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What the </w:t>
            </w:r>
            <w:r w:rsidR="00AE0016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 xml:space="preserve">adybird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 xml:space="preserve">eard at the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easide</w:t>
            </w:r>
          </w:p>
          <w:p w14:paraId="45129AEB" w14:textId="69028AF5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 xml:space="preserve">nail and the </w:t>
            </w:r>
            <w:r w:rsidR="00AE0016">
              <w:rPr>
                <w:rFonts w:cstheme="minorHAnsi"/>
                <w:sz w:val="16"/>
                <w:szCs w:val="16"/>
              </w:rPr>
              <w:t>W</w:t>
            </w:r>
            <w:r w:rsidRPr="00B920DA">
              <w:rPr>
                <w:rFonts w:cstheme="minorHAnsi"/>
                <w:sz w:val="16"/>
                <w:szCs w:val="16"/>
              </w:rPr>
              <w:t>hale</w:t>
            </w:r>
          </w:p>
          <w:p w14:paraId="75CDFBDD" w14:textId="2576A034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Billy’s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ucket</w:t>
            </w:r>
          </w:p>
          <w:p w14:paraId="7A444CF6" w14:textId="71C23D0E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Going on a </w:t>
            </w:r>
            <w:r w:rsidR="00AE0016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 xml:space="preserve">reasure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unt</w:t>
            </w:r>
          </w:p>
          <w:p w14:paraId="294966FD" w14:textId="692B1EBF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Stella and the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eagull</w:t>
            </w:r>
          </w:p>
          <w:p w14:paraId="0000C7D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3900157E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10 green bottles</w:t>
            </w:r>
          </w:p>
          <w:p w14:paraId="5345630F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10 fat sausages</w:t>
            </w:r>
          </w:p>
          <w:p w14:paraId="27F60760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Days of the week</w:t>
            </w:r>
          </w:p>
          <w:p w14:paraId="37E36D18" w14:textId="444FFBFD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1,2,3,4,5 once I caught a fish alive</w:t>
            </w:r>
          </w:p>
          <w:p w14:paraId="2ADCF7A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7A14A105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4215CA9A" w14:textId="77777777" w:rsidR="00B920DA" w:rsidRPr="00B920DA" w:rsidRDefault="00B920DA" w:rsidP="00B920DA">
            <w:pPr>
              <w:rPr>
                <w:sz w:val="16"/>
                <w:szCs w:val="16"/>
              </w:rPr>
            </w:pPr>
          </w:p>
        </w:tc>
      </w:tr>
      <w:tr w:rsidR="00B920DA" w14:paraId="7FEDE0D2" w14:textId="77777777" w:rsidTr="7C8EFACE">
        <w:trPr>
          <w:trHeight w:val="300"/>
        </w:trPr>
        <w:tc>
          <w:tcPr>
            <w:tcW w:w="942" w:type="dxa"/>
          </w:tcPr>
          <w:p w14:paraId="2CE62432" w14:textId="646C59B6" w:rsidR="00B920DA" w:rsidRPr="00446997" w:rsidRDefault="00B920DA" w:rsidP="00B920DA">
            <w:pPr>
              <w:rPr>
                <w:sz w:val="16"/>
                <w:szCs w:val="16"/>
              </w:rPr>
            </w:pPr>
            <w:r w:rsidRPr="00446997">
              <w:rPr>
                <w:sz w:val="16"/>
                <w:szCs w:val="16"/>
              </w:rPr>
              <w:t>Reception</w:t>
            </w:r>
          </w:p>
        </w:tc>
        <w:tc>
          <w:tcPr>
            <w:tcW w:w="1683" w:type="dxa"/>
          </w:tcPr>
          <w:p w14:paraId="4E38BBA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B920DA">
              <w:rPr>
                <w:rFonts w:cstheme="minorHAnsi"/>
                <w:sz w:val="16"/>
                <w:szCs w:val="16"/>
              </w:rPr>
              <w:t>Superworm</w:t>
            </w:r>
            <w:proofErr w:type="spellEnd"/>
          </w:p>
          <w:p w14:paraId="7184C472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B920DA">
              <w:rPr>
                <w:rFonts w:cstheme="minorHAnsi"/>
                <w:sz w:val="16"/>
                <w:szCs w:val="16"/>
              </w:rPr>
              <w:t>Supertato</w:t>
            </w:r>
            <w:proofErr w:type="spellEnd"/>
          </w:p>
          <w:p w14:paraId="0D713923" w14:textId="1C595A3A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Super </w:t>
            </w:r>
            <w:r w:rsidR="00AE0016">
              <w:rPr>
                <w:rFonts w:cstheme="minorHAnsi"/>
                <w:sz w:val="16"/>
                <w:szCs w:val="16"/>
              </w:rPr>
              <w:t>D</w:t>
            </w:r>
            <w:r w:rsidRPr="00B920DA">
              <w:rPr>
                <w:rFonts w:cstheme="minorHAnsi"/>
                <w:sz w:val="16"/>
                <w:szCs w:val="16"/>
              </w:rPr>
              <w:t xml:space="preserve">uper </w:t>
            </w:r>
            <w:r w:rsidR="00AE0016">
              <w:rPr>
                <w:rFonts w:cstheme="minorHAnsi"/>
                <w:sz w:val="16"/>
                <w:szCs w:val="16"/>
              </w:rPr>
              <w:t>Y</w:t>
            </w:r>
            <w:r w:rsidRPr="00B920DA">
              <w:rPr>
                <w:rFonts w:cstheme="minorHAnsi"/>
                <w:sz w:val="16"/>
                <w:szCs w:val="16"/>
              </w:rPr>
              <w:t>ou</w:t>
            </w:r>
          </w:p>
          <w:p w14:paraId="4BA9A099" w14:textId="01134B1C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R</w:t>
            </w:r>
            <w:r w:rsidRPr="00B920DA">
              <w:rPr>
                <w:rFonts w:cstheme="minorHAnsi"/>
                <w:sz w:val="16"/>
                <w:szCs w:val="16"/>
              </w:rPr>
              <w:t>oar</w:t>
            </w:r>
          </w:p>
          <w:p w14:paraId="4582DFDA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Superkid</w:t>
            </w:r>
          </w:p>
          <w:p w14:paraId="48D298F8" w14:textId="7D222D9B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Hair </w:t>
            </w:r>
            <w:r w:rsidR="00AE0016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>ove</w:t>
            </w:r>
          </w:p>
          <w:p w14:paraId="524335B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Who are you?</w:t>
            </w:r>
          </w:p>
          <w:p w14:paraId="77707C3A" w14:textId="63CBF32A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Billy and the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east</w:t>
            </w:r>
          </w:p>
          <w:p w14:paraId="315AB99A" w14:textId="079DB81F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 xml:space="preserve">Real </w:t>
            </w:r>
            <w:r w:rsidR="00AE0016">
              <w:rPr>
                <w:sz w:val="16"/>
                <w:szCs w:val="16"/>
              </w:rPr>
              <w:t>S</w:t>
            </w:r>
            <w:r w:rsidRPr="00B920DA">
              <w:rPr>
                <w:sz w:val="16"/>
                <w:szCs w:val="16"/>
              </w:rPr>
              <w:t>uperheroes</w:t>
            </w:r>
          </w:p>
          <w:p w14:paraId="008F1E98" w14:textId="38BD629D" w:rsid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A</w:t>
            </w:r>
            <w:r w:rsidRPr="00B920DA">
              <w:rPr>
                <w:rFonts w:cstheme="minorHAnsi"/>
                <w:sz w:val="16"/>
                <w:szCs w:val="16"/>
              </w:rPr>
              <w:t>rtist</w:t>
            </w:r>
          </w:p>
          <w:p w14:paraId="1DAC2BF6" w14:textId="1283784E" w:rsidR="006E7EF8" w:rsidRPr="00B920DA" w:rsidRDefault="006E7EF8" w:rsidP="00B920D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You Choose </w:t>
            </w:r>
          </w:p>
          <w:p w14:paraId="0D9551F0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347517D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Polly put the kettle on</w:t>
            </w:r>
          </w:p>
          <w:p w14:paraId="14076291" w14:textId="0B1F71AD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10 in a bed</w:t>
            </w:r>
          </w:p>
        </w:tc>
        <w:tc>
          <w:tcPr>
            <w:tcW w:w="1681" w:type="dxa"/>
            <w:gridSpan w:val="2"/>
          </w:tcPr>
          <w:p w14:paraId="5058B348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Christopher Pumpkin</w:t>
            </w:r>
          </w:p>
          <w:p w14:paraId="75E2A08A" w14:textId="5B40C312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Room on the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room</w:t>
            </w:r>
          </w:p>
          <w:p w14:paraId="1235CC51" w14:textId="11130A61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 xml:space="preserve">eaf </w:t>
            </w:r>
            <w:r w:rsidR="00AE0016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>hief</w:t>
            </w:r>
          </w:p>
          <w:p w14:paraId="34EBEE68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Stickman</w:t>
            </w:r>
          </w:p>
          <w:p w14:paraId="5A25E159" w14:textId="6B1EC61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Goodbye Summer,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ello Autumn</w:t>
            </w:r>
          </w:p>
          <w:p w14:paraId="7A42FDC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Jingle Spells</w:t>
            </w:r>
          </w:p>
          <w:p w14:paraId="770FA5F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The Gingerbread Man</w:t>
            </w:r>
          </w:p>
          <w:p w14:paraId="2E5E1426" w14:textId="6C11DA48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Santa </w:t>
            </w:r>
            <w:r w:rsidR="00AE0016">
              <w:rPr>
                <w:rFonts w:cstheme="minorHAnsi"/>
                <w:sz w:val="16"/>
                <w:szCs w:val="16"/>
              </w:rPr>
              <w:t>P</w:t>
            </w:r>
            <w:r w:rsidRPr="00B920DA">
              <w:rPr>
                <w:rFonts w:cstheme="minorHAnsi"/>
                <w:sz w:val="16"/>
                <w:szCs w:val="16"/>
              </w:rPr>
              <w:t>ost</w:t>
            </w:r>
          </w:p>
          <w:p w14:paraId="6A37CA8C" w14:textId="70B54C16" w:rsid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What the </w:t>
            </w:r>
            <w:r w:rsidR="00AE0016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 xml:space="preserve">adybird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eard at Christmas</w:t>
            </w:r>
          </w:p>
          <w:p w14:paraId="65339C14" w14:textId="3B5B9597" w:rsidR="00380663" w:rsidRPr="00B920DA" w:rsidRDefault="00380663" w:rsidP="00B920D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Pumpkin soup</w:t>
            </w:r>
          </w:p>
          <w:p w14:paraId="7962476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4A5A45DC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ABC song</w:t>
            </w:r>
          </w:p>
          <w:p w14:paraId="7A5D0454" w14:textId="0436E41D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Nativity songs</w:t>
            </w:r>
          </w:p>
        </w:tc>
        <w:tc>
          <w:tcPr>
            <w:tcW w:w="1800" w:type="dxa"/>
          </w:tcPr>
          <w:p w14:paraId="48D9E22F" w14:textId="676BEFF2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Lost and </w:t>
            </w:r>
            <w:r w:rsidR="00AE0016">
              <w:rPr>
                <w:rFonts w:cstheme="minorHAnsi"/>
                <w:sz w:val="16"/>
                <w:szCs w:val="16"/>
              </w:rPr>
              <w:t>F</w:t>
            </w:r>
            <w:r w:rsidRPr="00B920DA">
              <w:rPr>
                <w:rFonts w:cstheme="minorHAnsi"/>
                <w:sz w:val="16"/>
                <w:szCs w:val="16"/>
              </w:rPr>
              <w:t>ound</w:t>
            </w:r>
          </w:p>
          <w:p w14:paraId="69C70102" w14:textId="7D04D0D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I </w:t>
            </w:r>
            <w:r w:rsidR="00AE0016">
              <w:rPr>
                <w:rFonts w:cstheme="minorHAnsi"/>
                <w:sz w:val="16"/>
                <w:szCs w:val="16"/>
              </w:rPr>
              <w:t>D</w:t>
            </w:r>
            <w:r w:rsidRPr="00B920DA">
              <w:rPr>
                <w:rFonts w:cstheme="minorHAnsi"/>
                <w:sz w:val="16"/>
                <w:szCs w:val="16"/>
              </w:rPr>
              <w:t>efinitely don’t like Winter</w:t>
            </w:r>
          </w:p>
          <w:p w14:paraId="127EA510" w14:textId="6E81E4DD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Poles </w:t>
            </w:r>
            <w:r w:rsidR="00AE0016">
              <w:rPr>
                <w:rFonts w:cstheme="minorHAnsi"/>
                <w:sz w:val="16"/>
                <w:szCs w:val="16"/>
              </w:rPr>
              <w:t>A</w:t>
            </w:r>
            <w:r w:rsidRPr="00B920DA">
              <w:rPr>
                <w:rFonts w:cstheme="minorHAnsi"/>
                <w:sz w:val="16"/>
                <w:szCs w:val="16"/>
              </w:rPr>
              <w:t>part</w:t>
            </w:r>
          </w:p>
          <w:p w14:paraId="1F8F098B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Snowball</w:t>
            </w:r>
          </w:p>
          <w:p w14:paraId="4D6DCBD9" w14:textId="6E87A261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J</w:t>
            </w:r>
            <w:r w:rsidRPr="00B920DA">
              <w:rPr>
                <w:rFonts w:cstheme="minorHAnsi"/>
                <w:sz w:val="16"/>
                <w:szCs w:val="16"/>
              </w:rPr>
              <w:t xml:space="preserve">ourney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ome</w:t>
            </w:r>
          </w:p>
          <w:p w14:paraId="08322013" w14:textId="14D0A935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 xml:space="preserve">ig </w:t>
            </w:r>
            <w:r w:rsidR="00AE0016">
              <w:rPr>
                <w:rFonts w:cstheme="minorHAnsi"/>
                <w:sz w:val="16"/>
                <w:szCs w:val="16"/>
              </w:rPr>
              <w:t>F</w:t>
            </w:r>
            <w:r w:rsidRPr="00B920DA">
              <w:rPr>
                <w:rFonts w:cstheme="minorHAnsi"/>
                <w:sz w:val="16"/>
                <w:szCs w:val="16"/>
              </w:rPr>
              <w:t>reeze</w:t>
            </w:r>
          </w:p>
          <w:p w14:paraId="06051D06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0D37116D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A sailor went to sea</w:t>
            </w:r>
          </w:p>
          <w:p w14:paraId="5D7BF86F" w14:textId="14A43673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Here we go round the mulberry bush</w:t>
            </w:r>
          </w:p>
        </w:tc>
        <w:tc>
          <w:tcPr>
            <w:tcW w:w="1710" w:type="dxa"/>
          </w:tcPr>
          <w:p w14:paraId="2E643450" w14:textId="5766AFBF" w:rsidR="00CF18EB" w:rsidRDefault="00CF18EB" w:rsidP="00B920D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Queen’s Hat</w:t>
            </w:r>
          </w:p>
          <w:p w14:paraId="7AC9A7ED" w14:textId="26B5FAD3" w:rsid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G</w:t>
            </w:r>
            <w:r w:rsidRPr="00B920DA">
              <w:rPr>
                <w:rFonts w:cstheme="minorHAnsi"/>
                <w:sz w:val="16"/>
                <w:szCs w:val="16"/>
              </w:rPr>
              <w:t xml:space="preserve">rowing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tory</w:t>
            </w:r>
          </w:p>
          <w:p w14:paraId="253C1A3F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B920DA">
              <w:rPr>
                <w:rFonts w:cstheme="minorHAnsi"/>
                <w:sz w:val="16"/>
                <w:szCs w:val="16"/>
              </w:rPr>
              <w:t>Peeop</w:t>
            </w:r>
            <w:proofErr w:type="spellEnd"/>
            <w:r w:rsidRPr="00B920DA">
              <w:rPr>
                <w:rFonts w:cstheme="minorHAnsi"/>
                <w:sz w:val="16"/>
                <w:szCs w:val="16"/>
              </w:rPr>
              <w:t>!</w:t>
            </w:r>
          </w:p>
          <w:p w14:paraId="0DC7B323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B920DA">
              <w:rPr>
                <w:rFonts w:cstheme="minorHAnsi"/>
                <w:sz w:val="16"/>
                <w:szCs w:val="16"/>
              </w:rPr>
              <w:t>Titch</w:t>
            </w:r>
            <w:proofErr w:type="spellEnd"/>
          </w:p>
          <w:p w14:paraId="41300DCC" w14:textId="6D883641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One </w:t>
            </w:r>
            <w:r w:rsidR="00AE0016">
              <w:rPr>
                <w:rFonts w:cstheme="minorHAnsi"/>
                <w:sz w:val="16"/>
                <w:szCs w:val="16"/>
              </w:rPr>
              <w:t>Y</w:t>
            </w:r>
            <w:r w:rsidRPr="00B920DA">
              <w:rPr>
                <w:rFonts w:cstheme="minorHAnsi"/>
                <w:sz w:val="16"/>
                <w:szCs w:val="16"/>
              </w:rPr>
              <w:t>ear with Kipper</w:t>
            </w:r>
          </w:p>
          <w:p w14:paraId="6B8E1AE8" w14:textId="29C6D7FA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 xml:space="preserve">ecret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 xml:space="preserve">ky </w:t>
            </w:r>
            <w:r w:rsidR="00AE0016">
              <w:rPr>
                <w:rFonts w:cstheme="minorHAnsi"/>
                <w:sz w:val="16"/>
                <w:szCs w:val="16"/>
              </w:rPr>
              <w:t>G</w:t>
            </w:r>
            <w:r w:rsidRPr="00B920DA">
              <w:rPr>
                <w:rFonts w:cstheme="minorHAnsi"/>
                <w:sz w:val="16"/>
                <w:szCs w:val="16"/>
              </w:rPr>
              <w:t>arden</w:t>
            </w:r>
          </w:p>
          <w:p w14:paraId="45AB2147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51288951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Sing a song of sixpence</w:t>
            </w:r>
          </w:p>
          <w:p w14:paraId="77F6A625" w14:textId="1B28D12E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Teddy bear, teddy bear</w:t>
            </w:r>
          </w:p>
        </w:tc>
        <w:tc>
          <w:tcPr>
            <w:tcW w:w="1695" w:type="dxa"/>
          </w:tcPr>
          <w:p w14:paraId="24F6D051" w14:textId="62EA379F" w:rsidR="00CF18EB" w:rsidRDefault="00CF18EB" w:rsidP="00B920D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Oliver’s Vegetable</w:t>
            </w:r>
          </w:p>
          <w:p w14:paraId="07ED82A5" w14:textId="19712721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G</w:t>
            </w:r>
            <w:r w:rsidRPr="00B920DA">
              <w:rPr>
                <w:rFonts w:cstheme="minorHAnsi"/>
                <w:sz w:val="16"/>
                <w:szCs w:val="16"/>
              </w:rPr>
              <w:t xml:space="preserve">iant </w:t>
            </w:r>
            <w:r w:rsidR="00AE0016">
              <w:rPr>
                <w:rFonts w:cstheme="minorHAnsi"/>
                <w:sz w:val="16"/>
                <w:szCs w:val="16"/>
              </w:rPr>
              <w:t>J</w:t>
            </w:r>
            <w:r w:rsidRPr="00B920DA">
              <w:rPr>
                <w:rFonts w:cstheme="minorHAnsi"/>
                <w:sz w:val="16"/>
                <w:szCs w:val="16"/>
              </w:rPr>
              <w:t xml:space="preserve">am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andwich</w:t>
            </w:r>
          </w:p>
          <w:p w14:paraId="3DB99882" w14:textId="53928690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 xml:space="preserve">ig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 xml:space="preserve">ook of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ugs</w:t>
            </w:r>
          </w:p>
          <w:p w14:paraId="141C7F48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Tag</w:t>
            </w:r>
          </w:p>
          <w:p w14:paraId="244BAEA5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Spinderella</w:t>
            </w:r>
          </w:p>
          <w:p w14:paraId="0677C058" w14:textId="0BC8AB5A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proofErr w:type="gramStart"/>
            <w:r w:rsidRPr="00B920DA">
              <w:rPr>
                <w:rFonts w:cstheme="minorHAnsi"/>
                <w:sz w:val="16"/>
                <w:szCs w:val="16"/>
              </w:rPr>
              <w:t xml:space="preserve">A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quash</w:t>
            </w:r>
            <w:proofErr w:type="gramEnd"/>
            <w:r w:rsidRPr="00B920DA">
              <w:rPr>
                <w:rFonts w:cstheme="minorHAnsi"/>
                <w:sz w:val="16"/>
                <w:szCs w:val="16"/>
              </w:rPr>
              <w:t xml:space="preserve"> and a </w:t>
            </w:r>
            <w:r w:rsidR="00AE0016">
              <w:rPr>
                <w:rFonts w:cstheme="minorHAnsi"/>
                <w:sz w:val="16"/>
                <w:szCs w:val="16"/>
              </w:rPr>
              <w:t>S</w:t>
            </w:r>
            <w:r w:rsidRPr="00B920DA">
              <w:rPr>
                <w:rFonts w:cstheme="minorHAnsi"/>
                <w:sz w:val="16"/>
                <w:szCs w:val="16"/>
              </w:rPr>
              <w:t>queeze</w:t>
            </w:r>
          </w:p>
          <w:p w14:paraId="3B1A9FA0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4C50C1E4" w14:textId="076A84AF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Spring chicken</w:t>
            </w:r>
          </w:p>
        </w:tc>
        <w:tc>
          <w:tcPr>
            <w:tcW w:w="1689" w:type="dxa"/>
          </w:tcPr>
          <w:p w14:paraId="1C70F2F6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Martha maps it out</w:t>
            </w:r>
          </w:p>
          <w:p w14:paraId="3425827D" w14:textId="7572B94D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Where the </w:t>
            </w:r>
            <w:r w:rsidR="00AE0016">
              <w:rPr>
                <w:rFonts w:cstheme="minorHAnsi"/>
                <w:sz w:val="16"/>
                <w:szCs w:val="16"/>
              </w:rPr>
              <w:t>W</w:t>
            </w:r>
            <w:r w:rsidRPr="00B920DA">
              <w:rPr>
                <w:rFonts w:cstheme="minorHAnsi"/>
                <w:sz w:val="16"/>
                <w:szCs w:val="16"/>
              </w:rPr>
              <w:t xml:space="preserve">ild </w:t>
            </w:r>
            <w:r w:rsidR="00AE0016">
              <w:rPr>
                <w:rFonts w:cstheme="minorHAnsi"/>
                <w:sz w:val="16"/>
                <w:szCs w:val="16"/>
              </w:rPr>
              <w:t>T</w:t>
            </w:r>
            <w:r w:rsidRPr="00B920DA">
              <w:rPr>
                <w:rFonts w:cstheme="minorHAnsi"/>
                <w:sz w:val="16"/>
                <w:szCs w:val="16"/>
              </w:rPr>
              <w:t xml:space="preserve">hings </w:t>
            </w:r>
            <w:proofErr w:type="gramStart"/>
            <w:r w:rsidRPr="00B920DA">
              <w:rPr>
                <w:rFonts w:cstheme="minorHAnsi"/>
                <w:sz w:val="16"/>
                <w:szCs w:val="16"/>
              </w:rPr>
              <w:t>are</w:t>
            </w:r>
            <w:proofErr w:type="gramEnd"/>
          </w:p>
          <w:p w14:paraId="1E0BB4F4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Clean up!</w:t>
            </w:r>
          </w:p>
          <w:p w14:paraId="4229A951" w14:textId="05929096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Meerkat </w:t>
            </w:r>
            <w:r w:rsidR="00AE0016">
              <w:rPr>
                <w:rFonts w:cstheme="minorHAnsi"/>
                <w:sz w:val="16"/>
                <w:szCs w:val="16"/>
              </w:rPr>
              <w:t>M</w:t>
            </w:r>
            <w:r w:rsidRPr="00B920DA">
              <w:rPr>
                <w:rFonts w:cstheme="minorHAnsi"/>
                <w:sz w:val="16"/>
                <w:szCs w:val="16"/>
              </w:rPr>
              <w:t>ail</w:t>
            </w:r>
          </w:p>
          <w:p w14:paraId="53515680" w14:textId="27343E5E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 xml:space="preserve">onely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east</w:t>
            </w:r>
          </w:p>
          <w:p w14:paraId="727050AD" w14:textId="2985C865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What the </w:t>
            </w:r>
            <w:r w:rsidR="00AE0016">
              <w:rPr>
                <w:rFonts w:cstheme="minorHAnsi"/>
                <w:sz w:val="16"/>
                <w:szCs w:val="16"/>
              </w:rPr>
              <w:t>L</w:t>
            </w:r>
            <w:r w:rsidRPr="00B920DA">
              <w:rPr>
                <w:rFonts w:cstheme="minorHAnsi"/>
                <w:sz w:val="16"/>
                <w:szCs w:val="16"/>
              </w:rPr>
              <w:t xml:space="preserve">adybird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 xml:space="preserve">eard on </w:t>
            </w:r>
            <w:r w:rsidR="00AE0016">
              <w:rPr>
                <w:rFonts w:cstheme="minorHAnsi"/>
                <w:sz w:val="16"/>
                <w:szCs w:val="16"/>
              </w:rPr>
              <w:t>H</w:t>
            </w:r>
            <w:r w:rsidRPr="00B920DA">
              <w:rPr>
                <w:rFonts w:cstheme="minorHAnsi"/>
                <w:sz w:val="16"/>
                <w:szCs w:val="16"/>
              </w:rPr>
              <w:t>oliday</w:t>
            </w:r>
          </w:p>
          <w:p w14:paraId="59D3F76E" w14:textId="77F7ECA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 xml:space="preserve">The </w:t>
            </w:r>
            <w:r w:rsidR="00AE0016">
              <w:rPr>
                <w:sz w:val="16"/>
                <w:szCs w:val="16"/>
              </w:rPr>
              <w:t>H</w:t>
            </w:r>
            <w:r w:rsidRPr="00B920DA">
              <w:rPr>
                <w:sz w:val="16"/>
                <w:szCs w:val="16"/>
              </w:rPr>
              <w:t xml:space="preserve">undred </w:t>
            </w:r>
            <w:r w:rsidR="00AE0016">
              <w:rPr>
                <w:sz w:val="16"/>
                <w:szCs w:val="16"/>
              </w:rPr>
              <w:t>D</w:t>
            </w:r>
            <w:r w:rsidRPr="00B920DA">
              <w:rPr>
                <w:sz w:val="16"/>
                <w:szCs w:val="16"/>
              </w:rPr>
              <w:t xml:space="preserve">ecker </w:t>
            </w:r>
            <w:r w:rsidR="00AE0016">
              <w:rPr>
                <w:sz w:val="16"/>
                <w:szCs w:val="16"/>
              </w:rPr>
              <w:t>B</w:t>
            </w:r>
            <w:r w:rsidRPr="00B920DA">
              <w:rPr>
                <w:sz w:val="16"/>
                <w:szCs w:val="16"/>
              </w:rPr>
              <w:t>us</w:t>
            </w:r>
          </w:p>
          <w:p w14:paraId="33C81718" w14:textId="6735F006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 xml:space="preserve">The </w:t>
            </w:r>
            <w:r w:rsidR="00AE0016">
              <w:rPr>
                <w:rFonts w:cstheme="minorHAnsi"/>
                <w:sz w:val="16"/>
                <w:szCs w:val="16"/>
              </w:rPr>
              <w:t>E</w:t>
            </w:r>
            <w:r w:rsidRPr="00B920DA">
              <w:rPr>
                <w:rFonts w:cstheme="minorHAnsi"/>
                <w:sz w:val="16"/>
                <w:szCs w:val="16"/>
              </w:rPr>
              <w:t xml:space="preserve">verywhere </w:t>
            </w:r>
            <w:r w:rsidR="00AE0016">
              <w:rPr>
                <w:rFonts w:cstheme="minorHAnsi"/>
                <w:sz w:val="16"/>
                <w:szCs w:val="16"/>
              </w:rPr>
              <w:t>B</w:t>
            </w:r>
            <w:r w:rsidRPr="00B920DA">
              <w:rPr>
                <w:rFonts w:cstheme="minorHAnsi"/>
                <w:sz w:val="16"/>
                <w:szCs w:val="16"/>
              </w:rPr>
              <w:t>ear</w:t>
            </w:r>
          </w:p>
          <w:p w14:paraId="1E2ACF49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</w:p>
          <w:p w14:paraId="6B5ED5A5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Down in the jungle</w:t>
            </w:r>
          </w:p>
          <w:p w14:paraId="303708A3" w14:textId="77777777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sz w:val="16"/>
                <w:szCs w:val="16"/>
              </w:rPr>
              <w:t>5 little monkeys</w:t>
            </w:r>
          </w:p>
          <w:p w14:paraId="4A532C0E" w14:textId="77777777" w:rsidR="00B920DA" w:rsidRPr="00B920DA" w:rsidRDefault="00B920DA" w:rsidP="00B920DA">
            <w:pPr>
              <w:rPr>
                <w:rFonts w:cstheme="minorHAnsi"/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Over the deep blue sea</w:t>
            </w:r>
          </w:p>
          <w:p w14:paraId="512B29C2" w14:textId="73CE02EE" w:rsidR="00B920DA" w:rsidRPr="00B920DA" w:rsidRDefault="00B920DA" w:rsidP="00B920DA">
            <w:pPr>
              <w:rPr>
                <w:sz w:val="16"/>
                <w:szCs w:val="16"/>
              </w:rPr>
            </w:pPr>
            <w:r w:rsidRPr="00B920DA">
              <w:rPr>
                <w:rFonts w:cstheme="minorHAnsi"/>
                <w:sz w:val="16"/>
                <w:szCs w:val="16"/>
              </w:rPr>
              <w:t>Wheels on the bus</w:t>
            </w:r>
          </w:p>
        </w:tc>
      </w:tr>
      <w:tr w:rsidR="004B0D56" w14:paraId="3461BC09" w14:textId="77777777" w:rsidTr="00C97421">
        <w:trPr>
          <w:trHeight w:val="2172"/>
        </w:trPr>
        <w:tc>
          <w:tcPr>
            <w:tcW w:w="942" w:type="dxa"/>
          </w:tcPr>
          <w:p w14:paraId="6B3F1879" w14:textId="77777777" w:rsidR="004B0D56" w:rsidRDefault="004B0D56" w:rsidP="00446997">
            <w:r>
              <w:lastRenderedPageBreak/>
              <w:t>Year 1</w:t>
            </w:r>
          </w:p>
          <w:p w14:paraId="61D96080" w14:textId="6E9AC9E6" w:rsidR="004B0D56" w:rsidRDefault="004B0D56" w:rsidP="00446997">
            <w:r w:rsidRPr="003162D0">
              <w:rPr>
                <w:sz w:val="16"/>
                <w:szCs w:val="16"/>
              </w:rPr>
              <w:t>(Inspiring</w:t>
            </w:r>
            <w:r>
              <w:rPr>
                <w:sz w:val="16"/>
                <w:szCs w:val="16"/>
              </w:rPr>
              <w:t xml:space="preserve"> texts used in English lessons)</w:t>
            </w:r>
          </w:p>
        </w:tc>
        <w:tc>
          <w:tcPr>
            <w:tcW w:w="1683" w:type="dxa"/>
          </w:tcPr>
          <w:p w14:paraId="5A83352C" w14:textId="77777777" w:rsidR="004B0D56" w:rsidRDefault="004B0D56">
            <w:pPr>
              <w:jc w:val="center"/>
              <w:rPr>
                <w:noProof/>
                <w:sz w:val="16"/>
                <w:szCs w:val="16"/>
              </w:rPr>
            </w:pPr>
            <w:r w:rsidRPr="00742617">
              <w:rPr>
                <w:noProof/>
              </w:rPr>
              <w:drawing>
                <wp:inline distT="0" distB="0" distL="0" distR="0" wp14:anchorId="30DCA178" wp14:editId="1B2B51D6">
                  <wp:extent cx="931545" cy="1253490"/>
                  <wp:effectExtent l="0" t="0" r="1905" b="3810"/>
                  <wp:docPr id="3365627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96442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45" cy="125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580555" w14:textId="4BA128E0" w:rsidR="00FE25F8" w:rsidRPr="007B195E" w:rsidRDefault="00FE25F8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Harry the H</w:t>
            </w:r>
            <w:r w:rsidR="00167524">
              <w:rPr>
                <w:noProof/>
                <w:sz w:val="16"/>
                <w:szCs w:val="16"/>
              </w:rPr>
              <w:t>a</w:t>
            </w:r>
            <w:r>
              <w:rPr>
                <w:noProof/>
                <w:sz w:val="16"/>
                <w:szCs w:val="16"/>
              </w:rPr>
              <w:t xml:space="preserve">ppy Mouse by </w:t>
            </w:r>
            <w:r w:rsidR="00167524">
              <w:rPr>
                <w:noProof/>
                <w:sz w:val="16"/>
                <w:szCs w:val="16"/>
              </w:rPr>
              <w:t>N.G.K</w:t>
            </w:r>
          </w:p>
        </w:tc>
        <w:tc>
          <w:tcPr>
            <w:tcW w:w="1681" w:type="dxa"/>
            <w:gridSpan w:val="2"/>
          </w:tcPr>
          <w:p w14:paraId="163A103F" w14:textId="77777777" w:rsidR="004B0D56" w:rsidRDefault="004B0D56">
            <w:pPr>
              <w:jc w:val="center"/>
              <w:rPr>
                <w:sz w:val="16"/>
                <w:szCs w:val="16"/>
              </w:rPr>
            </w:pPr>
            <w:r w:rsidRPr="0076439E">
              <w:rPr>
                <w:noProof/>
              </w:rPr>
              <w:drawing>
                <wp:inline distT="0" distB="0" distL="0" distR="0" wp14:anchorId="3524B8A5" wp14:editId="5CCC749F">
                  <wp:extent cx="930275" cy="954405"/>
                  <wp:effectExtent l="0" t="0" r="3175" b="0"/>
                  <wp:docPr id="1899640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18404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95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F1E054" w14:textId="77777777" w:rsidR="00167524" w:rsidRDefault="00167524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Supertato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14:paraId="2AD1913B" w14:textId="0F565777" w:rsidR="00167524" w:rsidRDefault="001675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By </w:t>
            </w:r>
            <w:r w:rsidR="00166A67">
              <w:rPr>
                <w:sz w:val="16"/>
                <w:szCs w:val="16"/>
              </w:rPr>
              <w:t>Sue Hendra and Paul Linnet</w:t>
            </w:r>
          </w:p>
        </w:tc>
        <w:tc>
          <w:tcPr>
            <w:tcW w:w="1800" w:type="dxa"/>
          </w:tcPr>
          <w:p w14:paraId="2E667495" w14:textId="77777777" w:rsidR="004B0D56" w:rsidRDefault="004B0D56">
            <w:pPr>
              <w:jc w:val="center"/>
              <w:rPr>
                <w:sz w:val="16"/>
                <w:szCs w:val="16"/>
              </w:rPr>
            </w:pPr>
            <w:r w:rsidRPr="000A04EF">
              <w:rPr>
                <w:noProof/>
              </w:rPr>
              <w:drawing>
                <wp:inline distT="0" distB="0" distL="0" distR="0" wp14:anchorId="40AF682D" wp14:editId="243C6057">
                  <wp:extent cx="1005840" cy="1047115"/>
                  <wp:effectExtent l="0" t="0" r="3810" b="635"/>
                  <wp:docPr id="7811367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784156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047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61ECF1" w14:textId="77777777" w:rsidR="00166A67" w:rsidRDefault="00166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to Catch a Star</w:t>
            </w:r>
          </w:p>
          <w:p w14:paraId="44BD47F2" w14:textId="57390ED8" w:rsidR="00166A67" w:rsidRDefault="00166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 Oliver Jeffers</w:t>
            </w:r>
          </w:p>
        </w:tc>
        <w:tc>
          <w:tcPr>
            <w:tcW w:w="1710" w:type="dxa"/>
          </w:tcPr>
          <w:p w14:paraId="3D34872A" w14:textId="77777777" w:rsidR="004B0D56" w:rsidRDefault="004B0D56">
            <w:pPr>
              <w:jc w:val="center"/>
              <w:rPr>
                <w:sz w:val="16"/>
                <w:szCs w:val="16"/>
              </w:rPr>
            </w:pPr>
            <w:r w:rsidRPr="00CD01CB">
              <w:rPr>
                <w:noProof/>
              </w:rPr>
              <w:drawing>
                <wp:inline distT="0" distB="0" distL="0" distR="0" wp14:anchorId="714C15C5" wp14:editId="0EEC0B33">
                  <wp:extent cx="948690" cy="1205865"/>
                  <wp:effectExtent l="0" t="0" r="3810" b="0"/>
                  <wp:docPr id="9793794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29009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690" cy="120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26CD65" w14:textId="77777777" w:rsidR="00166A67" w:rsidRDefault="00166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Tale of Peter Rabbit</w:t>
            </w:r>
          </w:p>
          <w:p w14:paraId="2C7DDBA4" w14:textId="25AEF724" w:rsidR="00166A67" w:rsidRDefault="00166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 Beatrix Potter</w:t>
            </w:r>
          </w:p>
        </w:tc>
        <w:tc>
          <w:tcPr>
            <w:tcW w:w="1695" w:type="dxa"/>
          </w:tcPr>
          <w:p w14:paraId="2E69C474" w14:textId="77777777" w:rsidR="004B0D56" w:rsidRDefault="004B0D56">
            <w:pPr>
              <w:jc w:val="center"/>
              <w:rPr>
                <w:noProof/>
                <w:sz w:val="16"/>
                <w:szCs w:val="16"/>
              </w:rPr>
            </w:pPr>
            <w:r w:rsidRPr="00415902">
              <w:rPr>
                <w:noProof/>
              </w:rPr>
              <w:drawing>
                <wp:inline distT="0" distB="0" distL="0" distR="0" wp14:anchorId="53E8A5EC" wp14:editId="1F322714">
                  <wp:extent cx="830212" cy="1076597"/>
                  <wp:effectExtent l="0" t="0" r="8255" b="0"/>
                  <wp:docPr id="946848930" name="Picture 19" descr="A Classic Treasury: A collection of twelve funny stories about Percy the Park  Keeper: Amazon.co.uk: Butterworth, Nick, Butterworth, Nick: 9780007211371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 Classic Treasury: A collection of twelve funny stories about Percy the Park  Keeper: Amazon.co.uk: Butterworth, Nick, Butterworth, Nick: 9780007211371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06" cy="1088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5FFC6A" w14:textId="1EE4E993" w:rsidR="00166A67" w:rsidRDefault="00166A6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Percy the Park Kepper b</w:t>
            </w:r>
            <w:r w:rsidR="00195602">
              <w:rPr>
                <w:noProof/>
                <w:sz w:val="16"/>
                <w:szCs w:val="16"/>
              </w:rPr>
              <w:t>y Nick Butterworth</w:t>
            </w:r>
          </w:p>
        </w:tc>
        <w:tc>
          <w:tcPr>
            <w:tcW w:w="1689" w:type="dxa"/>
          </w:tcPr>
          <w:p w14:paraId="3A5867AF" w14:textId="77777777" w:rsidR="004B0D56" w:rsidRDefault="004B0D56">
            <w:pPr>
              <w:jc w:val="center"/>
              <w:rPr>
                <w:noProof/>
                <w:sz w:val="16"/>
                <w:szCs w:val="16"/>
              </w:rPr>
            </w:pPr>
            <w:r w:rsidRPr="00F832D3">
              <w:rPr>
                <w:noProof/>
              </w:rPr>
              <w:drawing>
                <wp:inline distT="0" distB="0" distL="0" distR="0" wp14:anchorId="01BEB97E" wp14:editId="0CDEC9A7">
                  <wp:extent cx="935355" cy="1182370"/>
                  <wp:effectExtent l="0" t="0" r="0" b="0"/>
                  <wp:docPr id="807656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24592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355" cy="118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95726D" w14:textId="55421097" w:rsidR="00195602" w:rsidRDefault="00195602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How to Train a Train</w:t>
            </w:r>
          </w:p>
          <w:p w14:paraId="4463668B" w14:textId="62481918" w:rsidR="00195602" w:rsidRDefault="00F90C7E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B</w:t>
            </w:r>
            <w:r w:rsidR="00195602">
              <w:rPr>
                <w:noProof/>
                <w:sz w:val="16"/>
                <w:szCs w:val="16"/>
              </w:rPr>
              <w:t>y</w:t>
            </w:r>
            <w:r>
              <w:rPr>
                <w:noProof/>
                <w:sz w:val="16"/>
                <w:szCs w:val="16"/>
              </w:rPr>
              <w:t xml:space="preserve"> Jason Carter Eaton</w:t>
            </w:r>
          </w:p>
        </w:tc>
      </w:tr>
      <w:tr w:rsidR="00D87BB8" w14:paraId="2D74E203" w14:textId="77777777" w:rsidTr="7C8EFACE">
        <w:trPr>
          <w:trHeight w:val="300"/>
        </w:trPr>
        <w:tc>
          <w:tcPr>
            <w:tcW w:w="942" w:type="dxa"/>
          </w:tcPr>
          <w:p w14:paraId="2D7D839B" w14:textId="77777777" w:rsidR="00D87BB8" w:rsidRDefault="00D87BB8" w:rsidP="00446997"/>
        </w:tc>
        <w:tc>
          <w:tcPr>
            <w:tcW w:w="10258" w:type="dxa"/>
            <w:gridSpan w:val="7"/>
          </w:tcPr>
          <w:p w14:paraId="2488C185" w14:textId="11DFAA76" w:rsidR="00D87BB8" w:rsidRPr="00415902" w:rsidRDefault="00D87BB8" w:rsidP="00F10A2C">
            <w:pPr>
              <w:jc w:val="center"/>
              <w:rPr>
                <w:noProof/>
              </w:rPr>
            </w:pPr>
            <w:r>
              <w:rPr>
                <w:noProof/>
              </w:rPr>
              <w:t>Year 1 children read many books as part of the Read</w:t>
            </w:r>
            <w:r w:rsidR="00991461">
              <w:rPr>
                <w:noProof/>
              </w:rPr>
              <w:t>, Write Inc</w:t>
            </w:r>
            <w:r w:rsidR="00297581">
              <w:rPr>
                <w:noProof/>
              </w:rPr>
              <w:t xml:space="preserve"> phonics scheme</w:t>
            </w:r>
            <w:r w:rsidR="0016116E">
              <w:rPr>
                <w:noProof/>
              </w:rPr>
              <w:t xml:space="preserve"> </w:t>
            </w:r>
            <w:r w:rsidR="00297581">
              <w:rPr>
                <w:noProof/>
              </w:rPr>
              <w:t>as well as books chosen by the class te</w:t>
            </w:r>
            <w:r w:rsidR="0016116E">
              <w:rPr>
                <w:noProof/>
              </w:rPr>
              <w:t>acher as daily “read aloud” books.</w:t>
            </w:r>
          </w:p>
        </w:tc>
      </w:tr>
      <w:tr w:rsidR="00446997" w14:paraId="5AF12A73" w14:textId="77777777" w:rsidTr="00C97421">
        <w:trPr>
          <w:trHeight w:val="300"/>
        </w:trPr>
        <w:tc>
          <w:tcPr>
            <w:tcW w:w="942" w:type="dxa"/>
          </w:tcPr>
          <w:p w14:paraId="2012A87C" w14:textId="77777777" w:rsidR="00446997" w:rsidRDefault="00446997" w:rsidP="00446997">
            <w:r>
              <w:t>Year 2</w:t>
            </w:r>
          </w:p>
          <w:p w14:paraId="1C7EB60D" w14:textId="657F6D29" w:rsidR="00D04BDF" w:rsidRPr="003162D0" w:rsidRDefault="00D04BDF" w:rsidP="00446997">
            <w:pPr>
              <w:rPr>
                <w:sz w:val="16"/>
                <w:szCs w:val="16"/>
              </w:rPr>
            </w:pPr>
            <w:r w:rsidRPr="003162D0">
              <w:rPr>
                <w:sz w:val="16"/>
                <w:szCs w:val="16"/>
              </w:rPr>
              <w:t>(I</w:t>
            </w:r>
            <w:r w:rsidR="003162D0" w:rsidRPr="003162D0">
              <w:rPr>
                <w:sz w:val="16"/>
                <w:szCs w:val="16"/>
              </w:rPr>
              <w:t>nspiring</w:t>
            </w:r>
            <w:r w:rsidR="003162D0">
              <w:rPr>
                <w:sz w:val="16"/>
                <w:szCs w:val="16"/>
              </w:rPr>
              <w:t xml:space="preserve"> texts used in English lessons)</w:t>
            </w:r>
          </w:p>
        </w:tc>
        <w:tc>
          <w:tcPr>
            <w:tcW w:w="1683" w:type="dxa"/>
          </w:tcPr>
          <w:p w14:paraId="75BA220E" w14:textId="77777777" w:rsidR="00446997" w:rsidRDefault="00753B1A" w:rsidP="00F10A2C">
            <w:pPr>
              <w:jc w:val="center"/>
              <w:rPr>
                <w:noProof/>
                <w:sz w:val="16"/>
                <w:szCs w:val="16"/>
              </w:rPr>
            </w:pPr>
            <w:r w:rsidRPr="00C76E61">
              <w:rPr>
                <w:noProof/>
              </w:rPr>
              <w:drawing>
                <wp:inline distT="0" distB="0" distL="0" distR="0" wp14:anchorId="40132FA3" wp14:editId="70C2409D">
                  <wp:extent cx="792471" cy="977990"/>
                  <wp:effectExtent l="0" t="0" r="8255" b="0"/>
                  <wp:docPr id="1942369987" name="Picture 10" descr="The Way Home For Wolf by Jim Field | Hachet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Way Home For Wolf by Jim Field | Hachet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227" cy="99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ADE20" w14:textId="74B07607" w:rsidR="0016116E" w:rsidRPr="007B195E" w:rsidRDefault="0016116E" w:rsidP="00F10A2C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The Way Home for Wolf by </w:t>
            </w:r>
            <w:r w:rsidR="006B3F90">
              <w:rPr>
                <w:noProof/>
                <w:sz w:val="16"/>
                <w:szCs w:val="16"/>
              </w:rPr>
              <w:t>Rachel Bright</w:t>
            </w:r>
          </w:p>
        </w:tc>
        <w:tc>
          <w:tcPr>
            <w:tcW w:w="1681" w:type="dxa"/>
            <w:gridSpan w:val="2"/>
          </w:tcPr>
          <w:p w14:paraId="758931B2" w14:textId="77777777" w:rsidR="00446997" w:rsidRDefault="00951D7B" w:rsidP="00446997">
            <w:pPr>
              <w:rPr>
                <w:sz w:val="16"/>
                <w:szCs w:val="16"/>
              </w:rPr>
            </w:pPr>
            <w:r w:rsidRPr="00951D7B">
              <w:rPr>
                <w:noProof/>
                <w:sz w:val="16"/>
                <w:szCs w:val="16"/>
              </w:rPr>
              <w:drawing>
                <wp:inline distT="0" distB="0" distL="0" distR="0" wp14:anchorId="5B609031" wp14:editId="22888AB5">
                  <wp:extent cx="930275" cy="993775"/>
                  <wp:effectExtent l="0" t="0" r="3175" b="0"/>
                  <wp:docPr id="2852463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24639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9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D0AA23" w14:textId="77777777" w:rsidR="00DD7C91" w:rsidRDefault="00DD7C91" w:rsidP="00DD7C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Fairy Tale Disaster</w:t>
            </w:r>
          </w:p>
          <w:p w14:paraId="55C83D74" w14:textId="1033C069" w:rsidR="00DD7C91" w:rsidRDefault="00DD7C91" w:rsidP="00DD7C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By </w:t>
            </w:r>
            <w:r w:rsidR="006F4535">
              <w:rPr>
                <w:sz w:val="16"/>
                <w:szCs w:val="16"/>
              </w:rPr>
              <w:t xml:space="preserve">David Conway </w:t>
            </w:r>
          </w:p>
        </w:tc>
        <w:tc>
          <w:tcPr>
            <w:tcW w:w="1800" w:type="dxa"/>
          </w:tcPr>
          <w:p w14:paraId="716F18E5" w14:textId="77777777" w:rsidR="00446997" w:rsidRDefault="00446997" w:rsidP="00F10A2C">
            <w:pPr>
              <w:jc w:val="center"/>
              <w:rPr>
                <w:sz w:val="16"/>
                <w:szCs w:val="16"/>
              </w:rPr>
            </w:pPr>
            <w:r w:rsidRPr="00C76E61">
              <w:rPr>
                <w:noProof/>
              </w:rPr>
              <w:drawing>
                <wp:inline distT="0" distB="0" distL="0" distR="0" wp14:anchorId="7C1D4AB2" wp14:editId="1C39CEE1">
                  <wp:extent cx="783129" cy="698681"/>
                  <wp:effectExtent l="0" t="0" r="0" b="6350"/>
                  <wp:docPr id="196504455" name="Picture 9" descr="The Owl Who Was Afraid of the Dark: as read by HRH The Duchess of Cambridge  on CBeebies Bedtime Stories: Amazon.co.uk: Tomlinson, Jill, Howard, Paul:  978140520177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Owl Who Was Afraid of the Dark: as read by HRH The Duchess of Cambridge  on CBeebies Bedtime Stories: Amazon.co.uk: Tomlinson, Jill, Howard, Paul:  978140520177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511" cy="700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EA5E15" w14:textId="0B0C908B" w:rsidR="006B3F90" w:rsidRDefault="006B3F90" w:rsidP="00F10A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Owl who was afraid of the Dark </w:t>
            </w:r>
            <w:r w:rsidR="009B5191">
              <w:rPr>
                <w:sz w:val="16"/>
                <w:szCs w:val="16"/>
              </w:rPr>
              <w:t>by Jill Tomlinson</w:t>
            </w:r>
          </w:p>
        </w:tc>
        <w:tc>
          <w:tcPr>
            <w:tcW w:w="1710" w:type="dxa"/>
          </w:tcPr>
          <w:p w14:paraId="52696AB5" w14:textId="52FA9809" w:rsidR="00446997" w:rsidRDefault="002244F4" w:rsidP="002A32F9">
            <w:pPr>
              <w:jc w:val="center"/>
              <w:rPr>
                <w:sz w:val="16"/>
                <w:szCs w:val="16"/>
              </w:rPr>
            </w:pPr>
            <w:r w:rsidRPr="002244F4">
              <w:rPr>
                <w:noProof/>
              </w:rPr>
              <w:drawing>
                <wp:inline distT="0" distB="0" distL="0" distR="0" wp14:anchorId="72A76171" wp14:editId="1A521388">
                  <wp:extent cx="948690" cy="1376045"/>
                  <wp:effectExtent l="0" t="0" r="3810" b="0"/>
                  <wp:docPr id="16897032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70329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690" cy="1376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284EC1" w14:textId="3FD4E7D9" w:rsidR="009B5191" w:rsidRDefault="009B5191" w:rsidP="002A32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5" w:type="dxa"/>
          </w:tcPr>
          <w:p w14:paraId="595568CC" w14:textId="71E66CD5" w:rsidR="00446997" w:rsidRDefault="008710D3" w:rsidP="002A32F9">
            <w:pPr>
              <w:jc w:val="center"/>
              <w:rPr>
                <w:noProof/>
                <w:sz w:val="16"/>
                <w:szCs w:val="16"/>
              </w:rPr>
            </w:pPr>
            <w:r w:rsidRPr="008710D3">
              <w:rPr>
                <w:noProof/>
                <w:sz w:val="16"/>
                <w:szCs w:val="16"/>
              </w:rPr>
              <w:drawing>
                <wp:inline distT="0" distB="0" distL="0" distR="0" wp14:anchorId="2FEA21D0" wp14:editId="441FFAE9">
                  <wp:extent cx="939165" cy="833755"/>
                  <wp:effectExtent l="0" t="0" r="0" b="4445"/>
                  <wp:docPr id="3630781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07815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165" cy="833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10FB4F" w14:textId="4C77DA99" w:rsidR="00F90C7E" w:rsidRDefault="00F90C7E" w:rsidP="002A32F9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The Storm Whale </w:t>
            </w:r>
          </w:p>
          <w:p w14:paraId="72E353B4" w14:textId="1D88FDCA" w:rsidR="00F90C7E" w:rsidRDefault="00F90C7E" w:rsidP="002A32F9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By </w:t>
            </w:r>
            <w:r w:rsidR="00DD7C91">
              <w:rPr>
                <w:noProof/>
                <w:sz w:val="16"/>
                <w:szCs w:val="16"/>
              </w:rPr>
              <w:t>Benji Davies</w:t>
            </w:r>
          </w:p>
          <w:p w14:paraId="5C621728" w14:textId="31C36B56" w:rsidR="009B5191" w:rsidRDefault="009B5191" w:rsidP="002A32F9">
            <w:pPr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689" w:type="dxa"/>
          </w:tcPr>
          <w:p w14:paraId="707983B1" w14:textId="77777777" w:rsidR="00F20A80" w:rsidRDefault="000A537F" w:rsidP="002A32F9">
            <w:pPr>
              <w:jc w:val="center"/>
              <w:rPr>
                <w:noProof/>
                <w:sz w:val="16"/>
                <w:szCs w:val="16"/>
              </w:rPr>
            </w:pPr>
            <w:r w:rsidRPr="000A537F">
              <w:rPr>
                <w:noProof/>
                <w:sz w:val="16"/>
                <w:szCs w:val="16"/>
              </w:rPr>
              <w:drawing>
                <wp:inline distT="0" distB="0" distL="0" distR="0" wp14:anchorId="429EA6AF" wp14:editId="5B6D6ADA">
                  <wp:extent cx="935355" cy="1115695"/>
                  <wp:effectExtent l="0" t="0" r="0" b="8255"/>
                  <wp:docPr id="10956386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63860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355" cy="11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880642" w14:textId="77777777" w:rsidR="00F90C7E" w:rsidRDefault="00F90C7E" w:rsidP="00F90C7E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Aladdin</w:t>
            </w:r>
          </w:p>
          <w:p w14:paraId="3A1F3997" w14:textId="7B86DFFA" w:rsidR="00F90C7E" w:rsidRDefault="00F90C7E" w:rsidP="00F90C7E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Disney Classic</w:t>
            </w:r>
          </w:p>
        </w:tc>
      </w:tr>
      <w:tr w:rsidR="00893C37" w14:paraId="71E2E8B8" w14:textId="77777777" w:rsidTr="00B76594">
        <w:trPr>
          <w:trHeight w:val="300"/>
        </w:trPr>
        <w:tc>
          <w:tcPr>
            <w:tcW w:w="942" w:type="dxa"/>
          </w:tcPr>
          <w:p w14:paraId="31D33A4A" w14:textId="26C22BE6" w:rsidR="00893C37" w:rsidRDefault="00893C37" w:rsidP="00893C37">
            <w:r>
              <w:t>Year 2</w:t>
            </w:r>
          </w:p>
        </w:tc>
        <w:tc>
          <w:tcPr>
            <w:tcW w:w="3306" w:type="dxa"/>
            <w:gridSpan w:val="2"/>
          </w:tcPr>
          <w:p w14:paraId="130676AD" w14:textId="66581100" w:rsidR="00893C37" w:rsidRPr="00763D97" w:rsidRDefault="00893C37" w:rsidP="00893C37">
            <w:pPr>
              <w:rPr>
                <w:sz w:val="18"/>
                <w:szCs w:val="18"/>
              </w:rPr>
            </w:pPr>
            <w:r w:rsidRPr="00763D97">
              <w:rPr>
                <w:rFonts w:cstheme="minorHAnsi"/>
                <w:sz w:val="18"/>
                <w:szCs w:val="18"/>
              </w:rPr>
              <w:t xml:space="preserve">Guided Reading </w:t>
            </w:r>
            <w:r w:rsidR="00FE196D">
              <w:rPr>
                <w:rFonts w:cstheme="minorHAnsi"/>
                <w:sz w:val="18"/>
                <w:szCs w:val="18"/>
              </w:rPr>
              <w:t xml:space="preserve">in the Autumn Term </w:t>
            </w:r>
            <w:r w:rsidRPr="00763D97">
              <w:rPr>
                <w:rFonts w:cstheme="minorHAnsi"/>
                <w:sz w:val="18"/>
                <w:szCs w:val="18"/>
              </w:rPr>
              <w:t>taught within phonics groups following Read Write Inc. See Phonics policy for more information. </w:t>
            </w:r>
          </w:p>
        </w:tc>
        <w:tc>
          <w:tcPr>
            <w:tcW w:w="1858" w:type="dxa"/>
            <w:gridSpan w:val="2"/>
          </w:tcPr>
          <w:p w14:paraId="53AE2990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B7D6D26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A32F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5E2C09B8" wp14:editId="5A7DCFA7">
                  <wp:extent cx="942975" cy="956310"/>
                  <wp:effectExtent l="0" t="0" r="9525" b="0"/>
                  <wp:docPr id="2984053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14221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D143F6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829298D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A32F9">
              <w:rPr>
                <w:rFonts w:cstheme="minorHAnsi"/>
                <w:sz w:val="16"/>
                <w:szCs w:val="16"/>
              </w:rPr>
              <w:t>Town Mouse, Country Mouse by Libby Walden &amp; Richard Jones (fables)</w:t>
            </w:r>
          </w:p>
          <w:p w14:paraId="052826E8" w14:textId="2EC9E943" w:rsidR="00893C37" w:rsidRPr="00763D97" w:rsidRDefault="00893C37" w:rsidP="00893C37">
            <w:pPr>
              <w:rPr>
                <w:sz w:val="18"/>
                <w:szCs w:val="18"/>
              </w:rPr>
            </w:pPr>
          </w:p>
        </w:tc>
        <w:tc>
          <w:tcPr>
            <w:tcW w:w="1710" w:type="dxa"/>
          </w:tcPr>
          <w:p w14:paraId="37A38A59" w14:textId="53691B03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6828B73" w14:textId="37E034BF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A32F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2F545D3A" wp14:editId="52894BBE">
                  <wp:extent cx="857761" cy="1191623"/>
                  <wp:effectExtent l="0" t="0" r="0" b="8890"/>
                  <wp:docPr id="11036841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98058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341" cy="119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36D133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06957AA" w14:textId="38A849FF" w:rsidR="00893C37" w:rsidRPr="002A32F9" w:rsidRDefault="00893C37" w:rsidP="00893C37">
            <w:pPr>
              <w:jc w:val="center"/>
              <w:rPr>
                <w:sz w:val="16"/>
                <w:szCs w:val="16"/>
              </w:rPr>
            </w:pPr>
            <w:r w:rsidRPr="002A32F9">
              <w:rPr>
                <w:rFonts w:cstheme="minorHAnsi"/>
                <w:sz w:val="16"/>
                <w:szCs w:val="16"/>
              </w:rPr>
              <w:t>Marv and the Mega-Robot by Alex Falase-Koya (action)</w:t>
            </w:r>
          </w:p>
        </w:tc>
        <w:tc>
          <w:tcPr>
            <w:tcW w:w="1695" w:type="dxa"/>
          </w:tcPr>
          <w:p w14:paraId="64BCFCD8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13CC488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A32F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20BCB9C1" wp14:editId="032EE24E">
                  <wp:extent cx="745815" cy="1096373"/>
                  <wp:effectExtent l="0" t="0" r="0" b="8890"/>
                  <wp:docPr id="4059086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41858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938" cy="1105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4C7BFB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83D3F93" w14:textId="77777777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A32F9">
              <w:rPr>
                <w:rFonts w:cstheme="minorHAnsi"/>
                <w:sz w:val="16"/>
                <w:szCs w:val="16"/>
              </w:rPr>
              <w:t>Genie and Teeny Make a Wish by Steven Lenten (fantasy)</w:t>
            </w:r>
          </w:p>
          <w:p w14:paraId="1454F63E" w14:textId="2B2B95A1" w:rsidR="00893C37" w:rsidRPr="002A32F9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689" w:type="dxa"/>
          </w:tcPr>
          <w:p w14:paraId="3CBDF87E" w14:textId="6F5447C0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7BB262C" w14:textId="1F34D950" w:rsidR="00893C37" w:rsidRPr="002A32F9" w:rsidRDefault="00FE196D" w:rsidP="00893C3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E196D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49818FBA" wp14:editId="0A772F7A">
                  <wp:extent cx="618564" cy="913358"/>
                  <wp:effectExtent l="0" t="0" r="0" b="1270"/>
                  <wp:docPr id="2520824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08243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997" cy="918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A5966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1A776824" w14:textId="6932AFFB" w:rsidR="00FE196D" w:rsidRPr="002A32F9" w:rsidRDefault="00FE196D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The Cat and he King by Nick Sharratt</w:t>
            </w:r>
          </w:p>
        </w:tc>
      </w:tr>
      <w:tr w:rsidR="00893C37" w14:paraId="6073D182" w14:textId="77777777" w:rsidTr="7C8EFACE">
        <w:trPr>
          <w:trHeight w:val="300"/>
        </w:trPr>
        <w:tc>
          <w:tcPr>
            <w:tcW w:w="942" w:type="dxa"/>
          </w:tcPr>
          <w:p w14:paraId="78E96A12" w14:textId="77777777" w:rsidR="00893C37" w:rsidRDefault="00893C37" w:rsidP="00893C37"/>
        </w:tc>
        <w:tc>
          <w:tcPr>
            <w:tcW w:w="10258" w:type="dxa"/>
            <w:gridSpan w:val="7"/>
          </w:tcPr>
          <w:p w14:paraId="633E19E2" w14:textId="5A8FC552" w:rsidR="00893C37" w:rsidRPr="002A32F9" w:rsidRDefault="00893C37" w:rsidP="00893C3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 also have many “Read aloud” books chosen each year by the class teacher to reflect the interests and nature of the cohort of children. These are read daily (wherever possible).</w:t>
            </w:r>
          </w:p>
        </w:tc>
      </w:tr>
      <w:tr w:rsidR="00893C37" w14:paraId="2F214B46" w14:textId="77777777" w:rsidTr="7C8EFACE">
        <w:trPr>
          <w:trHeight w:val="300"/>
        </w:trPr>
        <w:tc>
          <w:tcPr>
            <w:tcW w:w="942" w:type="dxa"/>
          </w:tcPr>
          <w:p w14:paraId="3E56F28B" w14:textId="3C6F1095" w:rsidR="00893C37" w:rsidRDefault="00893C37" w:rsidP="00893C37">
            <w:r>
              <w:t>Year 3</w:t>
            </w:r>
          </w:p>
        </w:tc>
        <w:tc>
          <w:tcPr>
            <w:tcW w:w="1683" w:type="dxa"/>
          </w:tcPr>
          <w:p w14:paraId="3349686A" w14:textId="77777777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13126326" w14:textId="61CA46A0" w:rsidR="00E066D3" w:rsidRDefault="00E066D3" w:rsidP="00893C37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02778DDF" wp14:editId="3F8A44D5">
                  <wp:extent cx="586740" cy="962567"/>
                  <wp:effectExtent l="0" t="0" r="3810" b="9525"/>
                  <wp:docPr id="116497759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67" t="1422" r="19644"/>
                          <a:stretch/>
                        </pic:blipFill>
                        <pic:spPr bwMode="auto">
                          <a:xfrm>
                            <a:off x="0" y="0"/>
                            <a:ext cx="595873" cy="977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5F9919" w14:textId="77777777" w:rsidR="00E066D3" w:rsidRDefault="00E066D3" w:rsidP="00E066D3">
            <w:pPr>
              <w:jc w:val="center"/>
              <w:rPr>
                <w:sz w:val="16"/>
                <w:szCs w:val="16"/>
              </w:rPr>
            </w:pPr>
          </w:p>
          <w:p w14:paraId="6981186A" w14:textId="77777777" w:rsidR="00E066D3" w:rsidRDefault="00E066D3" w:rsidP="00E066D3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Baller Boys </w:t>
            </w:r>
          </w:p>
          <w:p w14:paraId="155C27A1" w14:textId="13B32E5C" w:rsidR="00893C37" w:rsidRDefault="00E066D3" w:rsidP="00E066D3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by Vanessa Taylor </w:t>
            </w:r>
            <w:r w:rsidR="00893C37" w:rsidRPr="007B195E">
              <w:rPr>
                <w:sz w:val="16"/>
                <w:szCs w:val="16"/>
              </w:rPr>
              <w:t xml:space="preserve"> </w:t>
            </w:r>
          </w:p>
          <w:p w14:paraId="596E3FD9" w14:textId="77777777" w:rsidR="002E7A05" w:rsidRDefault="002E7A05" w:rsidP="00893C37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33F49EA" w14:textId="77777777" w:rsidR="002E7A05" w:rsidRDefault="002E7A05" w:rsidP="00893C37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4E6A981" w14:textId="77777777" w:rsidR="002E7A05" w:rsidRDefault="002E7A05" w:rsidP="00893C37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3C4AC0F" w14:textId="347D7CC6" w:rsidR="002E7A05" w:rsidRPr="007B195E" w:rsidRDefault="002E7A05" w:rsidP="00893C37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681" w:type="dxa"/>
            <w:gridSpan w:val="2"/>
          </w:tcPr>
          <w:p w14:paraId="16197D54" w14:textId="7A76BF86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2558EB5B" w14:textId="47A56D5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7DAB973E" wp14:editId="0E5C8BFA">
                  <wp:extent cx="590385" cy="906780"/>
                  <wp:effectExtent l="0" t="0" r="635" b="7620"/>
                  <wp:docPr id="6793874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08" cy="9273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F12DD67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2917A9E1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The Sheep-Pig </w:t>
            </w:r>
          </w:p>
          <w:p w14:paraId="3CF43598" w14:textId="0A1D822D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by Dick King Smith</w:t>
            </w:r>
          </w:p>
        </w:tc>
        <w:tc>
          <w:tcPr>
            <w:tcW w:w="1800" w:type="dxa"/>
          </w:tcPr>
          <w:p w14:paraId="18FAF03A" w14:textId="77777777" w:rsidR="00E066D3" w:rsidRDefault="00E066D3" w:rsidP="00E066D3">
            <w:pPr>
              <w:rPr>
                <w:noProof/>
                <w:sz w:val="16"/>
                <w:szCs w:val="16"/>
              </w:rPr>
            </w:pPr>
          </w:p>
          <w:p w14:paraId="348A72DE" w14:textId="77777777" w:rsidR="00893C37" w:rsidRDefault="00E066D3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noProof/>
                <w:sz w:val="16"/>
                <w:szCs w:val="16"/>
              </w:rPr>
              <w:drawing>
                <wp:inline distT="0" distB="0" distL="0" distR="0" wp14:anchorId="3538D231" wp14:editId="4E0FDF07">
                  <wp:extent cx="632460" cy="971399"/>
                  <wp:effectExtent l="0" t="0" r="0" b="635"/>
                  <wp:docPr id="205928560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778" cy="993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C8FC62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Billy and the </w:t>
            </w:r>
            <w:proofErr w:type="spellStart"/>
            <w:r w:rsidRPr="007B195E">
              <w:rPr>
                <w:sz w:val="16"/>
                <w:szCs w:val="16"/>
              </w:rPr>
              <w:t>Minpins</w:t>
            </w:r>
            <w:proofErr w:type="spellEnd"/>
          </w:p>
          <w:p w14:paraId="684C9EC8" w14:textId="59FD343F" w:rsidR="00E066D3" w:rsidRPr="007B195E" w:rsidRDefault="00E066D3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 Roald Dahl</w:t>
            </w:r>
          </w:p>
        </w:tc>
        <w:tc>
          <w:tcPr>
            <w:tcW w:w="1710" w:type="dxa"/>
          </w:tcPr>
          <w:p w14:paraId="72554FD8" w14:textId="3302F9BB" w:rsidR="00893C37" w:rsidRDefault="00E066D3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1811" behindDoc="1" locked="0" layoutInCell="1" allowOverlap="1" wp14:anchorId="314587C3" wp14:editId="34453720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140335</wp:posOffset>
                  </wp:positionV>
                  <wp:extent cx="732790" cy="710565"/>
                  <wp:effectExtent l="0" t="0" r="0" b="0"/>
                  <wp:wrapTight wrapText="bothSides">
                    <wp:wrapPolygon edited="0">
                      <wp:start x="0" y="0"/>
                      <wp:lineTo x="0" y="20847"/>
                      <wp:lineTo x="20776" y="20847"/>
                      <wp:lineTo x="20776" y="0"/>
                      <wp:lineTo x="0" y="0"/>
                    </wp:wrapPolygon>
                  </wp:wrapTight>
                  <wp:docPr id="102096297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790" cy="710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6EF704C" w14:textId="25D82C99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366F2682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5C3FA959" w14:textId="77777777" w:rsidR="00E066D3" w:rsidRDefault="00E066D3" w:rsidP="00E066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Stone Age Boy</w:t>
            </w:r>
          </w:p>
          <w:p w14:paraId="1150940D" w14:textId="77777777" w:rsidR="00E066D3" w:rsidRPr="007B195E" w:rsidRDefault="00E066D3" w:rsidP="00E066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by </w:t>
            </w:r>
            <w:r w:rsidRPr="007B195E">
              <w:rPr>
                <w:sz w:val="16"/>
                <w:szCs w:val="16"/>
              </w:rPr>
              <w:t xml:space="preserve">Satoshi </w:t>
            </w:r>
            <w:proofErr w:type="spellStart"/>
            <w:r w:rsidRPr="007B195E">
              <w:rPr>
                <w:sz w:val="16"/>
                <w:szCs w:val="16"/>
              </w:rPr>
              <w:t>Kimatura</w:t>
            </w:r>
            <w:proofErr w:type="spellEnd"/>
          </w:p>
          <w:p w14:paraId="659D18ED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0F9BCC19" w14:textId="28045DFD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5" w:type="dxa"/>
          </w:tcPr>
          <w:p w14:paraId="3FBBF8EA" w14:textId="79DF42F8" w:rsidR="00893C37" w:rsidRDefault="00E066D3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0519220D" wp14:editId="7CF919EC">
                  <wp:extent cx="767844" cy="792480"/>
                  <wp:effectExtent l="0" t="0" r="0" b="7620"/>
                  <wp:docPr id="211600428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24000" r="266" b="24533"/>
                          <a:stretch/>
                        </pic:blipFill>
                        <pic:spPr bwMode="auto">
                          <a:xfrm>
                            <a:off x="0" y="0"/>
                            <a:ext cx="779080" cy="804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9FF54E5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</w:p>
          <w:p w14:paraId="68873B0D" w14:textId="0AD49FB3" w:rsidR="00E066D3" w:rsidRDefault="00E066D3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Malala’s Magic Pencil by Malala Yousafzai</w:t>
            </w:r>
          </w:p>
          <w:p w14:paraId="12F94D49" w14:textId="7A98567A" w:rsidR="00E066D3" w:rsidRDefault="0074024E" w:rsidP="00893C37">
            <w:pPr>
              <w:jc w:val="center"/>
              <w:rPr>
                <w:sz w:val="16"/>
                <w:szCs w:val="16"/>
              </w:rPr>
            </w:pPr>
            <w:r w:rsidRPr="0074024E">
              <w:rPr>
                <w:sz w:val="16"/>
                <w:szCs w:val="16"/>
              </w:rPr>
              <w:drawing>
                <wp:inline distT="0" distB="0" distL="0" distR="0" wp14:anchorId="413A91B0" wp14:editId="1F740C3D">
                  <wp:extent cx="463992" cy="632460"/>
                  <wp:effectExtent l="0" t="0" r="0" b="0"/>
                  <wp:docPr id="4184219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421989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42" cy="637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5B87E" w14:textId="747FF989" w:rsidR="0074024E" w:rsidRDefault="0074024E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Man who walked between the Towers by</w:t>
            </w:r>
            <w:r w:rsidR="00C179BA">
              <w:rPr>
                <w:sz w:val="16"/>
                <w:szCs w:val="16"/>
              </w:rPr>
              <w:t xml:space="preserve"> </w:t>
            </w:r>
            <w:proofErr w:type="spellStart"/>
            <w:r w:rsidR="00C179BA">
              <w:rPr>
                <w:sz w:val="16"/>
                <w:szCs w:val="16"/>
              </w:rPr>
              <w:t>Mordicai</w:t>
            </w:r>
            <w:proofErr w:type="spellEnd"/>
            <w:r w:rsidR="00C179BA">
              <w:rPr>
                <w:sz w:val="16"/>
                <w:szCs w:val="16"/>
              </w:rPr>
              <w:t xml:space="preserve"> Gernstein</w:t>
            </w:r>
          </w:p>
          <w:p w14:paraId="07DC10C3" w14:textId="5FF37361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9" w:type="dxa"/>
          </w:tcPr>
          <w:p w14:paraId="4D7D4D9F" w14:textId="4AD343AD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36760713" w14:textId="7B7961E1" w:rsidR="00893C37" w:rsidRDefault="00E066D3" w:rsidP="00893C37">
            <w:pPr>
              <w:jc w:val="center"/>
              <w:rPr>
                <w:sz w:val="16"/>
                <w:szCs w:val="16"/>
              </w:rPr>
            </w:pPr>
            <w:r w:rsidRPr="00E066D3">
              <w:rPr>
                <w:noProof/>
                <w:sz w:val="16"/>
                <w:szCs w:val="16"/>
              </w:rPr>
              <w:drawing>
                <wp:inline distT="0" distB="0" distL="0" distR="0" wp14:anchorId="7AACECD8" wp14:editId="2D091C2E">
                  <wp:extent cx="548640" cy="949039"/>
                  <wp:effectExtent l="0" t="0" r="3810" b="3810"/>
                  <wp:docPr id="6481932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193222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261" cy="957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4A541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7EDAB627" w14:textId="77777777" w:rsidR="00893C37" w:rsidRDefault="00E066D3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Ancient Egyptian Sleepover</w:t>
            </w:r>
          </w:p>
          <w:p w14:paraId="5874BEFB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 Stephen Davies</w:t>
            </w:r>
          </w:p>
          <w:p w14:paraId="62188889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</w:p>
          <w:p w14:paraId="08E442D7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</w:p>
          <w:p w14:paraId="65703DF8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</w:p>
          <w:p w14:paraId="700D4670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</w:p>
          <w:p w14:paraId="61D61A0E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</w:p>
          <w:p w14:paraId="741818C1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</w:p>
          <w:p w14:paraId="06D6F907" w14:textId="77777777" w:rsidR="00E066D3" w:rsidRDefault="00E066D3" w:rsidP="00893C37">
            <w:pPr>
              <w:jc w:val="center"/>
              <w:rPr>
                <w:sz w:val="16"/>
                <w:szCs w:val="16"/>
              </w:rPr>
            </w:pPr>
          </w:p>
          <w:p w14:paraId="7FE86450" w14:textId="4FB0B944" w:rsidR="00E066D3" w:rsidRPr="007B195E" w:rsidRDefault="00E066D3" w:rsidP="00893C37">
            <w:pPr>
              <w:jc w:val="center"/>
              <w:rPr>
                <w:sz w:val="16"/>
                <w:szCs w:val="16"/>
              </w:rPr>
            </w:pPr>
          </w:p>
        </w:tc>
      </w:tr>
      <w:tr w:rsidR="00893C37" w14:paraId="238861BB" w14:textId="77777777" w:rsidTr="00C97421">
        <w:trPr>
          <w:trHeight w:val="300"/>
        </w:trPr>
        <w:tc>
          <w:tcPr>
            <w:tcW w:w="942" w:type="dxa"/>
          </w:tcPr>
          <w:p w14:paraId="58C5E2E6" w14:textId="77777777" w:rsidR="00893C37" w:rsidRDefault="00893C37" w:rsidP="00893C37">
            <w:r>
              <w:lastRenderedPageBreak/>
              <w:t>Year 3</w:t>
            </w:r>
          </w:p>
          <w:p w14:paraId="5ABCD44C" w14:textId="3A9E70B7" w:rsidR="00893C37" w:rsidRDefault="00893C37" w:rsidP="00893C37">
            <w:r w:rsidRPr="003162D0">
              <w:rPr>
                <w:sz w:val="16"/>
                <w:szCs w:val="16"/>
              </w:rPr>
              <w:t>(Inspiring</w:t>
            </w:r>
            <w:r>
              <w:rPr>
                <w:sz w:val="16"/>
                <w:szCs w:val="16"/>
              </w:rPr>
              <w:t xml:space="preserve"> texts used in English lessons)</w:t>
            </w:r>
          </w:p>
        </w:tc>
        <w:tc>
          <w:tcPr>
            <w:tcW w:w="1683" w:type="dxa"/>
          </w:tcPr>
          <w:p w14:paraId="4A01649C" w14:textId="030B505E" w:rsidR="00893C37" w:rsidRDefault="00893C37" w:rsidP="00893C37">
            <w:pPr>
              <w:jc w:val="center"/>
              <w:rPr>
                <w:noProof/>
              </w:rPr>
            </w:pPr>
          </w:p>
          <w:p w14:paraId="5B26469E" w14:textId="0582FCC6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C95795">
              <w:rPr>
                <w:noProof/>
              </w:rPr>
              <w:drawing>
                <wp:inline distT="0" distB="0" distL="0" distR="0" wp14:anchorId="0D27DD2C" wp14:editId="46966496">
                  <wp:extent cx="655591" cy="1044388"/>
                  <wp:effectExtent l="0" t="0" r="0" b="3810"/>
                  <wp:docPr id="411409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409799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341" cy="1050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294400" w14:textId="45034B30" w:rsidR="00893C37" w:rsidRPr="007B195E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A Bear called Padington by Michael Bond</w:t>
            </w:r>
          </w:p>
        </w:tc>
        <w:tc>
          <w:tcPr>
            <w:tcW w:w="1681" w:type="dxa"/>
            <w:gridSpan w:val="2"/>
          </w:tcPr>
          <w:p w14:paraId="3AF33C2A" w14:textId="2322C66B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1CFDBE1C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400DEB">
              <w:rPr>
                <w:noProof/>
              </w:rPr>
              <w:drawing>
                <wp:inline distT="0" distB="0" distL="0" distR="0" wp14:anchorId="24122CF7" wp14:editId="73DA63F6">
                  <wp:extent cx="851263" cy="851263"/>
                  <wp:effectExtent l="0" t="0" r="6350" b="6350"/>
                  <wp:docPr id="681748168" name="Picture 4" descr="Greenling by Levi Pinfold | 9781783700554 | Bookt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reenling by Levi Pinfold | 9781783700554 | Bookt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291" cy="862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7302BA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Greenling</w:t>
            </w:r>
          </w:p>
          <w:p w14:paraId="503C6925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 Levi Pinfold</w:t>
            </w:r>
          </w:p>
          <w:p w14:paraId="5F22660D" w14:textId="5E23F245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14:paraId="4D8C262A" w14:textId="384EBA50" w:rsidR="00893C37" w:rsidRDefault="00893C37" w:rsidP="00893C37">
            <w:pPr>
              <w:jc w:val="center"/>
              <w:rPr>
                <w:noProof/>
              </w:rPr>
            </w:pPr>
          </w:p>
          <w:p w14:paraId="3A3E6414" w14:textId="1B57DB40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482F1EE" wp14:editId="7E87FC77">
                  <wp:extent cx="577027" cy="886263"/>
                  <wp:effectExtent l="0" t="0" r="0" b="0"/>
                  <wp:docPr id="126038469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830" cy="9043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A39DD4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3BA943CA" w14:textId="08918DE8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Playscripts based on Roald Dahl stories</w:t>
            </w:r>
          </w:p>
          <w:p w14:paraId="6A935953" w14:textId="3CDCA2B4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45B1E773" w14:textId="7F4B46BB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0" w:type="dxa"/>
          </w:tcPr>
          <w:p w14:paraId="59111B73" w14:textId="26435D0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64AF21EB" w14:textId="0F61DC8D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EB28D2">
              <w:rPr>
                <w:noProof/>
                <w:sz w:val="16"/>
                <w:szCs w:val="16"/>
              </w:rPr>
              <w:drawing>
                <wp:inline distT="0" distB="0" distL="0" distR="0" wp14:anchorId="3856D814" wp14:editId="1C759A16">
                  <wp:extent cx="564776" cy="824482"/>
                  <wp:effectExtent l="0" t="0" r="6985" b="0"/>
                  <wp:docPr id="588767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76735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068" cy="833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AD9FDF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Horrible Histories Rotten Romans</w:t>
            </w:r>
          </w:p>
          <w:p w14:paraId="550901BD" w14:textId="0B2E4EC3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 Terry Deary</w:t>
            </w:r>
          </w:p>
        </w:tc>
        <w:tc>
          <w:tcPr>
            <w:tcW w:w="1695" w:type="dxa"/>
          </w:tcPr>
          <w:p w14:paraId="0D9B69DB" w14:textId="611F665A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0795A446" w14:textId="5A5310B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E909B2">
              <w:rPr>
                <w:noProof/>
                <w:sz w:val="16"/>
                <w:szCs w:val="16"/>
              </w:rPr>
              <w:drawing>
                <wp:inline distT="0" distB="0" distL="0" distR="0" wp14:anchorId="3FB51293" wp14:editId="4B1F5470">
                  <wp:extent cx="708212" cy="823135"/>
                  <wp:effectExtent l="0" t="0" r="0" b="0"/>
                  <wp:docPr id="1812085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085209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634" cy="831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957B36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568D44FE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Queen Boudicca’s Revenge </w:t>
            </w:r>
          </w:p>
          <w:p w14:paraId="55949D21" w14:textId="6ED829A6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By Steven Kenyon </w:t>
            </w:r>
          </w:p>
        </w:tc>
        <w:tc>
          <w:tcPr>
            <w:tcW w:w="1689" w:type="dxa"/>
          </w:tcPr>
          <w:p w14:paraId="178EF4A1" w14:textId="312FD2F4" w:rsidR="00893C37" w:rsidRDefault="00893C37" w:rsidP="00893C37">
            <w:pPr>
              <w:jc w:val="center"/>
              <w:rPr>
                <w:noProof/>
              </w:rPr>
            </w:pPr>
          </w:p>
          <w:p w14:paraId="6B8D0E0D" w14:textId="005840C2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4B91563" wp14:editId="5B7658AC">
                  <wp:extent cx="690836" cy="823630"/>
                  <wp:effectExtent l="0" t="0" r="0" b="0"/>
                  <wp:docPr id="86426208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37" cy="8584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4F288A6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27A9E3CE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Spider and the Fly</w:t>
            </w:r>
          </w:p>
          <w:p w14:paraId="71D75796" w14:textId="3B950C9C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sz w:val="16"/>
                <w:szCs w:val="16"/>
              </w:rPr>
              <w:t>By Mary Howitt</w:t>
            </w:r>
          </w:p>
          <w:p w14:paraId="022D1723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49A44225" w14:textId="2C9922DD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415CE34A" w14:textId="09DB46D0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</w:tc>
      </w:tr>
      <w:tr w:rsidR="00893C37" w14:paraId="3F32BC87" w14:textId="77777777" w:rsidTr="7C8EFACE">
        <w:trPr>
          <w:trHeight w:val="300"/>
        </w:trPr>
        <w:tc>
          <w:tcPr>
            <w:tcW w:w="942" w:type="dxa"/>
          </w:tcPr>
          <w:p w14:paraId="484F88BA" w14:textId="77777777" w:rsidR="00893C37" w:rsidRDefault="00893C37" w:rsidP="00893C37"/>
        </w:tc>
        <w:tc>
          <w:tcPr>
            <w:tcW w:w="10258" w:type="dxa"/>
            <w:gridSpan w:val="7"/>
          </w:tcPr>
          <w:p w14:paraId="16907705" w14:textId="5891AEDC" w:rsidR="00893C37" w:rsidRDefault="00893C37" w:rsidP="00893C37">
            <w:pPr>
              <w:jc w:val="center"/>
              <w:rPr>
                <w:noProof/>
              </w:rPr>
            </w:pPr>
            <w:r>
              <w:rPr>
                <w:rFonts w:cstheme="minorHAnsi"/>
                <w:sz w:val="16"/>
                <w:szCs w:val="16"/>
              </w:rPr>
              <w:t>We also have many “Read aloud” books chosen each year by the class teacher to reflect the interests and nature of the cohort of children. These are read daily (wherever possible).</w:t>
            </w:r>
          </w:p>
        </w:tc>
      </w:tr>
      <w:tr w:rsidR="00893C37" w14:paraId="4CBC3EB2" w14:textId="77777777" w:rsidTr="7C8EFACE">
        <w:trPr>
          <w:trHeight w:val="300"/>
        </w:trPr>
        <w:tc>
          <w:tcPr>
            <w:tcW w:w="942" w:type="dxa"/>
          </w:tcPr>
          <w:p w14:paraId="0B6833D9" w14:textId="16C840AB" w:rsidR="00893C37" w:rsidRDefault="00893C37" w:rsidP="00893C37">
            <w:r>
              <w:t>Year 4</w:t>
            </w:r>
          </w:p>
        </w:tc>
        <w:tc>
          <w:tcPr>
            <w:tcW w:w="1683" w:type="dxa"/>
          </w:tcPr>
          <w:p w14:paraId="248329B4" w14:textId="48C7DF4E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3859" behindDoc="1" locked="0" layoutInCell="1" allowOverlap="1" wp14:anchorId="0BABCC87" wp14:editId="71D18808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85090</wp:posOffset>
                  </wp:positionV>
                  <wp:extent cx="652145" cy="1005840"/>
                  <wp:effectExtent l="0" t="0" r="0" b="3810"/>
                  <wp:wrapTight wrapText="bothSides">
                    <wp:wrapPolygon edited="0">
                      <wp:start x="0" y="0"/>
                      <wp:lineTo x="0" y="21273"/>
                      <wp:lineTo x="20822" y="21273"/>
                      <wp:lineTo x="20822" y="0"/>
                      <wp:lineTo x="0" y="0"/>
                    </wp:wrapPolygon>
                  </wp:wrapTight>
                  <wp:docPr id="522714165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195E">
              <w:rPr>
                <w:sz w:val="16"/>
                <w:szCs w:val="16"/>
              </w:rPr>
              <w:t xml:space="preserve">I Was </w:t>
            </w:r>
            <w:proofErr w:type="gramStart"/>
            <w:r w:rsidRPr="007B195E">
              <w:rPr>
                <w:sz w:val="16"/>
                <w:szCs w:val="16"/>
              </w:rPr>
              <w:t>A</w:t>
            </w:r>
            <w:proofErr w:type="gramEnd"/>
            <w:r w:rsidRPr="007B195E">
              <w:rPr>
                <w:sz w:val="16"/>
                <w:szCs w:val="16"/>
              </w:rPr>
              <w:t xml:space="preserve"> Rat</w:t>
            </w:r>
          </w:p>
          <w:p w14:paraId="6D1F7711" w14:textId="07F48ADE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by Phillip Pulman</w:t>
            </w:r>
          </w:p>
        </w:tc>
        <w:tc>
          <w:tcPr>
            <w:tcW w:w="1681" w:type="dxa"/>
            <w:gridSpan w:val="2"/>
          </w:tcPr>
          <w:p w14:paraId="6153E47D" w14:textId="43286E4A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83" behindDoc="1" locked="0" layoutInCell="1" allowOverlap="1" wp14:anchorId="49085F34" wp14:editId="6509A8B3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62230</wp:posOffset>
                  </wp:positionV>
                  <wp:extent cx="688340" cy="105156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0923" y="21130"/>
                      <wp:lineTo x="20923" y="0"/>
                      <wp:lineTo x="0" y="0"/>
                    </wp:wrapPolygon>
                  </wp:wrapTight>
                  <wp:docPr id="1263564462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28" t="17440" r="15886" b="18339"/>
                          <a:stretch/>
                        </pic:blipFill>
                        <pic:spPr bwMode="auto">
                          <a:xfrm>
                            <a:off x="0" y="0"/>
                            <a:ext cx="688340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195E">
              <w:rPr>
                <w:sz w:val="16"/>
                <w:szCs w:val="16"/>
              </w:rPr>
              <w:t xml:space="preserve">Operation </w:t>
            </w:r>
            <w:proofErr w:type="spellStart"/>
            <w:r w:rsidRPr="007B195E">
              <w:rPr>
                <w:sz w:val="16"/>
                <w:szCs w:val="16"/>
              </w:rPr>
              <w:t>Gadgetman</w:t>
            </w:r>
            <w:proofErr w:type="spellEnd"/>
            <w:r w:rsidRPr="007B195E">
              <w:rPr>
                <w:sz w:val="16"/>
                <w:szCs w:val="16"/>
              </w:rPr>
              <w:t xml:space="preserve"> by Malorie Blackman</w:t>
            </w:r>
          </w:p>
        </w:tc>
        <w:tc>
          <w:tcPr>
            <w:tcW w:w="1800" w:type="dxa"/>
          </w:tcPr>
          <w:p w14:paraId="18D4AD7D" w14:textId="5439CB60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5907" behindDoc="1" locked="0" layoutInCell="1" allowOverlap="1" wp14:anchorId="7E369B3F" wp14:editId="51CE9FF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69850</wp:posOffset>
                  </wp:positionV>
                  <wp:extent cx="617220" cy="935990"/>
                  <wp:effectExtent l="0" t="0" r="0" b="0"/>
                  <wp:wrapTight wrapText="bothSides">
                    <wp:wrapPolygon edited="0">
                      <wp:start x="0" y="0"/>
                      <wp:lineTo x="0" y="21102"/>
                      <wp:lineTo x="20667" y="21102"/>
                      <wp:lineTo x="20667" y="0"/>
                      <wp:lineTo x="0" y="0"/>
                    </wp:wrapPolygon>
                  </wp:wrapTight>
                  <wp:docPr id="1422196587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935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195E">
              <w:rPr>
                <w:sz w:val="16"/>
                <w:szCs w:val="16"/>
              </w:rPr>
              <w:t>The Secre</w:t>
            </w:r>
            <w:r>
              <w:rPr>
                <w:sz w:val="16"/>
                <w:szCs w:val="16"/>
              </w:rPr>
              <w:t>t</w:t>
            </w:r>
            <w:r w:rsidRPr="007B195E">
              <w:rPr>
                <w:sz w:val="16"/>
                <w:szCs w:val="16"/>
              </w:rPr>
              <w:t xml:space="preserve"> of Platform 13 by Eva Ibbotson </w:t>
            </w:r>
          </w:p>
        </w:tc>
        <w:tc>
          <w:tcPr>
            <w:tcW w:w="1710" w:type="dxa"/>
          </w:tcPr>
          <w:p w14:paraId="3D8339DB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6931" behindDoc="1" locked="0" layoutInCell="1" allowOverlap="1" wp14:anchorId="43F09354" wp14:editId="1DEE15FF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106680</wp:posOffset>
                  </wp:positionV>
                  <wp:extent cx="709295" cy="984818"/>
                  <wp:effectExtent l="0" t="0" r="0" b="6350"/>
                  <wp:wrapTight wrapText="bothSides">
                    <wp:wrapPolygon edited="0">
                      <wp:start x="0" y="0"/>
                      <wp:lineTo x="0" y="21321"/>
                      <wp:lineTo x="20885" y="21321"/>
                      <wp:lineTo x="20885" y="0"/>
                      <wp:lineTo x="0" y="0"/>
                    </wp:wrapPolygon>
                  </wp:wrapTight>
                  <wp:docPr id="527813397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9848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7B195E">
              <w:rPr>
                <w:sz w:val="16"/>
                <w:szCs w:val="16"/>
              </w:rPr>
              <w:t xml:space="preserve">The Butterfly Lion </w:t>
            </w:r>
          </w:p>
          <w:p w14:paraId="416AB249" w14:textId="2A3E9267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by Michael Morpurgo</w:t>
            </w:r>
          </w:p>
        </w:tc>
        <w:tc>
          <w:tcPr>
            <w:tcW w:w="1695" w:type="dxa"/>
          </w:tcPr>
          <w:p w14:paraId="0611955A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7955" behindDoc="1" locked="0" layoutInCell="1" allowOverlap="1" wp14:anchorId="645643EE" wp14:editId="5E2A7597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72390</wp:posOffset>
                  </wp:positionV>
                  <wp:extent cx="676275" cy="982980"/>
                  <wp:effectExtent l="0" t="0" r="9525" b="7620"/>
                  <wp:wrapTight wrapText="bothSides">
                    <wp:wrapPolygon edited="0">
                      <wp:start x="0" y="0"/>
                      <wp:lineTo x="0" y="21349"/>
                      <wp:lineTo x="21296" y="21349"/>
                      <wp:lineTo x="21296" y="0"/>
                      <wp:lineTo x="0" y="0"/>
                    </wp:wrapPolygon>
                  </wp:wrapTight>
                  <wp:docPr id="249492409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82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195E">
              <w:rPr>
                <w:sz w:val="16"/>
                <w:szCs w:val="16"/>
              </w:rPr>
              <w:t>The Accidental Prime Minister by</w:t>
            </w:r>
          </w:p>
          <w:p w14:paraId="4DDFB84E" w14:textId="02655F9C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 Tom </w:t>
            </w:r>
            <w:r>
              <w:rPr>
                <w:sz w:val="16"/>
                <w:szCs w:val="16"/>
              </w:rPr>
              <w:t>McLaughin</w:t>
            </w:r>
          </w:p>
        </w:tc>
        <w:tc>
          <w:tcPr>
            <w:tcW w:w="1689" w:type="dxa"/>
          </w:tcPr>
          <w:p w14:paraId="42FB7154" w14:textId="47909E2B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8979" behindDoc="1" locked="0" layoutInCell="1" allowOverlap="1" wp14:anchorId="67DA5AF6" wp14:editId="1DE7BC2B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118110</wp:posOffset>
                  </wp:positionV>
                  <wp:extent cx="640715" cy="975360"/>
                  <wp:effectExtent l="0" t="0" r="6985" b="0"/>
                  <wp:wrapTight wrapText="bothSides">
                    <wp:wrapPolygon edited="0">
                      <wp:start x="0" y="0"/>
                      <wp:lineTo x="0" y="21094"/>
                      <wp:lineTo x="21193" y="21094"/>
                      <wp:lineTo x="21193" y="0"/>
                      <wp:lineTo x="0" y="0"/>
                    </wp:wrapPolygon>
                  </wp:wrapTight>
                  <wp:docPr id="152915182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715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195E">
              <w:rPr>
                <w:sz w:val="16"/>
                <w:szCs w:val="16"/>
              </w:rPr>
              <w:t xml:space="preserve">The Fish in the </w:t>
            </w:r>
            <w:r>
              <w:rPr>
                <w:sz w:val="16"/>
                <w:szCs w:val="16"/>
              </w:rPr>
              <w:t>B</w:t>
            </w:r>
            <w:r w:rsidRPr="007B195E">
              <w:rPr>
                <w:sz w:val="16"/>
                <w:szCs w:val="16"/>
              </w:rPr>
              <w:t xml:space="preserve">athtub </w:t>
            </w:r>
          </w:p>
          <w:p w14:paraId="3ECDF2AE" w14:textId="1AE408E0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by Eoin Colfer</w:t>
            </w:r>
          </w:p>
        </w:tc>
      </w:tr>
      <w:tr w:rsidR="00893C37" w14:paraId="7EB0D9BB" w14:textId="77777777" w:rsidTr="7C8EFACE">
        <w:trPr>
          <w:trHeight w:val="300"/>
        </w:trPr>
        <w:tc>
          <w:tcPr>
            <w:tcW w:w="942" w:type="dxa"/>
          </w:tcPr>
          <w:p w14:paraId="69957AF8" w14:textId="6DEAF9BE" w:rsidR="00893C37" w:rsidRDefault="00893C37" w:rsidP="00893C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4</w:t>
            </w:r>
          </w:p>
          <w:p w14:paraId="37A147F2" w14:textId="0062CE6A" w:rsidR="00893C37" w:rsidRDefault="00893C37" w:rsidP="00893C37">
            <w:r w:rsidRPr="003162D0">
              <w:rPr>
                <w:sz w:val="16"/>
                <w:szCs w:val="16"/>
              </w:rPr>
              <w:t>(Inspiring</w:t>
            </w:r>
            <w:r>
              <w:rPr>
                <w:sz w:val="16"/>
                <w:szCs w:val="16"/>
              </w:rPr>
              <w:t xml:space="preserve"> texts used in English lessons)</w:t>
            </w:r>
          </w:p>
        </w:tc>
        <w:tc>
          <w:tcPr>
            <w:tcW w:w="1683" w:type="dxa"/>
          </w:tcPr>
          <w:p w14:paraId="714BF796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0E6BBC4F" w14:textId="345F56D8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BF2DC2">
              <w:rPr>
                <w:noProof/>
                <w:sz w:val="16"/>
                <w:szCs w:val="16"/>
              </w:rPr>
              <w:drawing>
                <wp:inline distT="0" distB="0" distL="0" distR="0" wp14:anchorId="48937F13" wp14:editId="46038B95">
                  <wp:extent cx="748324" cy="988583"/>
                  <wp:effectExtent l="0" t="0" r="0" b="2540"/>
                  <wp:docPr id="11723610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361066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354" cy="995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040E2B" w14:textId="457D9DD0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The Treasure of the Loch Ness Monster</w:t>
            </w:r>
          </w:p>
          <w:p w14:paraId="68B5E59D" w14:textId="6577BCE6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By Lari Don</w:t>
            </w:r>
          </w:p>
          <w:p w14:paraId="4151EBFA" w14:textId="4F6D5248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681" w:type="dxa"/>
            <w:gridSpan w:val="2"/>
          </w:tcPr>
          <w:p w14:paraId="5B7C1FAC" w14:textId="77777777" w:rsidR="00893C37" w:rsidRPr="003D6EFD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5085A74B" w14:textId="2DD17991" w:rsidR="00893C37" w:rsidRPr="003D6EFD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3D6EFD">
              <w:rPr>
                <w:noProof/>
                <w:sz w:val="16"/>
                <w:szCs w:val="16"/>
              </w:rPr>
              <w:drawing>
                <wp:inline distT="0" distB="0" distL="0" distR="0" wp14:anchorId="58317535" wp14:editId="365A2211">
                  <wp:extent cx="806556" cy="1013012"/>
                  <wp:effectExtent l="0" t="0" r="0" b="0"/>
                  <wp:docPr id="19781058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105885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577" cy="1018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F70130" w14:textId="77777777" w:rsidR="00893C37" w:rsidRPr="003D6EFD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6EC5BC91" w14:textId="7D002777" w:rsidR="00893C37" w:rsidRPr="003D6EFD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3D6EFD">
              <w:rPr>
                <w:noProof/>
                <w:sz w:val="16"/>
                <w:szCs w:val="16"/>
              </w:rPr>
              <w:t>Rumaysa</w:t>
            </w:r>
          </w:p>
          <w:p w14:paraId="7ED6A038" w14:textId="346ADDE1" w:rsidR="00893C37" w:rsidRPr="003D6EFD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3D6EFD">
              <w:rPr>
                <w:noProof/>
                <w:sz w:val="16"/>
                <w:szCs w:val="16"/>
              </w:rPr>
              <w:t>By Radiya Hafiza</w:t>
            </w:r>
          </w:p>
        </w:tc>
        <w:tc>
          <w:tcPr>
            <w:tcW w:w="1800" w:type="dxa"/>
          </w:tcPr>
          <w:p w14:paraId="5BA9561E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2A4D6E8E" w14:textId="727DA2E9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8DFA9DF" wp14:editId="1784B924">
                  <wp:extent cx="563058" cy="869497"/>
                  <wp:effectExtent l="0" t="0" r="8890" b="6985"/>
                  <wp:docPr id="10108262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5" cy="886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C3A51B" w14:textId="7CA051CA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5D45CA">
              <w:rPr>
                <w:noProof/>
                <w:sz w:val="16"/>
                <w:szCs w:val="16"/>
              </w:rPr>
              <w:t>The Day I was Erased by Lisa Thompson</w:t>
            </w:r>
          </w:p>
          <w:p w14:paraId="79E64837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098E6F7B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0E6D151D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7A7A43B9" w14:textId="18852335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0ACD92B6" w14:textId="0304FA24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710" w:type="dxa"/>
          </w:tcPr>
          <w:p w14:paraId="36D4D493" w14:textId="011AA6A9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76A847E8" w14:textId="2B7BB196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3D6EFD">
              <w:rPr>
                <w:noProof/>
                <w:sz w:val="16"/>
                <w:szCs w:val="16"/>
              </w:rPr>
              <w:drawing>
                <wp:inline distT="0" distB="0" distL="0" distR="0" wp14:anchorId="43588F46" wp14:editId="2F764602">
                  <wp:extent cx="730623" cy="995682"/>
                  <wp:effectExtent l="0" t="0" r="0" b="0"/>
                  <wp:docPr id="2126959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695974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861" cy="1004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EEC77A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1F0EC47C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The Last Bear</w:t>
            </w:r>
          </w:p>
          <w:p w14:paraId="0B820818" w14:textId="4E98E4E3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By Hannah Gold</w:t>
            </w:r>
          </w:p>
        </w:tc>
        <w:tc>
          <w:tcPr>
            <w:tcW w:w="1695" w:type="dxa"/>
          </w:tcPr>
          <w:p w14:paraId="3DE76033" w14:textId="1FD928B1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6CD918F9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A75815">
              <w:rPr>
                <w:rFonts w:ascii="Aptos" w:eastAsia="Aptos" w:hAnsi="Aptos" w:cs="Times New Roman"/>
                <w:noProof/>
              </w:rPr>
              <w:drawing>
                <wp:inline distT="0" distB="0" distL="0" distR="0" wp14:anchorId="0F455178" wp14:editId="71532DC0">
                  <wp:extent cx="601568" cy="899432"/>
                  <wp:effectExtent l="0" t="0" r="8255" b="0"/>
                  <wp:docPr id="1352878951" name="Picture 1352878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776" cy="91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CB9F05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5F9FF1F4" w14:textId="5A91A74A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Gullivers Travels</w:t>
            </w:r>
          </w:p>
          <w:p w14:paraId="167D2822" w14:textId="16121441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Adapted</w:t>
            </w:r>
          </w:p>
        </w:tc>
        <w:tc>
          <w:tcPr>
            <w:tcW w:w="1689" w:type="dxa"/>
          </w:tcPr>
          <w:p w14:paraId="32ACC4E0" w14:textId="3B047812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69ACE030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266943">
              <w:rPr>
                <w:noProof/>
              </w:rPr>
              <w:drawing>
                <wp:inline distT="0" distB="0" distL="0" distR="0" wp14:anchorId="0142C06E" wp14:editId="7526FD90">
                  <wp:extent cx="672137" cy="925195"/>
                  <wp:effectExtent l="0" t="0" r="0" b="8255"/>
                  <wp:docPr id="287650393" name="Picture 24" descr="Macavity: The Mystery Cat (Old Possum's Cats)-T.S. Eliot, Arthur Robins  9780571308132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acavity: The Mystery Cat (Old Possum's Cats)-T.S. Eliot, Arthur Robins  9780571308132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020" cy="949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E37974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Macavity</w:t>
            </w:r>
          </w:p>
          <w:p w14:paraId="5A7968A8" w14:textId="75B71734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By T.S.Elliot</w:t>
            </w:r>
          </w:p>
        </w:tc>
      </w:tr>
      <w:tr w:rsidR="00893C37" w14:paraId="0036C8E5" w14:textId="77777777" w:rsidTr="7C8EFACE">
        <w:trPr>
          <w:trHeight w:val="300"/>
        </w:trPr>
        <w:tc>
          <w:tcPr>
            <w:tcW w:w="942" w:type="dxa"/>
          </w:tcPr>
          <w:p w14:paraId="091D1740" w14:textId="77777777" w:rsidR="00893C37" w:rsidRDefault="00893C37" w:rsidP="00893C37">
            <w:pPr>
              <w:rPr>
                <w:sz w:val="16"/>
                <w:szCs w:val="16"/>
              </w:rPr>
            </w:pPr>
          </w:p>
        </w:tc>
        <w:tc>
          <w:tcPr>
            <w:tcW w:w="10258" w:type="dxa"/>
            <w:gridSpan w:val="7"/>
          </w:tcPr>
          <w:p w14:paraId="384668FF" w14:textId="43F08FBE" w:rsidR="00893C37" w:rsidRPr="00A75815" w:rsidRDefault="00893C37" w:rsidP="00893C37">
            <w:pPr>
              <w:jc w:val="center"/>
              <w:rPr>
                <w:rFonts w:ascii="Aptos" w:eastAsia="Aptos" w:hAnsi="Aptos" w:cs="Times New Roman"/>
                <w:noProof/>
              </w:rPr>
            </w:pPr>
            <w:r>
              <w:rPr>
                <w:rFonts w:cstheme="minorHAnsi"/>
                <w:sz w:val="16"/>
                <w:szCs w:val="16"/>
              </w:rPr>
              <w:t>We also have many “Read aloud” books chosen each year by the class teacher to reflect the interests and nature of the cohort of children. These are read daily (wherever possible)</w:t>
            </w:r>
          </w:p>
        </w:tc>
      </w:tr>
      <w:tr w:rsidR="00893C37" w14:paraId="38A94E83" w14:textId="77777777" w:rsidTr="7C8EFACE">
        <w:trPr>
          <w:trHeight w:val="300"/>
        </w:trPr>
        <w:tc>
          <w:tcPr>
            <w:tcW w:w="942" w:type="dxa"/>
          </w:tcPr>
          <w:p w14:paraId="7104B8A8" w14:textId="4908E694" w:rsidR="00893C37" w:rsidRDefault="00893C37" w:rsidP="00893C37">
            <w:r>
              <w:t>Year 5</w:t>
            </w:r>
          </w:p>
        </w:tc>
        <w:tc>
          <w:tcPr>
            <w:tcW w:w="1683" w:type="dxa"/>
          </w:tcPr>
          <w:p w14:paraId="495ECF4E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0003" behindDoc="1" locked="0" layoutInCell="1" allowOverlap="1" wp14:anchorId="52CFA1E6" wp14:editId="2ADE35A5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90170</wp:posOffset>
                  </wp:positionV>
                  <wp:extent cx="685800" cy="1056640"/>
                  <wp:effectExtent l="0" t="0" r="0" b="0"/>
                  <wp:wrapTight wrapText="bothSides">
                    <wp:wrapPolygon edited="0">
                      <wp:start x="0" y="0"/>
                      <wp:lineTo x="0" y="21029"/>
                      <wp:lineTo x="21000" y="21029"/>
                      <wp:lineTo x="21000" y="0"/>
                      <wp:lineTo x="0" y="0"/>
                    </wp:wrapPolygon>
                  </wp:wrapTight>
                  <wp:docPr id="1521132213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056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195E">
              <w:rPr>
                <w:sz w:val="16"/>
                <w:szCs w:val="16"/>
              </w:rPr>
              <w:t xml:space="preserve">Danny the Champion of the World </w:t>
            </w:r>
          </w:p>
          <w:p w14:paraId="66C4C419" w14:textId="29BCC1AD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by Roald Dahl</w:t>
            </w:r>
          </w:p>
        </w:tc>
        <w:tc>
          <w:tcPr>
            <w:tcW w:w="1681" w:type="dxa"/>
            <w:gridSpan w:val="2"/>
          </w:tcPr>
          <w:p w14:paraId="24EDBFCE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1027" behindDoc="1" locked="0" layoutInCell="1" allowOverlap="1" wp14:anchorId="4E28A301" wp14:editId="35BE3A29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114939</wp:posOffset>
                  </wp:positionV>
                  <wp:extent cx="672246" cy="1032510"/>
                  <wp:effectExtent l="0" t="0" r="0" b="0"/>
                  <wp:wrapTight wrapText="bothSides">
                    <wp:wrapPolygon edited="0">
                      <wp:start x="0" y="0"/>
                      <wp:lineTo x="0" y="21122"/>
                      <wp:lineTo x="20824" y="21122"/>
                      <wp:lineTo x="20824" y="0"/>
                      <wp:lineTo x="0" y="0"/>
                    </wp:wrapPolygon>
                  </wp:wrapTight>
                  <wp:docPr id="309716651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246" cy="1032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6"/>
                <w:szCs w:val="16"/>
              </w:rPr>
              <w:t>T</w:t>
            </w:r>
            <w:r w:rsidRPr="007B195E">
              <w:rPr>
                <w:sz w:val="16"/>
                <w:szCs w:val="16"/>
              </w:rPr>
              <w:t xml:space="preserve">he Silver Sword </w:t>
            </w:r>
          </w:p>
          <w:p w14:paraId="57E18BF9" w14:textId="5543CBC9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by Ian Serraillier</w:t>
            </w:r>
          </w:p>
        </w:tc>
        <w:tc>
          <w:tcPr>
            <w:tcW w:w="1800" w:type="dxa"/>
          </w:tcPr>
          <w:p w14:paraId="3D5F1FC2" w14:textId="77777777" w:rsidR="00973E3A" w:rsidRDefault="00973E3A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16E572C" wp14:editId="22536A70">
                  <wp:extent cx="737539" cy="1136357"/>
                  <wp:effectExtent l="0" t="0" r="5715" b="6985"/>
                  <wp:docPr id="1979775876" name="Picture 1" descr="The Infinite Lives of Maisie Da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finite Lives of Maisie Da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439" cy="1143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523B4F" w14:textId="77777777" w:rsidR="00973E3A" w:rsidRDefault="00973E3A" w:rsidP="00973E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Infinite Lives of Maisie Day </w:t>
            </w:r>
          </w:p>
          <w:p w14:paraId="18DA380E" w14:textId="3EB9F368" w:rsidR="00973E3A" w:rsidRPr="007B195E" w:rsidRDefault="00973E3A" w:rsidP="00973E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 Christopher Edge</w:t>
            </w:r>
          </w:p>
        </w:tc>
        <w:tc>
          <w:tcPr>
            <w:tcW w:w="1710" w:type="dxa"/>
          </w:tcPr>
          <w:p w14:paraId="32ED46A5" w14:textId="131CCAB5" w:rsidR="00973E3A" w:rsidRDefault="00973E3A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2051" behindDoc="1" locked="0" layoutInCell="1" allowOverlap="1" wp14:anchorId="2418B983" wp14:editId="667E050C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627</wp:posOffset>
                  </wp:positionV>
                  <wp:extent cx="699446" cy="1106805"/>
                  <wp:effectExtent l="0" t="0" r="5715" b="0"/>
                  <wp:wrapTight wrapText="bothSides">
                    <wp:wrapPolygon edited="0">
                      <wp:start x="0" y="0"/>
                      <wp:lineTo x="0" y="21191"/>
                      <wp:lineTo x="21188" y="21191"/>
                      <wp:lineTo x="21188" y="0"/>
                      <wp:lineTo x="0" y="0"/>
                    </wp:wrapPolygon>
                  </wp:wrapTight>
                  <wp:docPr id="1455352688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2" t="-710" r="18933" b="1"/>
                          <a:stretch/>
                        </pic:blipFill>
                        <pic:spPr bwMode="auto">
                          <a:xfrm>
                            <a:off x="0" y="0"/>
                            <a:ext cx="699446" cy="1106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7632029A" w14:textId="23551BEB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52994E68" w14:textId="079B6132" w:rsidR="00973E3A" w:rsidRDefault="00973E3A" w:rsidP="00973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7B195E">
              <w:rPr>
                <w:sz w:val="16"/>
                <w:szCs w:val="16"/>
              </w:rPr>
              <w:t>Always Clementine</w:t>
            </w:r>
          </w:p>
          <w:p w14:paraId="5E61BEA7" w14:textId="77777777" w:rsidR="00973E3A" w:rsidRDefault="00973E3A" w:rsidP="00973E3A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 by Carlie Sorosiak</w:t>
            </w:r>
          </w:p>
          <w:p w14:paraId="57A8FEE4" w14:textId="4B5AD54E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5" w:type="dxa"/>
          </w:tcPr>
          <w:p w14:paraId="14E000C2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3075" behindDoc="1" locked="0" layoutInCell="1" allowOverlap="1" wp14:anchorId="5263321F" wp14:editId="7EEEFB84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120650</wp:posOffset>
                  </wp:positionV>
                  <wp:extent cx="716280" cy="1143000"/>
                  <wp:effectExtent l="0" t="0" r="7620" b="0"/>
                  <wp:wrapTight wrapText="bothSides">
                    <wp:wrapPolygon edited="0">
                      <wp:start x="0" y="0"/>
                      <wp:lineTo x="0" y="21240"/>
                      <wp:lineTo x="21255" y="21240"/>
                      <wp:lineTo x="21255" y="0"/>
                      <wp:lineTo x="0" y="0"/>
                    </wp:wrapPolygon>
                  </wp:wrapTight>
                  <wp:docPr id="5398697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00" t="-357" r="19643"/>
                          <a:stretch/>
                        </pic:blipFill>
                        <pic:spPr bwMode="auto">
                          <a:xfrm>
                            <a:off x="0" y="0"/>
                            <a:ext cx="71628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195E">
              <w:rPr>
                <w:sz w:val="16"/>
                <w:szCs w:val="16"/>
              </w:rPr>
              <w:t xml:space="preserve">Fly Me Home </w:t>
            </w:r>
          </w:p>
          <w:p w14:paraId="3B4F78EE" w14:textId="2DF43086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by Polly Ho-Yen </w:t>
            </w:r>
          </w:p>
        </w:tc>
        <w:tc>
          <w:tcPr>
            <w:tcW w:w="1689" w:type="dxa"/>
          </w:tcPr>
          <w:p w14:paraId="5FDDD75C" w14:textId="3C906A24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4099" behindDoc="1" locked="0" layoutInCell="1" allowOverlap="1" wp14:anchorId="7AD87706" wp14:editId="6D010D57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73025</wp:posOffset>
                  </wp:positionV>
                  <wp:extent cx="848360" cy="1153160"/>
                  <wp:effectExtent l="0" t="0" r="8890" b="8890"/>
                  <wp:wrapTight wrapText="bothSides">
                    <wp:wrapPolygon edited="0">
                      <wp:start x="0" y="0"/>
                      <wp:lineTo x="0" y="21410"/>
                      <wp:lineTo x="21341" y="21410"/>
                      <wp:lineTo x="21341" y="0"/>
                      <wp:lineTo x="0" y="0"/>
                    </wp:wrapPolygon>
                  </wp:wrapTight>
                  <wp:docPr id="212398359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360" cy="1153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04A090FC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The Boy at The Back of The Class </w:t>
            </w:r>
          </w:p>
          <w:p w14:paraId="6013B5EB" w14:textId="0BF65827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by </w:t>
            </w:r>
            <w:proofErr w:type="spellStart"/>
            <w:r w:rsidRPr="007B195E">
              <w:rPr>
                <w:sz w:val="16"/>
                <w:szCs w:val="16"/>
              </w:rPr>
              <w:t>Onjali</w:t>
            </w:r>
            <w:proofErr w:type="spellEnd"/>
            <w:r w:rsidRPr="007B195E">
              <w:rPr>
                <w:sz w:val="16"/>
                <w:szCs w:val="16"/>
              </w:rPr>
              <w:t xml:space="preserve"> Rauf</w:t>
            </w:r>
          </w:p>
        </w:tc>
      </w:tr>
      <w:tr w:rsidR="00893C37" w14:paraId="4F22E283" w14:textId="77777777" w:rsidTr="00214E91">
        <w:trPr>
          <w:trHeight w:val="300"/>
        </w:trPr>
        <w:tc>
          <w:tcPr>
            <w:tcW w:w="942" w:type="dxa"/>
          </w:tcPr>
          <w:p w14:paraId="769EDE88" w14:textId="6A7BD379" w:rsidR="00893C37" w:rsidRDefault="00893C37" w:rsidP="00893C37">
            <w:r w:rsidRPr="003162D0">
              <w:rPr>
                <w:sz w:val="16"/>
                <w:szCs w:val="16"/>
              </w:rPr>
              <w:lastRenderedPageBreak/>
              <w:t>(Inspiring</w:t>
            </w:r>
            <w:r>
              <w:rPr>
                <w:sz w:val="16"/>
                <w:szCs w:val="16"/>
              </w:rPr>
              <w:t xml:space="preserve"> texts used in English lessons)</w:t>
            </w:r>
          </w:p>
        </w:tc>
        <w:tc>
          <w:tcPr>
            <w:tcW w:w="1683" w:type="dxa"/>
          </w:tcPr>
          <w:p w14:paraId="4C547F39" w14:textId="3B3BD575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2D11D3">
              <w:rPr>
                <w:noProof/>
              </w:rPr>
              <w:drawing>
                <wp:inline distT="0" distB="0" distL="0" distR="0" wp14:anchorId="0178C658" wp14:editId="115DD379">
                  <wp:extent cx="931545" cy="1436370"/>
                  <wp:effectExtent l="0" t="0" r="1905" b="0"/>
                  <wp:docPr id="4112985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298559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45" cy="143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CBF4E0" w14:textId="47896400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The Lion the Wicth and the Wardrobe by C.S. Lewis</w:t>
            </w:r>
          </w:p>
        </w:tc>
        <w:tc>
          <w:tcPr>
            <w:tcW w:w="1681" w:type="dxa"/>
            <w:gridSpan w:val="2"/>
          </w:tcPr>
          <w:p w14:paraId="12310495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22F9345A" w14:textId="1DFCF183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0E518D">
              <w:rPr>
                <w:noProof/>
                <w:sz w:val="16"/>
                <w:szCs w:val="16"/>
              </w:rPr>
              <w:drawing>
                <wp:inline distT="0" distB="0" distL="0" distR="0" wp14:anchorId="0BC9F686" wp14:editId="2B1F6AB4">
                  <wp:extent cx="661003" cy="825239"/>
                  <wp:effectExtent l="0" t="0" r="6350" b="0"/>
                  <wp:docPr id="738781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781426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729" cy="83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6E376B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622BC542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648E3F9D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6570A923" w14:textId="680D62A5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The Legend of Gelert</w:t>
            </w:r>
          </w:p>
          <w:p w14:paraId="0B55ED0D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2B6F7D45" w14:textId="70B617AF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767E1DBF" w14:textId="28F56395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800" w:type="dxa"/>
          </w:tcPr>
          <w:p w14:paraId="7B3B63D9" w14:textId="3C8232B1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3498447E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F005C5">
              <w:rPr>
                <w:noProof/>
                <w:sz w:val="16"/>
                <w:szCs w:val="16"/>
              </w:rPr>
              <w:drawing>
                <wp:inline distT="0" distB="0" distL="0" distR="0" wp14:anchorId="4BF34B1B" wp14:editId="4F952ED6">
                  <wp:extent cx="682244" cy="1025434"/>
                  <wp:effectExtent l="0" t="0" r="3810" b="3810"/>
                  <wp:docPr id="500939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939033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097" cy="1034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886785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Scrap</w:t>
            </w:r>
          </w:p>
          <w:p w14:paraId="5F482990" w14:textId="1BF839AD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sz w:val="16"/>
                <w:szCs w:val="16"/>
              </w:rPr>
              <w:t>By Guy Bass</w:t>
            </w:r>
          </w:p>
        </w:tc>
        <w:tc>
          <w:tcPr>
            <w:tcW w:w="1710" w:type="dxa"/>
          </w:tcPr>
          <w:p w14:paraId="765A712E" w14:textId="290B2055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35C871EB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266943">
              <w:rPr>
                <w:noProof/>
              </w:rPr>
              <w:drawing>
                <wp:inline distT="0" distB="0" distL="0" distR="0" wp14:anchorId="6B344244" wp14:editId="7B55B6D1">
                  <wp:extent cx="725809" cy="1090386"/>
                  <wp:effectExtent l="0" t="0" r="0" b="0"/>
                  <wp:docPr id="2080606715" name="Picture 28" descr="Oliver Twist - CC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Oliver Twist - CC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542" cy="110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C71D4F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Oliver Twist </w:t>
            </w:r>
          </w:p>
          <w:p w14:paraId="6E6F58D8" w14:textId="22BC5F3B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By Charles Dickens (retold by Gill Tavner)</w:t>
            </w:r>
          </w:p>
        </w:tc>
        <w:tc>
          <w:tcPr>
            <w:tcW w:w="1695" w:type="dxa"/>
          </w:tcPr>
          <w:p w14:paraId="541DABB0" w14:textId="07C4D8CE" w:rsidR="00893C37" w:rsidRDefault="00893C37" w:rsidP="00893C37">
            <w:pPr>
              <w:rPr>
                <w:noProof/>
                <w:sz w:val="16"/>
                <w:szCs w:val="16"/>
              </w:rPr>
            </w:pPr>
          </w:p>
          <w:p w14:paraId="12181666" w14:textId="548A80CF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750A87">
              <w:rPr>
                <w:noProof/>
                <w:sz w:val="16"/>
                <w:szCs w:val="16"/>
              </w:rPr>
              <w:drawing>
                <wp:inline distT="0" distB="0" distL="0" distR="0" wp14:anchorId="607C56A5" wp14:editId="6E6028D2">
                  <wp:extent cx="652692" cy="1011032"/>
                  <wp:effectExtent l="0" t="0" r="0" b="0"/>
                  <wp:docPr id="67837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37695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130" cy="1017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13340A" w14:textId="783E1F14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Journey to the River Sea by Eva Ibbotson</w:t>
            </w:r>
          </w:p>
          <w:p w14:paraId="40B04703" w14:textId="7BEB7F40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689" w:type="dxa"/>
          </w:tcPr>
          <w:p w14:paraId="32FA0D68" w14:textId="1576A476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47FA4576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 w:rsidRPr="00266943">
              <w:rPr>
                <w:noProof/>
              </w:rPr>
              <w:drawing>
                <wp:inline distT="0" distB="0" distL="0" distR="0" wp14:anchorId="2E86AF33" wp14:editId="2E833A06">
                  <wp:extent cx="894482" cy="913856"/>
                  <wp:effectExtent l="0" t="0" r="1270" b="635"/>
                  <wp:docPr id="1861979726" name="Picture 31" descr="Jabberwocky by Charles Santore | Hachet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Jabberwocky by Charles Santore | Hachet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736" cy="92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479668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The Jabberwocky</w:t>
            </w:r>
          </w:p>
          <w:p w14:paraId="40620C1E" w14:textId="77777777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By Lewis Carroll</w:t>
            </w:r>
          </w:p>
          <w:p w14:paraId="45A11156" w14:textId="6E14C998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</w:tc>
      </w:tr>
      <w:tr w:rsidR="00893C37" w14:paraId="3C7BF340" w14:textId="77777777" w:rsidTr="7C8EFACE">
        <w:trPr>
          <w:trHeight w:val="300"/>
        </w:trPr>
        <w:tc>
          <w:tcPr>
            <w:tcW w:w="942" w:type="dxa"/>
          </w:tcPr>
          <w:p w14:paraId="0E0CF186" w14:textId="77777777" w:rsidR="00893C37" w:rsidRPr="003162D0" w:rsidRDefault="00893C37" w:rsidP="00893C37">
            <w:pPr>
              <w:rPr>
                <w:sz w:val="16"/>
                <w:szCs w:val="16"/>
              </w:rPr>
            </w:pPr>
          </w:p>
        </w:tc>
        <w:tc>
          <w:tcPr>
            <w:tcW w:w="10258" w:type="dxa"/>
            <w:gridSpan w:val="7"/>
          </w:tcPr>
          <w:p w14:paraId="5C121351" w14:textId="350D6104" w:rsidR="00893C37" w:rsidRPr="00266943" w:rsidRDefault="00893C37" w:rsidP="00893C37">
            <w:pPr>
              <w:jc w:val="center"/>
              <w:rPr>
                <w:noProof/>
              </w:rPr>
            </w:pPr>
            <w:r>
              <w:rPr>
                <w:rFonts w:cstheme="minorHAnsi"/>
                <w:sz w:val="16"/>
                <w:szCs w:val="16"/>
              </w:rPr>
              <w:t>We also have many “Read aloud” books chosen each year by the class teacher to reflect the interests and nature of the cohort of children. These are read daily (wherever possible)</w:t>
            </w:r>
          </w:p>
        </w:tc>
      </w:tr>
      <w:tr w:rsidR="00893C37" w14:paraId="70792F3E" w14:textId="77777777" w:rsidTr="7C8EFACE">
        <w:trPr>
          <w:trHeight w:val="300"/>
        </w:trPr>
        <w:tc>
          <w:tcPr>
            <w:tcW w:w="942" w:type="dxa"/>
          </w:tcPr>
          <w:p w14:paraId="65A835FF" w14:textId="5D11FF92" w:rsidR="00893C37" w:rsidRDefault="00893C37" w:rsidP="00893C37">
            <w:r>
              <w:t>Year 6</w:t>
            </w:r>
          </w:p>
        </w:tc>
        <w:tc>
          <w:tcPr>
            <w:tcW w:w="1683" w:type="dxa"/>
          </w:tcPr>
          <w:p w14:paraId="668A55F9" w14:textId="6F02675B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6147" behindDoc="1" locked="0" layoutInCell="1" allowOverlap="1" wp14:anchorId="1796FA04" wp14:editId="58D7DA2C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145143</wp:posOffset>
                  </wp:positionV>
                  <wp:extent cx="689610" cy="1059180"/>
                  <wp:effectExtent l="0" t="0" r="0" b="7620"/>
                  <wp:wrapTight wrapText="bothSides">
                    <wp:wrapPolygon edited="0">
                      <wp:start x="0" y="0"/>
                      <wp:lineTo x="0" y="21367"/>
                      <wp:lineTo x="20884" y="21367"/>
                      <wp:lineTo x="20884" y="0"/>
                      <wp:lineTo x="0" y="0"/>
                    </wp:wrapPolygon>
                  </wp:wrapTight>
                  <wp:docPr id="781831688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1059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1302D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171D5AF7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Holes</w:t>
            </w:r>
          </w:p>
          <w:p w14:paraId="73229B94" w14:textId="5C3779EA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by Louis Sachar</w:t>
            </w:r>
          </w:p>
        </w:tc>
        <w:tc>
          <w:tcPr>
            <w:tcW w:w="1681" w:type="dxa"/>
            <w:gridSpan w:val="2"/>
          </w:tcPr>
          <w:p w14:paraId="34212141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5123" behindDoc="1" locked="0" layoutInCell="1" allowOverlap="1" wp14:anchorId="6FD2367B" wp14:editId="0640A556">
                  <wp:simplePos x="0" y="0"/>
                  <wp:positionH relativeFrom="column">
                    <wp:posOffset>93254</wp:posOffset>
                  </wp:positionH>
                  <wp:positionV relativeFrom="paragraph">
                    <wp:posOffset>107508</wp:posOffset>
                  </wp:positionV>
                  <wp:extent cx="693427" cy="1042035"/>
                  <wp:effectExtent l="0" t="0" r="0" b="5715"/>
                  <wp:wrapTight wrapText="bothSides">
                    <wp:wrapPolygon edited="0">
                      <wp:start x="0" y="0"/>
                      <wp:lineTo x="0" y="21324"/>
                      <wp:lineTo x="20769" y="21324"/>
                      <wp:lineTo x="20769" y="0"/>
                      <wp:lineTo x="0" y="0"/>
                    </wp:wrapPolygon>
                  </wp:wrapTight>
                  <wp:docPr id="1036707594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7" cy="1042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7B195E">
              <w:rPr>
                <w:sz w:val="16"/>
                <w:szCs w:val="16"/>
              </w:rPr>
              <w:t>The Nowhere Emporium</w:t>
            </w:r>
          </w:p>
          <w:p w14:paraId="40685630" w14:textId="7F9C8ED9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 by Ross Mackenzie</w:t>
            </w:r>
          </w:p>
        </w:tc>
        <w:tc>
          <w:tcPr>
            <w:tcW w:w="1800" w:type="dxa"/>
          </w:tcPr>
          <w:p w14:paraId="6EA823FC" w14:textId="6C405568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7171" behindDoc="1" locked="0" layoutInCell="1" allowOverlap="1" wp14:anchorId="0D190EFD" wp14:editId="42BCD703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100330</wp:posOffset>
                  </wp:positionV>
                  <wp:extent cx="688356" cy="1034415"/>
                  <wp:effectExtent l="0" t="0" r="0" b="0"/>
                  <wp:wrapTight wrapText="bothSides">
                    <wp:wrapPolygon edited="0">
                      <wp:start x="0" y="0"/>
                      <wp:lineTo x="0" y="21083"/>
                      <wp:lineTo x="20923" y="21083"/>
                      <wp:lineTo x="20923" y="0"/>
                      <wp:lineTo x="0" y="0"/>
                    </wp:wrapPolygon>
                  </wp:wrapTight>
                  <wp:docPr id="138930802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56" cy="1034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82AB393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4E59809B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War Horse </w:t>
            </w:r>
          </w:p>
          <w:p w14:paraId="0BA7004D" w14:textId="76058F5B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>by Michael Morpurgo</w:t>
            </w:r>
          </w:p>
        </w:tc>
        <w:tc>
          <w:tcPr>
            <w:tcW w:w="1710" w:type="dxa"/>
          </w:tcPr>
          <w:p w14:paraId="5EDBA4EC" w14:textId="01D81BF0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8195" behindDoc="1" locked="0" layoutInCell="1" allowOverlap="1" wp14:anchorId="6A231957" wp14:editId="36AAC92A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130810</wp:posOffset>
                  </wp:positionV>
                  <wp:extent cx="597535" cy="973455"/>
                  <wp:effectExtent l="0" t="0" r="0" b="0"/>
                  <wp:wrapTight wrapText="bothSides">
                    <wp:wrapPolygon edited="0">
                      <wp:start x="0" y="0"/>
                      <wp:lineTo x="0" y="21135"/>
                      <wp:lineTo x="20659" y="21135"/>
                      <wp:lineTo x="20659" y="0"/>
                      <wp:lineTo x="0" y="0"/>
                    </wp:wrapPolygon>
                  </wp:wrapTight>
                  <wp:docPr id="1749470722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10" t="762" r="19238"/>
                          <a:stretch/>
                        </pic:blipFill>
                        <pic:spPr bwMode="auto">
                          <a:xfrm>
                            <a:off x="0" y="0"/>
                            <a:ext cx="597535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DCA69E" w14:textId="22C0107F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011F1C70" w14:textId="3D1D6C6C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</w:p>
          <w:p w14:paraId="6BA033D1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The Final Year </w:t>
            </w:r>
          </w:p>
          <w:p w14:paraId="6A4F820D" w14:textId="031A5890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by Matt Goodfellow </w:t>
            </w:r>
          </w:p>
        </w:tc>
        <w:tc>
          <w:tcPr>
            <w:tcW w:w="1695" w:type="dxa"/>
          </w:tcPr>
          <w:p w14:paraId="5E516E15" w14:textId="6234BA14" w:rsidR="00893C37" w:rsidRDefault="00893C37" w:rsidP="00893C3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9219" behindDoc="1" locked="0" layoutInCell="1" allowOverlap="1" wp14:anchorId="19CA266C" wp14:editId="2BD4D063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69850</wp:posOffset>
                  </wp:positionV>
                  <wp:extent cx="694055" cy="1021080"/>
                  <wp:effectExtent l="0" t="0" r="0" b="7620"/>
                  <wp:wrapTight wrapText="bothSides">
                    <wp:wrapPolygon edited="0">
                      <wp:start x="0" y="0"/>
                      <wp:lineTo x="0" y="21358"/>
                      <wp:lineTo x="20750" y="21358"/>
                      <wp:lineTo x="20750" y="0"/>
                      <wp:lineTo x="0" y="0"/>
                    </wp:wrapPolygon>
                  </wp:wrapTight>
                  <wp:docPr id="1122276428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839" t="981" r="34451" b="13129"/>
                          <a:stretch/>
                        </pic:blipFill>
                        <pic:spPr bwMode="auto">
                          <a:xfrm>
                            <a:off x="0" y="0"/>
                            <a:ext cx="694055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91F50A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0BB2305F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Can You See Me? </w:t>
            </w:r>
          </w:p>
          <w:p w14:paraId="7B068B9F" w14:textId="4DF67604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By Libby Scott </w:t>
            </w:r>
          </w:p>
        </w:tc>
        <w:tc>
          <w:tcPr>
            <w:tcW w:w="1689" w:type="dxa"/>
          </w:tcPr>
          <w:p w14:paraId="4D506DF2" w14:textId="240A665D" w:rsidR="00893C37" w:rsidRDefault="00893C37" w:rsidP="00893C37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00243" behindDoc="1" locked="0" layoutInCell="1" allowOverlap="1" wp14:anchorId="48099170" wp14:editId="3E05C8CA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99314</wp:posOffset>
                  </wp:positionV>
                  <wp:extent cx="695922" cy="1036320"/>
                  <wp:effectExtent l="0" t="0" r="9525" b="0"/>
                  <wp:wrapTight wrapText="bothSides">
                    <wp:wrapPolygon edited="0">
                      <wp:start x="0" y="0"/>
                      <wp:lineTo x="0" y="21044"/>
                      <wp:lineTo x="21304" y="21044"/>
                      <wp:lineTo x="21304" y="0"/>
                      <wp:lineTo x="0" y="0"/>
                    </wp:wrapPolygon>
                  </wp:wrapTight>
                  <wp:docPr id="1962431170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22" cy="1036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8D15DCA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</w:p>
          <w:p w14:paraId="39EEE4BD" w14:textId="77777777" w:rsidR="00893C37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Stella by Starlight </w:t>
            </w:r>
          </w:p>
          <w:p w14:paraId="3B856576" w14:textId="1A25DF29" w:rsidR="00893C37" w:rsidRPr="007B195E" w:rsidRDefault="00893C37" w:rsidP="00893C37">
            <w:pPr>
              <w:jc w:val="center"/>
              <w:rPr>
                <w:sz w:val="16"/>
                <w:szCs w:val="16"/>
              </w:rPr>
            </w:pPr>
            <w:r w:rsidRPr="007B195E">
              <w:rPr>
                <w:sz w:val="16"/>
                <w:szCs w:val="16"/>
              </w:rPr>
              <w:t xml:space="preserve">by Sharon Draper </w:t>
            </w:r>
          </w:p>
        </w:tc>
      </w:tr>
      <w:tr w:rsidR="00893C37" w14:paraId="23C1DD21" w14:textId="77777777" w:rsidTr="00214E91">
        <w:trPr>
          <w:trHeight w:val="300"/>
        </w:trPr>
        <w:tc>
          <w:tcPr>
            <w:tcW w:w="942" w:type="dxa"/>
          </w:tcPr>
          <w:p w14:paraId="666E73F0" w14:textId="2B6CC710" w:rsidR="00893C37" w:rsidRDefault="00893C37" w:rsidP="00893C37">
            <w:r w:rsidRPr="003162D0">
              <w:rPr>
                <w:sz w:val="16"/>
                <w:szCs w:val="16"/>
              </w:rPr>
              <w:t>(Inspiring</w:t>
            </w:r>
            <w:r>
              <w:rPr>
                <w:sz w:val="16"/>
                <w:szCs w:val="16"/>
              </w:rPr>
              <w:t xml:space="preserve"> texts used in English lessons)</w:t>
            </w:r>
          </w:p>
        </w:tc>
        <w:tc>
          <w:tcPr>
            <w:tcW w:w="1683" w:type="dxa"/>
          </w:tcPr>
          <w:p w14:paraId="68871FC7" w14:textId="444572B6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01267" behindDoc="1" locked="0" layoutInCell="1" allowOverlap="1" wp14:anchorId="105721EB" wp14:editId="053FB873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78105</wp:posOffset>
                  </wp:positionV>
                  <wp:extent cx="600075" cy="901700"/>
                  <wp:effectExtent l="0" t="0" r="9525" b="0"/>
                  <wp:wrapTight wrapText="bothSides">
                    <wp:wrapPolygon edited="0">
                      <wp:start x="0" y="0"/>
                      <wp:lineTo x="0" y="20992"/>
                      <wp:lineTo x="21257" y="20992"/>
                      <wp:lineTo x="21257" y="0"/>
                      <wp:lineTo x="0" y="0"/>
                    </wp:wrapPolygon>
                  </wp:wrapTight>
                  <wp:docPr id="1257857055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90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71B288" w14:textId="77777777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611BB7BC">
              <w:rPr>
                <w:rFonts w:eastAsiaTheme="minorEastAsia"/>
                <w:sz w:val="16"/>
                <w:szCs w:val="16"/>
              </w:rPr>
              <w:t xml:space="preserve">The Nowhere Emporium </w:t>
            </w:r>
          </w:p>
          <w:p w14:paraId="7958C97F" w14:textId="6EA03DD9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611BB7BC">
              <w:rPr>
                <w:rFonts w:eastAsiaTheme="minorEastAsia"/>
                <w:sz w:val="16"/>
                <w:szCs w:val="16"/>
              </w:rPr>
              <w:t>by Ross Mackenzie</w:t>
            </w:r>
          </w:p>
          <w:p w14:paraId="3662BD1E" w14:textId="5DAB5134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681" w:type="dxa"/>
            <w:gridSpan w:val="2"/>
          </w:tcPr>
          <w:p w14:paraId="52762205" w14:textId="112A900C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99F6C82" wp14:editId="2C8DC6DC">
                  <wp:extent cx="819150" cy="923925"/>
                  <wp:effectExtent l="0" t="0" r="0" b="0"/>
                  <wp:docPr id="1966231134" name="Picture 1966231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6231134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CD8841" w14:textId="77777777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611BB7BC">
              <w:rPr>
                <w:rFonts w:eastAsiaTheme="minorEastAsia"/>
                <w:sz w:val="16"/>
                <w:szCs w:val="16"/>
              </w:rPr>
              <w:t xml:space="preserve">Little people big dreams </w:t>
            </w:r>
          </w:p>
          <w:p w14:paraId="04FDF634" w14:textId="68DAD941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611BB7BC">
              <w:rPr>
                <w:rFonts w:eastAsiaTheme="minorEastAsia"/>
                <w:sz w:val="16"/>
                <w:szCs w:val="16"/>
              </w:rPr>
              <w:t>by Maria Isabel Sánchez Vegara</w:t>
            </w:r>
          </w:p>
        </w:tc>
        <w:tc>
          <w:tcPr>
            <w:tcW w:w="1800" w:type="dxa"/>
          </w:tcPr>
          <w:p w14:paraId="2FA1992D" w14:textId="00861A18" w:rsidR="00893C37" w:rsidRPr="0045533D" w:rsidRDefault="00893C37" w:rsidP="00893C37">
            <w:pPr>
              <w:jc w:val="center"/>
              <w:rPr>
                <w:rFonts w:eastAsiaTheme="minorEastAsia"/>
                <w:sz w:val="16"/>
                <w:szCs w:val="16"/>
                <w:highlight w:val="yellow"/>
              </w:rPr>
            </w:pPr>
            <w:r w:rsidRPr="0045533D">
              <w:rPr>
                <w:noProof/>
                <w:highlight w:val="yellow"/>
              </w:rPr>
              <w:drawing>
                <wp:inline distT="0" distB="0" distL="0" distR="0" wp14:anchorId="4D1C31A3" wp14:editId="52D5AD75">
                  <wp:extent cx="723900" cy="933450"/>
                  <wp:effectExtent l="0" t="0" r="0" b="0"/>
                  <wp:docPr id="1980830839" name="Picture 1980830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0830839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F97965" w14:textId="77777777" w:rsidR="00893C37" w:rsidRPr="00214E91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214E91">
              <w:rPr>
                <w:rFonts w:eastAsiaTheme="minorEastAsia"/>
                <w:sz w:val="16"/>
                <w:szCs w:val="16"/>
              </w:rPr>
              <w:t xml:space="preserve">Wizard of Oz </w:t>
            </w:r>
          </w:p>
          <w:p w14:paraId="1DDAD540" w14:textId="4D5758E0" w:rsidR="00893C37" w:rsidRPr="0045533D" w:rsidRDefault="00893C37" w:rsidP="00893C37">
            <w:pPr>
              <w:jc w:val="center"/>
              <w:rPr>
                <w:rFonts w:eastAsiaTheme="minorEastAsia"/>
                <w:sz w:val="16"/>
                <w:szCs w:val="16"/>
                <w:highlight w:val="yellow"/>
              </w:rPr>
            </w:pPr>
            <w:proofErr w:type="gramStart"/>
            <w:r w:rsidRPr="00214E91">
              <w:rPr>
                <w:rFonts w:eastAsiaTheme="minorEastAsia"/>
                <w:sz w:val="16"/>
                <w:szCs w:val="16"/>
              </w:rPr>
              <w:t xml:space="preserve">by </w:t>
            </w:r>
            <w:r w:rsidRPr="00214E91">
              <w:rPr>
                <w:rFonts w:eastAsiaTheme="minorEastAsia"/>
                <w:color w:val="111111"/>
                <w:sz w:val="16"/>
                <w:szCs w:val="16"/>
              </w:rPr>
              <w:t xml:space="preserve"> L.</w:t>
            </w:r>
            <w:proofErr w:type="gramEnd"/>
            <w:r w:rsidRPr="00214E91">
              <w:rPr>
                <w:rFonts w:eastAsiaTheme="minorEastAsia"/>
                <w:color w:val="111111"/>
                <w:sz w:val="16"/>
                <w:szCs w:val="16"/>
              </w:rPr>
              <w:t xml:space="preserve"> Frank Baum</w:t>
            </w:r>
          </w:p>
        </w:tc>
        <w:tc>
          <w:tcPr>
            <w:tcW w:w="1710" w:type="dxa"/>
          </w:tcPr>
          <w:p w14:paraId="17448204" w14:textId="43CF6153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83B4003" wp14:editId="41A1CECC">
                  <wp:extent cx="609600" cy="933450"/>
                  <wp:effectExtent l="0" t="0" r="0" b="0"/>
                  <wp:docPr id="1265710221" name="Picture 1265710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710221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567DB1" w14:textId="77777777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611BB7BC">
              <w:rPr>
                <w:rFonts w:eastAsiaTheme="minorEastAsia"/>
                <w:sz w:val="16"/>
                <w:szCs w:val="16"/>
              </w:rPr>
              <w:t xml:space="preserve">Romeo and Juliet </w:t>
            </w:r>
          </w:p>
          <w:p w14:paraId="6F33C01B" w14:textId="3FB2E05F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611BB7BC">
              <w:rPr>
                <w:rFonts w:eastAsiaTheme="minorEastAsia"/>
                <w:sz w:val="16"/>
                <w:szCs w:val="16"/>
              </w:rPr>
              <w:t>by William Shakespeare.</w:t>
            </w:r>
          </w:p>
        </w:tc>
        <w:tc>
          <w:tcPr>
            <w:tcW w:w="1695" w:type="dxa"/>
          </w:tcPr>
          <w:p w14:paraId="3136BE36" w14:textId="77777777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  <w:p w14:paraId="42E8D829" w14:textId="4FABAED9" w:rsidR="00893C37" w:rsidRDefault="00A843E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A843E7">
              <w:rPr>
                <w:rFonts w:eastAsiaTheme="minorEastAsia"/>
                <w:noProof/>
                <w:sz w:val="16"/>
                <w:szCs w:val="16"/>
              </w:rPr>
              <w:drawing>
                <wp:inline distT="0" distB="0" distL="0" distR="0" wp14:anchorId="085F907B" wp14:editId="55366366">
                  <wp:extent cx="939165" cy="683895"/>
                  <wp:effectExtent l="0" t="0" r="0" b="1905"/>
                  <wp:docPr id="1416020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020880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165" cy="68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43F79C" w14:textId="77777777" w:rsidR="00A843E7" w:rsidRDefault="00A843E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  <w:p w14:paraId="3190457B" w14:textId="7980A404" w:rsidR="00A843E7" w:rsidRDefault="00A843E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>The Lion and Albert</w:t>
            </w:r>
          </w:p>
          <w:p w14:paraId="3431E27D" w14:textId="6967AE77" w:rsidR="00E71826" w:rsidRDefault="00A843E7" w:rsidP="00E71826">
            <w:pPr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By </w:t>
            </w:r>
            <w:r w:rsidR="00E71826">
              <w:rPr>
                <w:rFonts w:eastAsiaTheme="minorEastAsia"/>
                <w:sz w:val="16"/>
                <w:szCs w:val="16"/>
              </w:rPr>
              <w:t xml:space="preserve">Marriott Edgar </w:t>
            </w:r>
          </w:p>
          <w:p w14:paraId="2F5DAD11" w14:textId="5F01B174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689" w:type="dxa"/>
          </w:tcPr>
          <w:p w14:paraId="0E219589" w14:textId="26ECB19C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11AD4A2" wp14:editId="1F4EA402">
                  <wp:extent cx="600075" cy="923925"/>
                  <wp:effectExtent l="0" t="0" r="0" b="0"/>
                  <wp:docPr id="1168342293" name="Picture 1168342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8342293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8271A0" w14:textId="77777777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518D0C0A">
              <w:rPr>
                <w:rFonts w:eastAsiaTheme="minorEastAsia"/>
                <w:sz w:val="16"/>
                <w:szCs w:val="16"/>
              </w:rPr>
              <w:t xml:space="preserve">Wonder Book </w:t>
            </w:r>
          </w:p>
          <w:p w14:paraId="37C53653" w14:textId="3528B3B2" w:rsidR="00893C37" w:rsidRDefault="00893C37" w:rsidP="00893C37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518D0C0A">
              <w:rPr>
                <w:rFonts w:eastAsiaTheme="minorEastAsia"/>
                <w:sz w:val="16"/>
                <w:szCs w:val="16"/>
              </w:rPr>
              <w:t>by RJ Palacio</w:t>
            </w:r>
          </w:p>
        </w:tc>
      </w:tr>
      <w:tr w:rsidR="00893C37" w14:paraId="32C691D1" w14:textId="77777777" w:rsidTr="00A605A3">
        <w:trPr>
          <w:trHeight w:val="300"/>
        </w:trPr>
        <w:tc>
          <w:tcPr>
            <w:tcW w:w="942" w:type="dxa"/>
          </w:tcPr>
          <w:p w14:paraId="64178356" w14:textId="77777777" w:rsidR="00893C37" w:rsidRPr="003162D0" w:rsidRDefault="00893C37" w:rsidP="00893C37">
            <w:pPr>
              <w:rPr>
                <w:sz w:val="16"/>
                <w:szCs w:val="16"/>
              </w:rPr>
            </w:pPr>
          </w:p>
        </w:tc>
        <w:tc>
          <w:tcPr>
            <w:tcW w:w="10258" w:type="dxa"/>
            <w:gridSpan w:val="7"/>
          </w:tcPr>
          <w:p w14:paraId="2A484D34" w14:textId="1C9EDCF3" w:rsidR="00893C37" w:rsidRDefault="00893C37" w:rsidP="00893C37">
            <w:pPr>
              <w:jc w:val="center"/>
              <w:rPr>
                <w:noProof/>
              </w:rPr>
            </w:pPr>
            <w:r>
              <w:rPr>
                <w:rFonts w:cstheme="minorHAnsi"/>
                <w:sz w:val="16"/>
                <w:szCs w:val="16"/>
              </w:rPr>
              <w:t>We also have many “Read aloud” books chosen each year by the class teacher to reflect the interests and nature of the cohort of children. These are read daily (wherever possible)</w:t>
            </w:r>
          </w:p>
        </w:tc>
      </w:tr>
    </w:tbl>
    <w:p w14:paraId="60CEBC94" w14:textId="710D5FDA" w:rsidR="00AD7DEC" w:rsidRDefault="00AD7DEC" w:rsidP="5D4FB8B0">
      <w:pPr>
        <w:rPr>
          <w:noProof/>
        </w:rPr>
      </w:pPr>
    </w:p>
    <w:p w14:paraId="50FDDE9C" w14:textId="7A9D4C37" w:rsidR="5D4FB8B0" w:rsidRDefault="5D4FB8B0" w:rsidP="5D4FB8B0"/>
    <w:sectPr w:rsidR="5D4FB8B0" w:rsidSect="00DB4332">
      <w:headerReference w:type="default" r:id="rId7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1B2BD" w14:textId="77777777" w:rsidR="00EB5923" w:rsidRDefault="00EB5923" w:rsidP="008853A1">
      <w:pPr>
        <w:spacing w:after="0" w:line="240" w:lineRule="auto"/>
      </w:pPr>
      <w:r>
        <w:separator/>
      </w:r>
    </w:p>
  </w:endnote>
  <w:endnote w:type="continuationSeparator" w:id="0">
    <w:p w14:paraId="3B5DDB33" w14:textId="77777777" w:rsidR="00EB5923" w:rsidRDefault="00EB5923" w:rsidP="008853A1">
      <w:pPr>
        <w:spacing w:after="0" w:line="240" w:lineRule="auto"/>
      </w:pPr>
      <w:r>
        <w:continuationSeparator/>
      </w:r>
    </w:p>
  </w:endnote>
  <w:endnote w:type="continuationNotice" w:id="1">
    <w:p w14:paraId="45DD80A2" w14:textId="77777777" w:rsidR="00EB5923" w:rsidRDefault="00EB59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1ABE9" w14:textId="77777777" w:rsidR="00EB5923" w:rsidRDefault="00EB5923" w:rsidP="008853A1">
      <w:pPr>
        <w:spacing w:after="0" w:line="240" w:lineRule="auto"/>
      </w:pPr>
      <w:r>
        <w:separator/>
      </w:r>
    </w:p>
  </w:footnote>
  <w:footnote w:type="continuationSeparator" w:id="0">
    <w:p w14:paraId="071EA8E7" w14:textId="77777777" w:rsidR="00EB5923" w:rsidRDefault="00EB5923" w:rsidP="008853A1">
      <w:pPr>
        <w:spacing w:after="0" w:line="240" w:lineRule="auto"/>
      </w:pPr>
      <w:r>
        <w:continuationSeparator/>
      </w:r>
    </w:p>
  </w:footnote>
  <w:footnote w:type="continuationNotice" w:id="1">
    <w:p w14:paraId="10A8FDAC" w14:textId="77777777" w:rsidR="00EB5923" w:rsidRDefault="00EB59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1108" w14:textId="4E01E936" w:rsidR="008853A1" w:rsidRPr="008853A1" w:rsidRDefault="00A43F03" w:rsidP="00714766">
    <w:pPr>
      <w:pStyle w:val="Header"/>
      <w:tabs>
        <w:tab w:val="center" w:pos="5400"/>
        <w:tab w:val="left" w:pos="9699"/>
        <w:tab w:val="left" w:pos="10045"/>
        <w:tab w:val="right" w:pos="10800"/>
      </w:tabs>
      <w:rPr>
        <w:sz w:val="32"/>
        <w:szCs w:val="32"/>
      </w:rPr>
    </w:pPr>
    <w:r>
      <w:rPr>
        <w:sz w:val="32"/>
        <w:szCs w:val="32"/>
      </w:rPr>
      <w:tab/>
    </w:r>
    <w:r w:rsidR="00714766" w:rsidRPr="00A43F03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27C244A5" wp14:editId="6566AC8A">
          <wp:simplePos x="0" y="0"/>
          <wp:positionH relativeFrom="column">
            <wp:posOffset>851535</wp:posOffset>
          </wp:positionH>
          <wp:positionV relativeFrom="paragraph">
            <wp:posOffset>0</wp:posOffset>
          </wp:positionV>
          <wp:extent cx="469900" cy="605790"/>
          <wp:effectExtent l="0" t="0" r="6350" b="3810"/>
          <wp:wrapNone/>
          <wp:docPr id="1507282887" name="Picture 1" descr="A logo of an ow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282887" name="Picture 1" descr="A logo of an ow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605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218B">
      <w:rPr>
        <w:sz w:val="32"/>
        <w:szCs w:val="32"/>
      </w:rPr>
      <w:t xml:space="preserve">                      </w:t>
    </w:r>
    <w:r w:rsidR="00714766">
      <w:rPr>
        <w:sz w:val="32"/>
        <w:szCs w:val="32"/>
      </w:rPr>
      <w:t xml:space="preserve"> </w:t>
    </w:r>
    <w:proofErr w:type="spellStart"/>
    <w:r w:rsidR="008853A1" w:rsidRPr="008853A1">
      <w:rPr>
        <w:sz w:val="32"/>
        <w:szCs w:val="32"/>
      </w:rPr>
      <w:t>Barnacre</w:t>
    </w:r>
    <w:proofErr w:type="spellEnd"/>
    <w:r w:rsidR="008853A1" w:rsidRPr="008853A1">
      <w:rPr>
        <w:sz w:val="32"/>
        <w:szCs w:val="32"/>
      </w:rPr>
      <w:t xml:space="preserve"> Road Primary School</w:t>
    </w:r>
    <w:r>
      <w:rPr>
        <w:sz w:val="32"/>
        <w:szCs w:val="32"/>
      </w:rPr>
      <w:tab/>
    </w:r>
    <w:r>
      <w:rPr>
        <w:sz w:val="32"/>
        <w:szCs w:val="32"/>
      </w:rPr>
      <w:tab/>
    </w:r>
    <w:r w:rsidR="00714766" w:rsidRPr="00A43F03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53DF036E" wp14:editId="4F428024">
          <wp:simplePos x="0" y="0"/>
          <wp:positionH relativeFrom="column">
            <wp:posOffset>6158230</wp:posOffset>
          </wp:positionH>
          <wp:positionV relativeFrom="paragraph">
            <wp:posOffset>0</wp:posOffset>
          </wp:positionV>
          <wp:extent cx="469900" cy="605790"/>
          <wp:effectExtent l="0" t="0" r="6350" b="3810"/>
          <wp:wrapNone/>
          <wp:docPr id="1513208210" name="Picture 1" descr="A logo of an ow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282887" name="Picture 1" descr="A logo of an ow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605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218B">
      <w:rPr>
        <w:sz w:val="32"/>
        <w:szCs w:val="32"/>
      </w:rPr>
      <w:tab/>
    </w:r>
    <w:r w:rsidR="00714766">
      <w:rPr>
        <w:sz w:val="32"/>
        <w:szCs w:val="32"/>
      </w:rPr>
      <w:tab/>
    </w:r>
  </w:p>
  <w:p w14:paraId="5D994980" w14:textId="1B9D1278" w:rsidR="008853A1" w:rsidRPr="008853A1" w:rsidRDefault="00446997" w:rsidP="008853A1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 xml:space="preserve">Books </w:t>
    </w:r>
    <w:r w:rsidR="00B920DA">
      <w:rPr>
        <w:sz w:val="32"/>
        <w:szCs w:val="32"/>
      </w:rPr>
      <w:t xml:space="preserve">and stories </w:t>
    </w:r>
    <w:r>
      <w:rPr>
        <w:sz w:val="32"/>
        <w:szCs w:val="32"/>
      </w:rPr>
      <w:t xml:space="preserve">we </w:t>
    </w:r>
    <w:r w:rsidR="003508E7">
      <w:rPr>
        <w:sz w:val="32"/>
        <w:szCs w:val="32"/>
      </w:rPr>
      <w:t>love to read.</w:t>
    </w:r>
    <w:r w:rsidR="00AD7DEC">
      <w:rPr>
        <w:sz w:val="32"/>
        <w:szCs w:val="32"/>
      </w:rPr>
      <w:t xml:space="preserve"> </w:t>
    </w:r>
  </w:p>
  <w:p w14:paraId="0530C6FC" w14:textId="77777777" w:rsidR="008853A1" w:rsidRPr="008853A1" w:rsidRDefault="008853A1" w:rsidP="008853A1">
    <w:pPr>
      <w:pStyle w:val="Header"/>
      <w:jc w:val="center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66D15C"/>
    <w:rsid w:val="00005A90"/>
    <w:rsid w:val="00013193"/>
    <w:rsid w:val="00045249"/>
    <w:rsid w:val="00050269"/>
    <w:rsid w:val="00053DF8"/>
    <w:rsid w:val="00064ED1"/>
    <w:rsid w:val="0008062A"/>
    <w:rsid w:val="000838CF"/>
    <w:rsid w:val="000A04EF"/>
    <w:rsid w:val="000A537F"/>
    <w:rsid w:val="000B2DEB"/>
    <w:rsid w:val="000B4F7C"/>
    <w:rsid w:val="000C0127"/>
    <w:rsid w:val="000C0225"/>
    <w:rsid w:val="000C4A2F"/>
    <w:rsid w:val="000C7473"/>
    <w:rsid w:val="000D0F4A"/>
    <w:rsid w:val="000E30DF"/>
    <w:rsid w:val="000E3820"/>
    <w:rsid w:val="000E41B6"/>
    <w:rsid w:val="000E518D"/>
    <w:rsid w:val="000F3449"/>
    <w:rsid w:val="001122B2"/>
    <w:rsid w:val="00127850"/>
    <w:rsid w:val="00140F07"/>
    <w:rsid w:val="00143C50"/>
    <w:rsid w:val="001463E7"/>
    <w:rsid w:val="0016116E"/>
    <w:rsid w:val="00166A67"/>
    <w:rsid w:val="00166F5F"/>
    <w:rsid w:val="00167524"/>
    <w:rsid w:val="0017095B"/>
    <w:rsid w:val="00190780"/>
    <w:rsid w:val="00195602"/>
    <w:rsid w:val="001966F5"/>
    <w:rsid w:val="001F1A11"/>
    <w:rsid w:val="001F235D"/>
    <w:rsid w:val="00201314"/>
    <w:rsid w:val="00211F17"/>
    <w:rsid w:val="00214E91"/>
    <w:rsid w:val="00217021"/>
    <w:rsid w:val="002239A0"/>
    <w:rsid w:val="002244F4"/>
    <w:rsid w:val="00241925"/>
    <w:rsid w:val="00250F4F"/>
    <w:rsid w:val="0025270B"/>
    <w:rsid w:val="002558E3"/>
    <w:rsid w:val="00263021"/>
    <w:rsid w:val="00286860"/>
    <w:rsid w:val="00297581"/>
    <w:rsid w:val="002A32F9"/>
    <w:rsid w:val="002C6301"/>
    <w:rsid w:val="002D11D3"/>
    <w:rsid w:val="002E7A05"/>
    <w:rsid w:val="002F32DA"/>
    <w:rsid w:val="002F6CBD"/>
    <w:rsid w:val="003162D0"/>
    <w:rsid w:val="00336024"/>
    <w:rsid w:val="003508E7"/>
    <w:rsid w:val="003621C8"/>
    <w:rsid w:val="00380663"/>
    <w:rsid w:val="003833E3"/>
    <w:rsid w:val="003B4D05"/>
    <w:rsid w:val="003C325A"/>
    <w:rsid w:val="003C4852"/>
    <w:rsid w:val="003C4FD2"/>
    <w:rsid w:val="003D6EFD"/>
    <w:rsid w:val="003F5F1B"/>
    <w:rsid w:val="00421483"/>
    <w:rsid w:val="0043737C"/>
    <w:rsid w:val="00446997"/>
    <w:rsid w:val="00451824"/>
    <w:rsid w:val="0045533D"/>
    <w:rsid w:val="004569B6"/>
    <w:rsid w:val="00460BA5"/>
    <w:rsid w:val="00477E30"/>
    <w:rsid w:val="00482A81"/>
    <w:rsid w:val="004A3532"/>
    <w:rsid w:val="004B0D56"/>
    <w:rsid w:val="004C7963"/>
    <w:rsid w:val="004D08EA"/>
    <w:rsid w:val="004D3473"/>
    <w:rsid w:val="00536968"/>
    <w:rsid w:val="00537447"/>
    <w:rsid w:val="005565A6"/>
    <w:rsid w:val="0056065B"/>
    <w:rsid w:val="005618A5"/>
    <w:rsid w:val="00583D1D"/>
    <w:rsid w:val="00587C7B"/>
    <w:rsid w:val="005A6674"/>
    <w:rsid w:val="005C0EDC"/>
    <w:rsid w:val="005D45CA"/>
    <w:rsid w:val="005D4A6C"/>
    <w:rsid w:val="005D53F1"/>
    <w:rsid w:val="005E00DA"/>
    <w:rsid w:val="005E17D7"/>
    <w:rsid w:val="005F275D"/>
    <w:rsid w:val="005F4191"/>
    <w:rsid w:val="0061363A"/>
    <w:rsid w:val="00623A96"/>
    <w:rsid w:val="00641721"/>
    <w:rsid w:val="00694764"/>
    <w:rsid w:val="00695582"/>
    <w:rsid w:val="00697273"/>
    <w:rsid w:val="006A4AC2"/>
    <w:rsid w:val="006B3F90"/>
    <w:rsid w:val="006C535F"/>
    <w:rsid w:val="006E79B1"/>
    <w:rsid w:val="006E7EF8"/>
    <w:rsid w:val="006F1F27"/>
    <w:rsid w:val="006F4535"/>
    <w:rsid w:val="006F4B3A"/>
    <w:rsid w:val="00714766"/>
    <w:rsid w:val="00721796"/>
    <w:rsid w:val="0074024E"/>
    <w:rsid w:val="00742617"/>
    <w:rsid w:val="00750A87"/>
    <w:rsid w:val="00753B1A"/>
    <w:rsid w:val="00762B48"/>
    <w:rsid w:val="00763D97"/>
    <w:rsid w:val="0076439E"/>
    <w:rsid w:val="00777E53"/>
    <w:rsid w:val="007A2C75"/>
    <w:rsid w:val="007A4527"/>
    <w:rsid w:val="007A565B"/>
    <w:rsid w:val="007A6722"/>
    <w:rsid w:val="007B195E"/>
    <w:rsid w:val="007C0BA4"/>
    <w:rsid w:val="007C29C1"/>
    <w:rsid w:val="007C2B31"/>
    <w:rsid w:val="007D09F8"/>
    <w:rsid w:val="007D69FA"/>
    <w:rsid w:val="007D6EC0"/>
    <w:rsid w:val="007F0B69"/>
    <w:rsid w:val="007F3C4B"/>
    <w:rsid w:val="007F514F"/>
    <w:rsid w:val="007F6CBD"/>
    <w:rsid w:val="00802AA5"/>
    <w:rsid w:val="008238FA"/>
    <w:rsid w:val="0082495C"/>
    <w:rsid w:val="00846A4C"/>
    <w:rsid w:val="008502E6"/>
    <w:rsid w:val="008710D3"/>
    <w:rsid w:val="00877C3C"/>
    <w:rsid w:val="008853A1"/>
    <w:rsid w:val="008920F2"/>
    <w:rsid w:val="00893C37"/>
    <w:rsid w:val="008A7EBA"/>
    <w:rsid w:val="008B10B4"/>
    <w:rsid w:val="008C230E"/>
    <w:rsid w:val="008D3164"/>
    <w:rsid w:val="008E2742"/>
    <w:rsid w:val="008E5159"/>
    <w:rsid w:val="008F5942"/>
    <w:rsid w:val="0091104E"/>
    <w:rsid w:val="009152B2"/>
    <w:rsid w:val="00916198"/>
    <w:rsid w:val="00931E61"/>
    <w:rsid w:val="00942F0C"/>
    <w:rsid w:val="00944781"/>
    <w:rsid w:val="00951843"/>
    <w:rsid w:val="00951D7B"/>
    <w:rsid w:val="0096602B"/>
    <w:rsid w:val="00966477"/>
    <w:rsid w:val="009703E0"/>
    <w:rsid w:val="00970F99"/>
    <w:rsid w:val="00973E3A"/>
    <w:rsid w:val="00984985"/>
    <w:rsid w:val="00991461"/>
    <w:rsid w:val="009B270E"/>
    <w:rsid w:val="009B5191"/>
    <w:rsid w:val="009C23FF"/>
    <w:rsid w:val="009C36CD"/>
    <w:rsid w:val="009E066C"/>
    <w:rsid w:val="009F7045"/>
    <w:rsid w:val="00A04A33"/>
    <w:rsid w:val="00A10610"/>
    <w:rsid w:val="00A43F03"/>
    <w:rsid w:val="00A617F5"/>
    <w:rsid w:val="00A67F92"/>
    <w:rsid w:val="00A843E7"/>
    <w:rsid w:val="00A85252"/>
    <w:rsid w:val="00A87772"/>
    <w:rsid w:val="00AB3CD3"/>
    <w:rsid w:val="00AB7035"/>
    <w:rsid w:val="00AD0BA9"/>
    <w:rsid w:val="00AD105A"/>
    <w:rsid w:val="00AD5407"/>
    <w:rsid w:val="00AD5E3E"/>
    <w:rsid w:val="00AD7DEC"/>
    <w:rsid w:val="00AE0016"/>
    <w:rsid w:val="00AE60A5"/>
    <w:rsid w:val="00AF1068"/>
    <w:rsid w:val="00AF38A5"/>
    <w:rsid w:val="00B1631C"/>
    <w:rsid w:val="00B1764A"/>
    <w:rsid w:val="00B2334B"/>
    <w:rsid w:val="00B3218B"/>
    <w:rsid w:val="00B34037"/>
    <w:rsid w:val="00B41FC4"/>
    <w:rsid w:val="00B42BCA"/>
    <w:rsid w:val="00B47D2C"/>
    <w:rsid w:val="00B76594"/>
    <w:rsid w:val="00B814F3"/>
    <w:rsid w:val="00B920DA"/>
    <w:rsid w:val="00BA0172"/>
    <w:rsid w:val="00BB20D7"/>
    <w:rsid w:val="00BB3C3C"/>
    <w:rsid w:val="00BF013B"/>
    <w:rsid w:val="00BF2DC2"/>
    <w:rsid w:val="00BF727E"/>
    <w:rsid w:val="00C00252"/>
    <w:rsid w:val="00C146BF"/>
    <w:rsid w:val="00C179BA"/>
    <w:rsid w:val="00C2458C"/>
    <w:rsid w:val="00C27845"/>
    <w:rsid w:val="00C656FF"/>
    <w:rsid w:val="00C75684"/>
    <w:rsid w:val="00C9194B"/>
    <w:rsid w:val="00C95795"/>
    <w:rsid w:val="00C96767"/>
    <w:rsid w:val="00C97421"/>
    <w:rsid w:val="00CB3308"/>
    <w:rsid w:val="00CB7034"/>
    <w:rsid w:val="00CC3264"/>
    <w:rsid w:val="00CC6ED2"/>
    <w:rsid w:val="00CC6EFC"/>
    <w:rsid w:val="00CD01CB"/>
    <w:rsid w:val="00CE45CD"/>
    <w:rsid w:val="00CF18EB"/>
    <w:rsid w:val="00D04BDF"/>
    <w:rsid w:val="00D574A6"/>
    <w:rsid w:val="00D6472E"/>
    <w:rsid w:val="00D66E07"/>
    <w:rsid w:val="00D87BB8"/>
    <w:rsid w:val="00D92E61"/>
    <w:rsid w:val="00DB3E42"/>
    <w:rsid w:val="00DB4332"/>
    <w:rsid w:val="00DB7346"/>
    <w:rsid w:val="00DC2958"/>
    <w:rsid w:val="00DC2B7F"/>
    <w:rsid w:val="00DC4FE0"/>
    <w:rsid w:val="00DD7C91"/>
    <w:rsid w:val="00DF52D5"/>
    <w:rsid w:val="00E0397D"/>
    <w:rsid w:val="00E066D3"/>
    <w:rsid w:val="00E10D6F"/>
    <w:rsid w:val="00E15849"/>
    <w:rsid w:val="00E32DEE"/>
    <w:rsid w:val="00E370FC"/>
    <w:rsid w:val="00E71826"/>
    <w:rsid w:val="00E909B2"/>
    <w:rsid w:val="00E90E40"/>
    <w:rsid w:val="00EA0AC5"/>
    <w:rsid w:val="00EB28D2"/>
    <w:rsid w:val="00EB3612"/>
    <w:rsid w:val="00EB46D5"/>
    <w:rsid w:val="00EB5923"/>
    <w:rsid w:val="00EB5F2D"/>
    <w:rsid w:val="00EC2444"/>
    <w:rsid w:val="00ED0DF6"/>
    <w:rsid w:val="00EE5CFB"/>
    <w:rsid w:val="00F005C5"/>
    <w:rsid w:val="00F0379F"/>
    <w:rsid w:val="00F05539"/>
    <w:rsid w:val="00F10A2C"/>
    <w:rsid w:val="00F15825"/>
    <w:rsid w:val="00F20A80"/>
    <w:rsid w:val="00F3229D"/>
    <w:rsid w:val="00F32358"/>
    <w:rsid w:val="00F5598F"/>
    <w:rsid w:val="00F832D3"/>
    <w:rsid w:val="00F87D2A"/>
    <w:rsid w:val="00F90C7E"/>
    <w:rsid w:val="00FB1BE1"/>
    <w:rsid w:val="00FC605E"/>
    <w:rsid w:val="00FD2923"/>
    <w:rsid w:val="00FD324A"/>
    <w:rsid w:val="00FE0756"/>
    <w:rsid w:val="00FE196D"/>
    <w:rsid w:val="00FE25F8"/>
    <w:rsid w:val="039F8A50"/>
    <w:rsid w:val="06CDA10D"/>
    <w:rsid w:val="07302F6F"/>
    <w:rsid w:val="082C136F"/>
    <w:rsid w:val="0C083EB3"/>
    <w:rsid w:val="0C658B45"/>
    <w:rsid w:val="100608AF"/>
    <w:rsid w:val="10107C8C"/>
    <w:rsid w:val="106D9426"/>
    <w:rsid w:val="10AAB7BE"/>
    <w:rsid w:val="12C74053"/>
    <w:rsid w:val="139A9095"/>
    <w:rsid w:val="150DA899"/>
    <w:rsid w:val="15AE6E83"/>
    <w:rsid w:val="179B600F"/>
    <w:rsid w:val="18AA7382"/>
    <w:rsid w:val="18B0F4AF"/>
    <w:rsid w:val="1CD97A50"/>
    <w:rsid w:val="1DFACA9B"/>
    <w:rsid w:val="21A9485A"/>
    <w:rsid w:val="21C8660D"/>
    <w:rsid w:val="21E827D5"/>
    <w:rsid w:val="281889DE"/>
    <w:rsid w:val="2A6AA38F"/>
    <w:rsid w:val="2AA81D32"/>
    <w:rsid w:val="2CE5A94D"/>
    <w:rsid w:val="2D55DF37"/>
    <w:rsid w:val="2D722F09"/>
    <w:rsid w:val="340D37A1"/>
    <w:rsid w:val="351E50C7"/>
    <w:rsid w:val="36FA90AC"/>
    <w:rsid w:val="37D6A06E"/>
    <w:rsid w:val="3BE7EB77"/>
    <w:rsid w:val="3DDCB961"/>
    <w:rsid w:val="4192F0EE"/>
    <w:rsid w:val="43B19A9E"/>
    <w:rsid w:val="45915C17"/>
    <w:rsid w:val="45EFB8CC"/>
    <w:rsid w:val="4659ADF8"/>
    <w:rsid w:val="4A6E1191"/>
    <w:rsid w:val="4AB40E94"/>
    <w:rsid w:val="50D7446B"/>
    <w:rsid w:val="5110B35D"/>
    <w:rsid w:val="518D0C0A"/>
    <w:rsid w:val="51C908F4"/>
    <w:rsid w:val="52B51377"/>
    <w:rsid w:val="52C20EF9"/>
    <w:rsid w:val="54B46CAC"/>
    <w:rsid w:val="54F5683C"/>
    <w:rsid w:val="56F3179F"/>
    <w:rsid w:val="56F765BB"/>
    <w:rsid w:val="58B5BA89"/>
    <w:rsid w:val="5A06B4DA"/>
    <w:rsid w:val="5C751E1A"/>
    <w:rsid w:val="5D4FB8B0"/>
    <w:rsid w:val="5ED83875"/>
    <w:rsid w:val="5FF4C52D"/>
    <w:rsid w:val="60B08DB6"/>
    <w:rsid w:val="611BB7BC"/>
    <w:rsid w:val="6199C2A5"/>
    <w:rsid w:val="62570162"/>
    <w:rsid w:val="6282140E"/>
    <w:rsid w:val="62CB3741"/>
    <w:rsid w:val="62D1B86E"/>
    <w:rsid w:val="637B3235"/>
    <w:rsid w:val="655ACA95"/>
    <w:rsid w:val="670FC353"/>
    <w:rsid w:val="68AB93B4"/>
    <w:rsid w:val="68AFADDD"/>
    <w:rsid w:val="6914860A"/>
    <w:rsid w:val="6A7345E2"/>
    <w:rsid w:val="6B66D15C"/>
    <w:rsid w:val="6E35D6DC"/>
    <w:rsid w:val="6E759D4D"/>
    <w:rsid w:val="6F76D28E"/>
    <w:rsid w:val="756EA18B"/>
    <w:rsid w:val="7AE18075"/>
    <w:rsid w:val="7C5B26EF"/>
    <w:rsid w:val="7C8EFACE"/>
    <w:rsid w:val="7E0032AE"/>
    <w:rsid w:val="7FF2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6D15C"/>
  <w15:chartTrackingRefBased/>
  <w15:docId w15:val="{01EB34FD-DA8F-4A49-8F09-1ECCA26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85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A1"/>
  </w:style>
  <w:style w:type="paragraph" w:styleId="Footer">
    <w:name w:val="footer"/>
    <w:basedOn w:val="Normal"/>
    <w:link w:val="FooterChar"/>
    <w:uiPriority w:val="99"/>
    <w:unhideWhenUsed/>
    <w:rsid w:val="00885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jpeg"/><Relationship Id="rId16" Type="http://schemas.openxmlformats.org/officeDocument/2006/relationships/image" Target="media/image7.jpe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jpe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image" Target="media/image65.png"/><Relationship Id="rId5" Type="http://schemas.openxmlformats.org/officeDocument/2006/relationships/styles" Target="styles.xml"/><Relationship Id="rId61" Type="http://schemas.openxmlformats.org/officeDocument/2006/relationships/image" Target="media/image52.png"/><Relationship Id="rId19" Type="http://schemas.openxmlformats.org/officeDocument/2006/relationships/image" Target="media/image10.pn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image" Target="media/image42.jpeg"/><Relationship Id="rId72" Type="http://schemas.openxmlformats.org/officeDocument/2006/relationships/image" Target="media/image63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1.png"/><Relationship Id="rId41" Type="http://schemas.openxmlformats.org/officeDocument/2006/relationships/image" Target="media/image32.jpeg"/><Relationship Id="rId54" Type="http://schemas.openxmlformats.org/officeDocument/2006/relationships/image" Target="media/image45.png"/><Relationship Id="rId62" Type="http://schemas.openxmlformats.org/officeDocument/2006/relationships/image" Target="media/image53.jpeg"/><Relationship Id="rId70" Type="http://schemas.openxmlformats.org/officeDocument/2006/relationships/image" Target="media/image61.png"/><Relationship Id="rId75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jpeg"/><Relationship Id="rId57" Type="http://schemas.openxmlformats.org/officeDocument/2006/relationships/image" Target="media/image48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png"/><Relationship Id="rId76" Type="http://schemas.openxmlformats.org/officeDocument/2006/relationships/fontTable" Target="fontTable.xml"/><Relationship Id="rId7" Type="http://schemas.openxmlformats.org/officeDocument/2006/relationships/webSettings" Target="webSettings.xml"/><Relationship Id="rId71" Type="http://schemas.openxmlformats.org/officeDocument/2006/relationships/image" Target="media/image62.jpg"/><Relationship Id="rId2" Type="http://schemas.openxmlformats.org/officeDocument/2006/relationships/customXml" Target="../customXml/item2.xml"/><Relationship Id="rId29" Type="http://schemas.openxmlformats.org/officeDocument/2006/relationships/image" Target="media/image2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6C510964E46C4DAFA3F9B0CDD6E999" ma:contentTypeVersion="13" ma:contentTypeDescription="Create a new document." ma:contentTypeScope="" ma:versionID="d398834e16edcf89b5374807d0f3c402">
  <xsd:schema xmlns:xsd="http://www.w3.org/2001/XMLSchema" xmlns:xs="http://www.w3.org/2001/XMLSchema" xmlns:p="http://schemas.microsoft.com/office/2006/metadata/properties" xmlns:ns2="249006db-2a11-4aea-bfe4-34800da0c382" xmlns:ns3="80ceadb4-d1b7-4a07-9ead-6625f4797274" targetNamespace="http://schemas.microsoft.com/office/2006/metadata/properties" ma:root="true" ma:fieldsID="6d48159199ebd51c0b093851ed299c32" ns2:_="" ns3:_="">
    <xsd:import namespace="249006db-2a11-4aea-bfe4-34800da0c382"/>
    <xsd:import namespace="80ceadb4-d1b7-4a07-9ead-6625f47972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006db-2a11-4aea-bfe4-34800da0c3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b1d44ed-77c9-4ebf-98b8-2117de89e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ceadb4-d1b7-4a07-9ead-6625f47972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6566f74-5f60-4060-aa1b-d6de3811c1f1}" ma:internalName="TaxCatchAll" ma:showField="CatchAllData" ma:web="80ceadb4-d1b7-4a07-9ead-6625f47972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0ceadb4-d1b7-4a07-9ead-6625f4797274">
      <UserInfo>
        <DisplayName>Sue Farrimond</DisplayName>
        <AccountId>10</AccountId>
        <AccountType/>
      </UserInfo>
      <UserInfo>
        <DisplayName>Jessica France</DisplayName>
        <AccountId>23</AccountId>
        <AccountType/>
      </UserInfo>
      <UserInfo>
        <DisplayName>S Mosley</DisplayName>
        <AccountId>17</AccountId>
        <AccountType/>
      </UserInfo>
    </SharedWithUsers>
    <lcf76f155ced4ddcb4097134ff3c332f xmlns="249006db-2a11-4aea-bfe4-34800da0c382">
      <Terms xmlns="http://schemas.microsoft.com/office/infopath/2007/PartnerControls"/>
    </lcf76f155ced4ddcb4097134ff3c332f>
    <TaxCatchAll xmlns="80ceadb4-d1b7-4a07-9ead-6625f47972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B5AC9-DA87-464F-B428-E57546EA7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9006db-2a11-4aea-bfe4-34800da0c382"/>
    <ds:schemaRef ds:uri="80ceadb4-d1b7-4a07-9ead-6625f47972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45AB23-CAE7-4900-9608-794A6FFA93C6}">
  <ds:schemaRefs>
    <ds:schemaRef ds:uri="http://schemas.microsoft.com/office/2006/metadata/properties"/>
    <ds:schemaRef ds:uri="http://schemas.microsoft.com/office/infopath/2007/PartnerControls"/>
    <ds:schemaRef ds:uri="80ceadb4-d1b7-4a07-9ead-6625f4797274"/>
    <ds:schemaRef ds:uri="249006db-2a11-4aea-bfe4-34800da0c382"/>
  </ds:schemaRefs>
</ds:datastoreItem>
</file>

<file path=customXml/itemProps3.xml><?xml version="1.0" encoding="utf-8"?>
<ds:datastoreItem xmlns:ds="http://schemas.openxmlformats.org/officeDocument/2006/customXml" ds:itemID="{BA68EFF2-C2C8-4C0D-B986-7D7B68E7D8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4B4747-3336-40EB-82B6-AFC5006C5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1523</Words>
  <Characters>6991</Characters>
  <Application>Microsoft Office Word</Application>
  <DocSecurity>0</DocSecurity>
  <Lines>699</Lines>
  <Paragraphs>425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Ormerod</dc:creator>
  <cp:keywords/>
  <dc:description/>
  <cp:lastModifiedBy>S Mosley</cp:lastModifiedBy>
  <cp:revision>5</cp:revision>
  <cp:lastPrinted>2026-01-13T09:36:00Z</cp:lastPrinted>
  <dcterms:created xsi:type="dcterms:W3CDTF">2026-01-13T10:13:00Z</dcterms:created>
  <dcterms:modified xsi:type="dcterms:W3CDTF">2026-01-13T12:14:00Z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0x010100256C510964E46C4DAFA3F9B0CDD6E999</vt:lpwstr>
  </property>
</Properties>
</file>