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Style w:val="TableGrid"/>
        <w:tblW w:w="15588" w:type="dxa"/>
        <w:tblLook w:val="04A0" w:firstRow="1" w:lastRow="0" w:firstColumn="1" w:lastColumn="0" w:noHBand="0" w:noVBand="1"/>
      </w:tblPr>
      <w:tblGrid>
        <w:gridCol w:w="2408"/>
        <w:gridCol w:w="270"/>
        <w:gridCol w:w="2676"/>
        <w:gridCol w:w="453"/>
        <w:gridCol w:w="890"/>
        <w:gridCol w:w="37"/>
        <w:gridCol w:w="811"/>
        <w:gridCol w:w="105"/>
        <w:gridCol w:w="1315"/>
        <w:gridCol w:w="1265"/>
        <w:gridCol w:w="756"/>
        <w:gridCol w:w="75"/>
        <w:gridCol w:w="176"/>
        <w:gridCol w:w="177"/>
        <w:gridCol w:w="4174"/>
      </w:tblGrid>
      <w:tr w:rsidR="001A7048" w:rsidTr="1ECAD9ED" w14:paraId="5EBE0213" w14:textId="77777777">
        <w:tc>
          <w:tcPr>
            <w:tcW w:w="15588" w:type="dxa"/>
            <w:gridSpan w:val="15"/>
            <w:shd w:val="clear" w:color="auto" w:fill="ACB9CA" w:themeFill="text2" w:themeFillTint="66"/>
            <w:tcMar/>
          </w:tcPr>
          <w:p w:rsidR="001A7048" w:rsidRDefault="001A7048" w14:paraId="63BD2F50" w14:textId="77777777">
            <w:pPr>
              <w:rPr>
                <w:sz w:val="36"/>
                <w:szCs w:val="36"/>
              </w:rPr>
            </w:pPr>
            <w:r>
              <w:rPr>
                <w:sz w:val="36"/>
                <w:szCs w:val="36"/>
              </w:rPr>
              <w:t xml:space="preserve">Topic Knowledge </w:t>
            </w:r>
          </w:p>
          <w:p w:rsidRPr="001A7048" w:rsidR="001A7048" w:rsidRDefault="001A7048" w14:paraId="00552D78" w14:textId="47C02E94">
            <w:pPr>
              <w:rPr>
                <w:sz w:val="36"/>
                <w:szCs w:val="36"/>
              </w:rPr>
            </w:pPr>
          </w:p>
        </w:tc>
      </w:tr>
      <w:tr w:rsidR="00D47BEB" w:rsidTr="1ECAD9ED" w14:paraId="4255616E" w14:textId="77777777">
        <w:tc>
          <w:tcPr>
            <w:tcW w:w="5807" w:type="dxa"/>
            <w:gridSpan w:val="4"/>
            <w:tcMar/>
          </w:tcPr>
          <w:p w:rsidRPr="001A7048" w:rsidR="00D47BEB" w:rsidRDefault="00D47BEB" w14:paraId="1510097C" w14:textId="3E8F8EAB">
            <w:pPr>
              <w:rPr>
                <w:sz w:val="36"/>
                <w:szCs w:val="36"/>
              </w:rPr>
            </w:pPr>
            <w:r w:rsidRPr="1ECAD9ED" w:rsidR="00D47BEB">
              <w:rPr>
                <w:sz w:val="36"/>
                <w:szCs w:val="36"/>
              </w:rPr>
              <w:t>Reception</w:t>
            </w:r>
          </w:p>
        </w:tc>
        <w:tc>
          <w:tcPr>
            <w:tcW w:w="9781" w:type="dxa"/>
            <w:gridSpan w:val="11"/>
            <w:tcMar/>
          </w:tcPr>
          <w:p w:rsidRPr="001A7048" w:rsidR="00D47BEB" w:rsidRDefault="00D47BEB" w14:paraId="048D7886" w14:textId="5643AD5C">
            <w:pPr>
              <w:rPr>
                <w:sz w:val="36"/>
                <w:szCs w:val="36"/>
              </w:rPr>
            </w:pPr>
            <w:r w:rsidRPr="1ECAD9ED" w:rsidR="00D47BEB">
              <w:rPr>
                <w:sz w:val="36"/>
                <w:szCs w:val="36"/>
              </w:rPr>
              <w:t>Year 1</w:t>
            </w:r>
          </w:p>
        </w:tc>
      </w:tr>
      <w:tr w:rsidR="00D47BEB" w:rsidTr="1ECAD9ED" w14:paraId="06269181" w14:textId="77777777">
        <w:tc>
          <w:tcPr>
            <w:tcW w:w="5807" w:type="dxa"/>
            <w:gridSpan w:val="4"/>
            <w:tcMar/>
          </w:tcPr>
          <w:p w:rsidRPr="00E17B2C" w:rsidR="00A77F6E" w:rsidP="00A77F6E" w:rsidRDefault="00A77F6E" w14:paraId="23818B64" w14:textId="77777777">
            <w:pPr>
              <w:numPr>
                <w:ilvl w:val="0"/>
                <w:numId w:val="1"/>
              </w:numPr>
            </w:pPr>
            <w:r w:rsidRPr="00E17B2C">
              <w:t xml:space="preserve">Names of people that are significant to their own lives. </w:t>
            </w:r>
          </w:p>
          <w:p w:rsidRPr="00E17B2C" w:rsidR="00D47BEB" w:rsidP="00E17B2C" w:rsidRDefault="00D47BEB" w14:paraId="4DB67B79" w14:textId="77777777">
            <w:pPr>
              <w:numPr>
                <w:ilvl w:val="0"/>
                <w:numId w:val="1"/>
              </w:numPr>
            </w:pPr>
            <w:r w:rsidRPr="00E17B2C">
              <w:t>That they started as a baby but have since grown and changed.</w:t>
            </w:r>
          </w:p>
          <w:p w:rsidRPr="00E17B2C" w:rsidR="00D47BEB" w:rsidP="00E17B2C" w:rsidRDefault="00D47BEB" w14:paraId="6CABA087" w14:textId="77777777">
            <w:pPr>
              <w:numPr>
                <w:ilvl w:val="0"/>
                <w:numId w:val="1"/>
              </w:numPr>
            </w:pPr>
            <w:r w:rsidRPr="00E17B2C">
              <w:t>That someone’s age is the time since they were born.</w:t>
            </w:r>
          </w:p>
          <w:p w:rsidRPr="00E17B2C" w:rsidR="00D47BEB" w:rsidP="00C34977" w:rsidRDefault="00D47BEB" w14:paraId="613A8E6B" w14:textId="287DE709">
            <w:pPr>
              <w:numPr>
                <w:ilvl w:val="0"/>
                <w:numId w:val="1"/>
              </w:numPr>
            </w:pPr>
            <w:r w:rsidRPr="00E17B2C">
              <w:t xml:space="preserve">The environment around us changes as time passes. </w:t>
            </w:r>
          </w:p>
          <w:p w:rsidRPr="00E17B2C" w:rsidR="00D47BEB" w:rsidP="007F55C2" w:rsidRDefault="00D47BEB" w14:paraId="2B6B22A6" w14:textId="18D7FF32">
            <w:pPr>
              <w:numPr>
                <w:ilvl w:val="0"/>
                <w:numId w:val="1"/>
              </w:numPr>
            </w:pPr>
            <w:r w:rsidRPr="00E17B2C">
              <w:t xml:space="preserve">Some interests and achievements from their own lives and the lives of their families and friends. </w:t>
            </w:r>
          </w:p>
          <w:p w:rsidRPr="00E17B2C" w:rsidR="00D47BEB" w:rsidP="00B24FA6" w:rsidRDefault="00D47BEB" w14:paraId="1C503B80" w14:textId="2B773A0E">
            <w:pPr>
              <w:numPr>
                <w:ilvl w:val="0"/>
                <w:numId w:val="1"/>
              </w:numPr>
            </w:pPr>
            <w:r w:rsidRPr="00E17B2C">
              <w:t xml:space="preserve">Some people are older than others. </w:t>
            </w:r>
          </w:p>
          <w:p w:rsidRPr="00E17B2C" w:rsidR="00D47BEB" w:rsidP="004E173C" w:rsidRDefault="00D47BEB" w14:paraId="2C2A9EF6" w14:textId="36207140">
            <w:pPr>
              <w:numPr>
                <w:ilvl w:val="0"/>
                <w:numId w:val="1"/>
              </w:numPr>
            </w:pPr>
            <w:r w:rsidRPr="00E17B2C">
              <w:t>Parents are older than children and grandparents are older than parents (beginning to understand the concept of generations).</w:t>
            </w:r>
          </w:p>
          <w:p w:rsidRPr="001A7048" w:rsidR="00D47BEB" w:rsidP="00A77F6E" w:rsidRDefault="00D47BEB" w14:paraId="32E6C8F5" w14:textId="77777777">
            <w:pPr>
              <w:ind w:left="720"/>
              <w:rPr>
                <w:sz w:val="36"/>
                <w:szCs w:val="36"/>
              </w:rPr>
            </w:pPr>
          </w:p>
        </w:tc>
        <w:tc>
          <w:tcPr>
            <w:tcW w:w="9781" w:type="dxa"/>
            <w:gridSpan w:val="11"/>
            <w:tcMar/>
          </w:tcPr>
          <w:p w:rsidR="00A77F6E" w:rsidP="00E17B2C" w:rsidRDefault="00A77F6E" w14:paraId="4E8B7854" w14:textId="11CABE29">
            <w:pPr>
              <w:numPr>
                <w:ilvl w:val="0"/>
                <w:numId w:val="2"/>
              </w:numPr>
            </w:pPr>
            <w:r>
              <w:t>Describe how I have changed since I was born</w:t>
            </w:r>
            <w:r w:rsidR="00C846FC">
              <w:t>.</w:t>
            </w:r>
          </w:p>
          <w:p w:rsidR="00A77F6E" w:rsidP="00E17B2C" w:rsidRDefault="00A77F6E" w14:paraId="255479D8" w14:textId="6F8D3031">
            <w:pPr>
              <w:numPr>
                <w:ilvl w:val="0"/>
                <w:numId w:val="2"/>
              </w:numPr>
            </w:pPr>
            <w:r>
              <w:t>Share some memories from my own life</w:t>
            </w:r>
            <w:r w:rsidR="00C846FC">
              <w:t>.</w:t>
            </w:r>
          </w:p>
          <w:p w:rsidR="00A77F6E" w:rsidP="00E17B2C" w:rsidRDefault="00A77F6E" w14:paraId="229FCFAC" w14:textId="07C36F30">
            <w:pPr>
              <w:numPr>
                <w:ilvl w:val="0"/>
                <w:numId w:val="2"/>
              </w:numPr>
            </w:pPr>
            <w:r>
              <w:t>Talk about special events that I have celebrated and remember</w:t>
            </w:r>
            <w:r w:rsidR="00C846FC">
              <w:t>.</w:t>
            </w:r>
          </w:p>
          <w:p w:rsidR="00FC4A3F" w:rsidP="00E17B2C" w:rsidRDefault="00FC4A3F" w14:paraId="565BC59C" w14:textId="53E5258E">
            <w:pPr>
              <w:numPr>
                <w:ilvl w:val="0"/>
                <w:numId w:val="2"/>
              </w:numPr>
            </w:pPr>
            <w:r>
              <w:t xml:space="preserve">Talk about favourite toys and my parents/older people’s favourite toys, the </w:t>
            </w:r>
            <w:proofErr w:type="gramStart"/>
            <w:r>
              <w:t>similarities</w:t>
            </w:r>
            <w:proofErr w:type="gramEnd"/>
            <w:r>
              <w:t xml:space="preserve"> and the differences</w:t>
            </w:r>
            <w:r w:rsidR="00C846FC">
              <w:t>.</w:t>
            </w:r>
          </w:p>
          <w:p w:rsidR="00FC4A3F" w:rsidP="00E17B2C" w:rsidRDefault="00FC4A3F" w14:paraId="0103865C" w14:textId="18DEA96E">
            <w:pPr>
              <w:numPr>
                <w:ilvl w:val="0"/>
                <w:numId w:val="2"/>
              </w:numPr>
            </w:pPr>
            <w:r>
              <w:t>Dame Ellen MacArthur sailed around the world</w:t>
            </w:r>
            <w:r w:rsidR="00C846FC">
              <w:t>.</w:t>
            </w:r>
          </w:p>
          <w:p w:rsidR="00FC4A3F" w:rsidP="00E17B2C" w:rsidRDefault="00FC4A3F" w14:paraId="0A45639C" w14:textId="3116A991">
            <w:pPr>
              <w:numPr>
                <w:ilvl w:val="0"/>
                <w:numId w:val="2"/>
              </w:numPr>
            </w:pPr>
            <w:r>
              <w:t>Matthew Henson went to the North Pole</w:t>
            </w:r>
            <w:r w:rsidR="00C846FC">
              <w:t>.</w:t>
            </w:r>
          </w:p>
          <w:p w:rsidR="00FC4A3F" w:rsidP="00E17B2C" w:rsidRDefault="00FC4A3F" w14:paraId="34B2669B" w14:textId="4D73F9E4">
            <w:pPr>
              <w:numPr>
                <w:ilvl w:val="0"/>
                <w:numId w:val="2"/>
              </w:numPr>
            </w:pPr>
            <w:r>
              <w:t>Mary Kingsley travelled to Africa</w:t>
            </w:r>
            <w:r w:rsidR="00C846FC">
              <w:t>.</w:t>
            </w:r>
          </w:p>
          <w:p w:rsidR="00FC4A3F" w:rsidP="00E17B2C" w:rsidRDefault="00FC4A3F" w14:paraId="66AC0651" w14:textId="75466DFA">
            <w:pPr>
              <w:numPr>
                <w:ilvl w:val="0"/>
                <w:numId w:val="2"/>
              </w:numPr>
            </w:pPr>
            <w:r>
              <w:t>Christopher Columbus sailed to The Americas</w:t>
            </w:r>
            <w:r w:rsidR="00C846FC">
              <w:t>.</w:t>
            </w:r>
          </w:p>
          <w:p w:rsidRPr="00E17B2C" w:rsidR="00D47BEB" w:rsidP="00E17B2C" w:rsidRDefault="00D47BEB" w14:paraId="3BB1DE1D" w14:textId="67B4DE56">
            <w:pPr>
              <w:numPr>
                <w:ilvl w:val="0"/>
                <w:numId w:val="2"/>
              </w:numPr>
            </w:pPr>
            <w:r w:rsidRPr="00E17B2C">
              <w:t>To know some similarities and differences between the past and their own lives.</w:t>
            </w:r>
          </w:p>
          <w:p w:rsidRPr="00E17B2C" w:rsidR="00D47BEB" w:rsidP="009B1B7B" w:rsidRDefault="00D47BEB" w14:paraId="17A43D61" w14:textId="77777777">
            <w:pPr>
              <w:numPr>
                <w:ilvl w:val="0"/>
                <w:numId w:val="2"/>
              </w:numPr>
            </w:pPr>
            <w:r w:rsidRPr="00E17B2C">
              <w:t>To know that people celebrate special events in different ways. </w:t>
            </w:r>
          </w:p>
          <w:p w:rsidRPr="00E17B2C" w:rsidR="00D47BEB" w:rsidP="00FC4A3F" w:rsidRDefault="00D47BEB" w14:paraId="2CD791A5" w14:textId="711A944C">
            <w:pPr>
              <w:numPr>
                <w:ilvl w:val="0"/>
                <w:numId w:val="2"/>
              </w:numPr>
            </w:pPr>
            <w:r w:rsidRPr="00E17B2C">
              <w:t>To know that some people and events are considered more ‘special’ or significant than others. </w:t>
            </w:r>
          </w:p>
          <w:p w:rsidRPr="00E17B2C" w:rsidR="00D47BEB" w:rsidRDefault="00D47BEB" w14:paraId="1D5F8EAB" w14:textId="77777777"/>
          <w:p w:rsidRPr="00E17B2C" w:rsidR="00D47BEB" w:rsidRDefault="00D47BEB" w14:paraId="3B1DEC21" w14:textId="77777777"/>
          <w:p w:rsidRPr="00E17B2C" w:rsidR="00D47BEB" w:rsidRDefault="00D47BEB" w14:paraId="26DC4B97" w14:textId="77777777"/>
          <w:p w:rsidRPr="00E17B2C" w:rsidR="00D47BEB" w:rsidRDefault="00D47BEB" w14:paraId="554C010B" w14:textId="77777777"/>
          <w:p w:rsidRPr="00E17B2C" w:rsidR="00D47BEB" w:rsidRDefault="00D47BEB" w14:paraId="6CDCB695" w14:textId="77777777"/>
          <w:p w:rsidRPr="00E17B2C" w:rsidR="00D47BEB" w:rsidRDefault="00D47BEB" w14:paraId="2D9DBD70" w14:textId="77777777"/>
          <w:p w:rsidR="00D47BEB" w:rsidRDefault="00D47BEB" w14:paraId="2125A4CE" w14:textId="77777777"/>
          <w:p w:rsidR="00C846FC" w:rsidRDefault="00C846FC" w14:paraId="5CA9CC57" w14:textId="77777777"/>
          <w:p w:rsidR="00C846FC" w:rsidRDefault="00C846FC" w14:paraId="1F3B0686" w14:textId="77777777"/>
          <w:p w:rsidR="00C846FC" w:rsidRDefault="00C846FC" w14:paraId="69065075" w14:textId="77777777"/>
          <w:p w:rsidR="00C846FC" w:rsidRDefault="00C846FC" w14:paraId="48525904" w14:textId="77777777"/>
          <w:p w:rsidRPr="00E17B2C" w:rsidR="00C846FC" w:rsidRDefault="00C846FC" w14:paraId="6C665484" w14:textId="77777777"/>
          <w:p w:rsidRPr="00E17B2C" w:rsidR="00D47BEB" w:rsidRDefault="00D47BEB" w14:paraId="7A7020EC" w14:textId="77777777"/>
          <w:p w:rsidRPr="00E17B2C" w:rsidR="00D47BEB" w:rsidRDefault="00D47BEB" w14:paraId="716526F0" w14:textId="77777777"/>
          <w:p w:rsidRPr="00E17B2C" w:rsidR="00D47BEB" w:rsidRDefault="00D47BEB" w14:paraId="69553D89" w14:textId="77777777"/>
        </w:tc>
      </w:tr>
      <w:tr w:rsidR="00D47BEB" w:rsidTr="1ECAD9ED" w14:paraId="0381D522" w14:textId="77777777">
        <w:tc>
          <w:tcPr>
            <w:tcW w:w="7650" w:type="dxa"/>
            <w:gridSpan w:val="8"/>
            <w:tcMar/>
          </w:tcPr>
          <w:p w:rsidRPr="001A7048" w:rsidR="00D47BEB" w:rsidRDefault="00D47BEB" w14:paraId="339CE2D2" w14:textId="53024BE6">
            <w:pPr>
              <w:rPr>
                <w:sz w:val="36"/>
                <w:szCs w:val="36"/>
              </w:rPr>
            </w:pPr>
            <w:r>
              <w:rPr>
                <w:sz w:val="36"/>
                <w:szCs w:val="36"/>
              </w:rPr>
              <w:lastRenderedPageBreak/>
              <w:t>Year 2</w:t>
            </w:r>
          </w:p>
        </w:tc>
        <w:tc>
          <w:tcPr>
            <w:tcW w:w="7938" w:type="dxa"/>
            <w:gridSpan w:val="7"/>
            <w:tcMar/>
          </w:tcPr>
          <w:p w:rsidRPr="001A7048" w:rsidR="00D47BEB" w:rsidRDefault="00D47BEB" w14:paraId="24B65FB1" w14:textId="3B1D7BEE">
            <w:pPr>
              <w:rPr>
                <w:sz w:val="36"/>
                <w:szCs w:val="36"/>
              </w:rPr>
            </w:pPr>
            <w:r>
              <w:rPr>
                <w:sz w:val="36"/>
                <w:szCs w:val="36"/>
              </w:rPr>
              <w:t>Year 3</w:t>
            </w:r>
          </w:p>
        </w:tc>
      </w:tr>
      <w:tr w:rsidR="00D47BEB" w:rsidTr="1ECAD9ED" w14:paraId="588E2D34" w14:textId="77777777">
        <w:tc>
          <w:tcPr>
            <w:tcW w:w="7650" w:type="dxa"/>
            <w:gridSpan w:val="8"/>
            <w:tcMar/>
          </w:tcPr>
          <w:p w:rsidR="00D47BEB" w:rsidP="00D47BEB" w:rsidRDefault="00D47BEB" w14:paraId="33DA425F" w14:textId="14A02A3A">
            <w:pPr>
              <w:pStyle w:val="ListParagraph"/>
              <w:numPr>
                <w:ilvl w:val="0"/>
                <w:numId w:val="4"/>
              </w:numPr>
              <w:rPr>
                <w:sz w:val="18"/>
                <w:szCs w:val="18"/>
              </w:rPr>
            </w:pPr>
            <w:r>
              <w:rPr>
                <w:sz w:val="18"/>
                <w:szCs w:val="18"/>
              </w:rPr>
              <w:t>Know some explanations for similarities and differences between children’s life today and in the past</w:t>
            </w:r>
            <w:r w:rsidR="009A5E58">
              <w:rPr>
                <w:sz w:val="18"/>
                <w:szCs w:val="18"/>
              </w:rPr>
              <w:t>.</w:t>
            </w:r>
          </w:p>
          <w:p w:rsidR="00291DDC" w:rsidP="00D47BEB" w:rsidRDefault="00291DDC" w14:paraId="3BA2A79F" w14:textId="5E45956F">
            <w:pPr>
              <w:pStyle w:val="ListParagraph"/>
              <w:numPr>
                <w:ilvl w:val="0"/>
                <w:numId w:val="4"/>
              </w:numPr>
              <w:rPr>
                <w:sz w:val="18"/>
                <w:szCs w:val="18"/>
              </w:rPr>
            </w:pPr>
            <w:r>
              <w:rPr>
                <w:sz w:val="18"/>
                <w:szCs w:val="18"/>
              </w:rPr>
              <w:t>Know what school was like for my parents/grandparents</w:t>
            </w:r>
            <w:r w:rsidR="009A5E58">
              <w:rPr>
                <w:sz w:val="18"/>
                <w:szCs w:val="18"/>
              </w:rPr>
              <w:t>.</w:t>
            </w:r>
          </w:p>
          <w:p w:rsidR="00291DDC" w:rsidP="00D47BEB" w:rsidRDefault="00291DDC" w14:paraId="0E97B105" w14:textId="2E82A555">
            <w:pPr>
              <w:pStyle w:val="ListParagraph"/>
              <w:numPr>
                <w:ilvl w:val="0"/>
                <w:numId w:val="4"/>
              </w:numPr>
              <w:rPr>
                <w:sz w:val="18"/>
                <w:szCs w:val="18"/>
              </w:rPr>
            </w:pPr>
            <w:r>
              <w:rPr>
                <w:sz w:val="18"/>
                <w:szCs w:val="18"/>
              </w:rPr>
              <w:t>Know some similarities or differences between school in the 1900s and now</w:t>
            </w:r>
            <w:r w:rsidR="009A5E58">
              <w:rPr>
                <w:sz w:val="18"/>
                <w:szCs w:val="18"/>
              </w:rPr>
              <w:t>.</w:t>
            </w:r>
          </w:p>
          <w:p w:rsidR="00291DDC" w:rsidP="00D47BEB" w:rsidRDefault="00291DDC" w14:paraId="5A346745" w14:textId="650D77D5">
            <w:pPr>
              <w:pStyle w:val="ListParagraph"/>
              <w:numPr>
                <w:ilvl w:val="0"/>
                <w:numId w:val="4"/>
              </w:numPr>
              <w:rPr>
                <w:sz w:val="18"/>
                <w:szCs w:val="18"/>
              </w:rPr>
            </w:pPr>
            <w:r>
              <w:rPr>
                <w:sz w:val="18"/>
                <w:szCs w:val="18"/>
              </w:rPr>
              <w:t>Know who the Wright brothers are and what they did</w:t>
            </w:r>
            <w:r w:rsidR="009A5E58">
              <w:rPr>
                <w:sz w:val="18"/>
                <w:szCs w:val="18"/>
              </w:rPr>
              <w:t>.</w:t>
            </w:r>
          </w:p>
          <w:p w:rsidR="00291DDC" w:rsidP="00D47BEB" w:rsidRDefault="00291DDC" w14:paraId="312CB9AF" w14:textId="50BB0AEF">
            <w:pPr>
              <w:pStyle w:val="ListParagraph"/>
              <w:numPr>
                <w:ilvl w:val="0"/>
                <w:numId w:val="4"/>
              </w:numPr>
              <w:rPr>
                <w:sz w:val="18"/>
                <w:szCs w:val="18"/>
              </w:rPr>
            </w:pPr>
            <w:r>
              <w:rPr>
                <w:sz w:val="18"/>
                <w:szCs w:val="18"/>
              </w:rPr>
              <w:t>Know that the Wright brothers’ first flight was in 1903/beyond living memory</w:t>
            </w:r>
            <w:r w:rsidR="009A5E58">
              <w:rPr>
                <w:sz w:val="18"/>
                <w:szCs w:val="18"/>
              </w:rPr>
              <w:t>.</w:t>
            </w:r>
          </w:p>
          <w:p w:rsidR="00291DDC" w:rsidP="00D47BEB" w:rsidRDefault="00291DDC" w14:paraId="3A322806" w14:textId="329F4386">
            <w:pPr>
              <w:pStyle w:val="ListParagraph"/>
              <w:numPr>
                <w:ilvl w:val="0"/>
                <w:numId w:val="4"/>
              </w:numPr>
              <w:rPr>
                <w:sz w:val="18"/>
                <w:szCs w:val="18"/>
              </w:rPr>
            </w:pPr>
            <w:r>
              <w:rPr>
                <w:sz w:val="18"/>
                <w:szCs w:val="18"/>
              </w:rPr>
              <w:t>Know the achievements of Bessie Coleman and Amelia Earhart</w:t>
            </w:r>
            <w:r w:rsidR="009A5E58">
              <w:rPr>
                <w:sz w:val="18"/>
                <w:szCs w:val="18"/>
              </w:rPr>
              <w:t>.</w:t>
            </w:r>
          </w:p>
          <w:p w:rsidR="009F5B4B" w:rsidP="00D47BEB" w:rsidRDefault="009F5B4B" w14:paraId="5321C7B8" w14:textId="22EE3736">
            <w:pPr>
              <w:pStyle w:val="ListParagraph"/>
              <w:numPr>
                <w:ilvl w:val="0"/>
                <w:numId w:val="4"/>
              </w:numPr>
              <w:rPr>
                <w:sz w:val="18"/>
                <w:szCs w:val="18"/>
              </w:rPr>
            </w:pPr>
            <w:r>
              <w:rPr>
                <w:sz w:val="18"/>
                <w:szCs w:val="18"/>
              </w:rPr>
              <w:t>Know that humans first landed on the moon in 1969</w:t>
            </w:r>
            <w:r w:rsidR="009A5E58">
              <w:rPr>
                <w:sz w:val="18"/>
                <w:szCs w:val="18"/>
              </w:rPr>
              <w:t>.</w:t>
            </w:r>
          </w:p>
          <w:p w:rsidR="009F5B4B" w:rsidP="00D47BEB" w:rsidRDefault="009F5B4B" w14:paraId="2BB01EF7" w14:textId="5A315083">
            <w:pPr>
              <w:pStyle w:val="ListParagraph"/>
              <w:numPr>
                <w:ilvl w:val="0"/>
                <w:numId w:val="4"/>
              </w:numPr>
              <w:rPr>
                <w:sz w:val="18"/>
                <w:szCs w:val="18"/>
              </w:rPr>
            </w:pPr>
            <w:r>
              <w:rPr>
                <w:sz w:val="18"/>
                <w:szCs w:val="18"/>
              </w:rPr>
              <w:t>Know that King Charles III is our monarch</w:t>
            </w:r>
            <w:r w:rsidR="009A5E58">
              <w:rPr>
                <w:sz w:val="18"/>
                <w:szCs w:val="18"/>
              </w:rPr>
              <w:t>.</w:t>
            </w:r>
          </w:p>
          <w:p w:rsidR="009F5B4B" w:rsidP="00D47BEB" w:rsidRDefault="009F5B4B" w14:paraId="123B7DB3" w14:textId="3588BFC2">
            <w:pPr>
              <w:pStyle w:val="ListParagraph"/>
              <w:numPr>
                <w:ilvl w:val="0"/>
                <w:numId w:val="4"/>
              </w:numPr>
              <w:rPr>
                <w:sz w:val="18"/>
                <w:szCs w:val="18"/>
              </w:rPr>
            </w:pPr>
            <w:r>
              <w:rPr>
                <w:sz w:val="18"/>
                <w:szCs w:val="18"/>
              </w:rPr>
              <w:t>Know that William the conqueror became King after the</w:t>
            </w:r>
            <w:r w:rsidR="009A5E58">
              <w:rPr>
                <w:sz w:val="18"/>
                <w:szCs w:val="18"/>
              </w:rPr>
              <w:t xml:space="preserve"> B</w:t>
            </w:r>
            <w:r>
              <w:rPr>
                <w:sz w:val="18"/>
                <w:szCs w:val="18"/>
              </w:rPr>
              <w:t xml:space="preserve">attle of </w:t>
            </w:r>
            <w:r w:rsidR="009A5E58">
              <w:rPr>
                <w:sz w:val="18"/>
                <w:szCs w:val="18"/>
              </w:rPr>
              <w:t>H</w:t>
            </w:r>
            <w:r>
              <w:rPr>
                <w:sz w:val="18"/>
                <w:szCs w:val="18"/>
              </w:rPr>
              <w:t>astings</w:t>
            </w:r>
            <w:r w:rsidR="009A5E58">
              <w:rPr>
                <w:sz w:val="18"/>
                <w:szCs w:val="18"/>
              </w:rPr>
              <w:t>.</w:t>
            </w:r>
          </w:p>
          <w:p w:rsidRPr="00D47BEB" w:rsidR="00A44090" w:rsidP="00D47BEB" w:rsidRDefault="00A44090" w14:paraId="7B041BE9" w14:textId="30EAA608">
            <w:pPr>
              <w:pStyle w:val="ListParagraph"/>
              <w:numPr>
                <w:ilvl w:val="0"/>
                <w:numId w:val="4"/>
              </w:numPr>
              <w:rPr>
                <w:sz w:val="18"/>
                <w:szCs w:val="18"/>
              </w:rPr>
            </w:pPr>
            <w:r>
              <w:rPr>
                <w:sz w:val="18"/>
                <w:szCs w:val="18"/>
              </w:rPr>
              <w:t>Know that in the past monarchs had absolute power</w:t>
            </w:r>
            <w:r w:rsidR="009F5B4B">
              <w:rPr>
                <w:sz w:val="18"/>
                <w:szCs w:val="18"/>
              </w:rPr>
              <w:t xml:space="preserve"> and now we have a constitutional monarchy</w:t>
            </w:r>
            <w:r w:rsidR="009A5E58">
              <w:rPr>
                <w:sz w:val="18"/>
                <w:szCs w:val="18"/>
              </w:rPr>
              <w:t>,</w:t>
            </w:r>
          </w:p>
        </w:tc>
        <w:tc>
          <w:tcPr>
            <w:tcW w:w="7938" w:type="dxa"/>
            <w:gridSpan w:val="7"/>
            <w:tcMar/>
          </w:tcPr>
          <w:p w:rsidRPr="00ED1E67" w:rsidR="00CB7EE4" w:rsidP="00CB7EE4" w:rsidRDefault="00CB7EE4" w14:paraId="4587B48F" w14:textId="34F03EB9">
            <w:pPr>
              <w:pStyle w:val="ListParagraph"/>
              <w:numPr>
                <w:ilvl w:val="0"/>
                <w:numId w:val="4"/>
              </w:numPr>
              <w:rPr>
                <w:sz w:val="18"/>
                <w:szCs w:val="18"/>
              </w:rPr>
            </w:pPr>
            <w:r w:rsidRPr="00ED1E67">
              <w:rPr>
                <w:sz w:val="18"/>
                <w:szCs w:val="18"/>
              </w:rPr>
              <w:t>Know that the Ston</w:t>
            </w:r>
            <w:r w:rsidR="00D26A5D">
              <w:rPr>
                <w:sz w:val="18"/>
                <w:szCs w:val="18"/>
              </w:rPr>
              <w:t>e</w:t>
            </w:r>
            <w:r w:rsidRPr="00ED1E67">
              <w:rPr>
                <w:sz w:val="18"/>
                <w:szCs w:val="18"/>
              </w:rPr>
              <w:t xml:space="preserve"> Age, Bronze </w:t>
            </w:r>
            <w:proofErr w:type="gramStart"/>
            <w:r w:rsidRPr="00ED1E67">
              <w:rPr>
                <w:sz w:val="18"/>
                <w:szCs w:val="18"/>
              </w:rPr>
              <w:t>Age</w:t>
            </w:r>
            <w:proofErr w:type="gramEnd"/>
            <w:r w:rsidRPr="00ED1E67">
              <w:rPr>
                <w:sz w:val="18"/>
                <w:szCs w:val="18"/>
              </w:rPr>
              <w:t xml:space="preserve"> and Iron Age are named after the materials that were commonly used to make tools</w:t>
            </w:r>
            <w:r w:rsidR="009A5E58">
              <w:rPr>
                <w:sz w:val="18"/>
                <w:szCs w:val="18"/>
              </w:rPr>
              <w:t>.</w:t>
            </w:r>
          </w:p>
          <w:p w:rsidR="00E603E9" w:rsidP="00CB7EE4" w:rsidRDefault="00E603E9" w14:paraId="4392C1D0" w14:textId="7FA3136C">
            <w:pPr>
              <w:pStyle w:val="ListParagraph"/>
              <w:numPr>
                <w:ilvl w:val="0"/>
                <w:numId w:val="4"/>
              </w:numPr>
              <w:rPr>
                <w:sz w:val="18"/>
                <w:szCs w:val="18"/>
              </w:rPr>
            </w:pPr>
            <w:r>
              <w:rPr>
                <w:sz w:val="18"/>
                <w:szCs w:val="18"/>
              </w:rPr>
              <w:t xml:space="preserve">Understand what is meant by bartering, settlement, </w:t>
            </w:r>
            <w:proofErr w:type="gramStart"/>
            <w:r>
              <w:rPr>
                <w:sz w:val="18"/>
                <w:szCs w:val="18"/>
              </w:rPr>
              <w:t>trade</w:t>
            </w:r>
            <w:proofErr w:type="gramEnd"/>
            <w:r>
              <w:rPr>
                <w:sz w:val="18"/>
                <w:szCs w:val="18"/>
              </w:rPr>
              <w:t xml:space="preserve"> and hunter-gatherer</w:t>
            </w:r>
            <w:r w:rsidR="009A5E58">
              <w:rPr>
                <w:sz w:val="18"/>
                <w:szCs w:val="18"/>
              </w:rPr>
              <w:t>.</w:t>
            </w:r>
          </w:p>
          <w:p w:rsidR="00E603E9" w:rsidP="00CB7EE4" w:rsidRDefault="00E603E9" w14:paraId="4F180318" w14:textId="2E2D1CBB">
            <w:pPr>
              <w:pStyle w:val="ListParagraph"/>
              <w:numPr>
                <w:ilvl w:val="0"/>
                <w:numId w:val="4"/>
              </w:numPr>
              <w:rPr>
                <w:sz w:val="18"/>
                <w:szCs w:val="18"/>
              </w:rPr>
            </w:pPr>
            <w:r>
              <w:rPr>
                <w:sz w:val="18"/>
                <w:szCs w:val="18"/>
              </w:rPr>
              <w:t>Know that Skara Brae is an example of a Neolithic community</w:t>
            </w:r>
            <w:r w:rsidR="00055947">
              <w:rPr>
                <w:sz w:val="18"/>
                <w:szCs w:val="18"/>
              </w:rPr>
              <w:t xml:space="preserve"> and describe it</w:t>
            </w:r>
            <w:r w:rsidR="009A5E58">
              <w:rPr>
                <w:sz w:val="18"/>
                <w:szCs w:val="18"/>
              </w:rPr>
              <w:t>.</w:t>
            </w:r>
          </w:p>
          <w:p w:rsidRPr="00ED1E67" w:rsidR="00E603E9" w:rsidP="00CB7EE4" w:rsidRDefault="00E603E9" w14:paraId="62ABAC76" w14:textId="13B40D93">
            <w:pPr>
              <w:pStyle w:val="ListParagraph"/>
              <w:numPr>
                <w:ilvl w:val="0"/>
                <w:numId w:val="4"/>
              </w:numPr>
              <w:rPr>
                <w:sz w:val="18"/>
                <w:szCs w:val="18"/>
              </w:rPr>
            </w:pPr>
            <w:r>
              <w:rPr>
                <w:sz w:val="18"/>
                <w:szCs w:val="18"/>
              </w:rPr>
              <w:t>Know the significance of the Amesbury Archer</w:t>
            </w:r>
            <w:r w:rsidR="009A5E58">
              <w:rPr>
                <w:sz w:val="18"/>
                <w:szCs w:val="18"/>
              </w:rPr>
              <w:t>.</w:t>
            </w:r>
          </w:p>
          <w:p w:rsidR="00E603E9" w:rsidP="00CB7EE4" w:rsidRDefault="00E603E9" w14:paraId="324A0B59" w14:textId="7D79797F">
            <w:pPr>
              <w:pStyle w:val="ListParagraph"/>
              <w:numPr>
                <w:ilvl w:val="0"/>
                <w:numId w:val="4"/>
              </w:numPr>
              <w:rPr>
                <w:sz w:val="18"/>
                <w:szCs w:val="18"/>
              </w:rPr>
            </w:pPr>
            <w:r>
              <w:rPr>
                <w:sz w:val="18"/>
                <w:szCs w:val="18"/>
              </w:rPr>
              <w:t>Know that Emperor Claudius led the Roman invasion of Britain in AD43</w:t>
            </w:r>
            <w:r w:rsidR="009A5E58">
              <w:rPr>
                <w:sz w:val="18"/>
                <w:szCs w:val="18"/>
              </w:rPr>
              <w:t>.</w:t>
            </w:r>
          </w:p>
          <w:p w:rsidR="00E603E9" w:rsidP="00CB7EE4" w:rsidRDefault="00E603E9" w14:paraId="443A7CF5" w14:textId="5F270A00">
            <w:pPr>
              <w:pStyle w:val="ListParagraph"/>
              <w:numPr>
                <w:ilvl w:val="0"/>
                <w:numId w:val="4"/>
              </w:numPr>
              <w:rPr>
                <w:sz w:val="18"/>
                <w:szCs w:val="18"/>
              </w:rPr>
            </w:pPr>
            <w:r>
              <w:rPr>
                <w:sz w:val="18"/>
                <w:szCs w:val="18"/>
              </w:rPr>
              <w:t>Describe how the Roman Army was organised</w:t>
            </w:r>
            <w:r w:rsidR="009A5E58">
              <w:rPr>
                <w:sz w:val="18"/>
                <w:szCs w:val="18"/>
              </w:rPr>
              <w:t>.</w:t>
            </w:r>
          </w:p>
          <w:p w:rsidR="00E603E9" w:rsidP="00CB7EE4" w:rsidRDefault="00E603E9" w14:paraId="4BB7804D" w14:textId="5515627E">
            <w:pPr>
              <w:pStyle w:val="ListParagraph"/>
              <w:numPr>
                <w:ilvl w:val="0"/>
                <w:numId w:val="4"/>
              </w:numPr>
              <w:rPr>
                <w:sz w:val="18"/>
                <w:szCs w:val="18"/>
              </w:rPr>
            </w:pPr>
            <w:r>
              <w:rPr>
                <w:sz w:val="18"/>
                <w:szCs w:val="18"/>
              </w:rPr>
              <w:t xml:space="preserve">Describe </w:t>
            </w:r>
            <w:r w:rsidR="009A5E58">
              <w:rPr>
                <w:sz w:val="18"/>
                <w:szCs w:val="18"/>
              </w:rPr>
              <w:t>Boudicca’s</w:t>
            </w:r>
            <w:r>
              <w:rPr>
                <w:sz w:val="18"/>
                <w:szCs w:val="18"/>
              </w:rPr>
              <w:t xml:space="preserve"> role in the rebellion against the Romans</w:t>
            </w:r>
            <w:r w:rsidR="009A5E58">
              <w:rPr>
                <w:sz w:val="18"/>
                <w:szCs w:val="18"/>
              </w:rPr>
              <w:t>.</w:t>
            </w:r>
          </w:p>
          <w:p w:rsidR="00E603E9" w:rsidP="00CB7EE4" w:rsidRDefault="00E603E9" w14:paraId="5DD8C14A" w14:textId="30704C2C">
            <w:pPr>
              <w:pStyle w:val="ListParagraph"/>
              <w:numPr>
                <w:ilvl w:val="0"/>
                <w:numId w:val="4"/>
              </w:numPr>
              <w:rPr>
                <w:sz w:val="18"/>
                <w:szCs w:val="18"/>
              </w:rPr>
            </w:pPr>
            <w:r>
              <w:rPr>
                <w:sz w:val="18"/>
                <w:szCs w:val="18"/>
              </w:rPr>
              <w:t>Know that the Romans left Britain for good in AD410</w:t>
            </w:r>
            <w:r w:rsidR="009A5E58">
              <w:rPr>
                <w:sz w:val="18"/>
                <w:szCs w:val="18"/>
              </w:rPr>
              <w:t>.</w:t>
            </w:r>
          </w:p>
          <w:p w:rsidRPr="00ED1E67" w:rsidR="00CB7EE4" w:rsidP="00CB7EE4" w:rsidRDefault="00CB7EE4" w14:paraId="51F426F1" w14:textId="77B78FEB">
            <w:pPr>
              <w:pStyle w:val="ListParagraph"/>
              <w:numPr>
                <w:ilvl w:val="0"/>
                <w:numId w:val="4"/>
              </w:numPr>
              <w:rPr>
                <w:sz w:val="18"/>
                <w:szCs w:val="18"/>
              </w:rPr>
            </w:pPr>
            <w:r w:rsidRPr="00ED1E67">
              <w:rPr>
                <w:sz w:val="18"/>
                <w:szCs w:val="18"/>
              </w:rPr>
              <w:t>Know that communities traded with each other over the English Channel during the Prehistoric Perio</w:t>
            </w:r>
            <w:r w:rsidR="0080678B">
              <w:rPr>
                <w:sz w:val="18"/>
                <w:szCs w:val="18"/>
              </w:rPr>
              <w:t>d</w:t>
            </w:r>
            <w:r w:rsidR="009A5E58">
              <w:rPr>
                <w:sz w:val="18"/>
                <w:szCs w:val="18"/>
              </w:rPr>
              <w:t>.</w:t>
            </w:r>
          </w:p>
          <w:p w:rsidRPr="00ED1E67" w:rsidR="00CB7EE4" w:rsidP="00CB7EE4" w:rsidRDefault="00CB7EE4" w14:paraId="6C4457FC" w14:textId="5819161E">
            <w:pPr>
              <w:pStyle w:val="ListParagraph"/>
              <w:numPr>
                <w:ilvl w:val="0"/>
                <w:numId w:val="4"/>
              </w:numPr>
              <w:rPr>
                <w:sz w:val="18"/>
                <w:szCs w:val="18"/>
              </w:rPr>
            </w:pPr>
            <w:r w:rsidRPr="00ED1E67">
              <w:rPr>
                <w:sz w:val="18"/>
                <w:szCs w:val="18"/>
              </w:rPr>
              <w:t>Understand that trade routes existed between Britain in the Roman</w:t>
            </w:r>
            <w:r w:rsidR="00055947">
              <w:rPr>
                <w:sz w:val="18"/>
                <w:szCs w:val="18"/>
              </w:rPr>
              <w:t xml:space="preserve"> </w:t>
            </w:r>
            <w:proofErr w:type="gramStart"/>
            <w:r w:rsidRPr="00ED1E67">
              <w:rPr>
                <w:sz w:val="18"/>
                <w:szCs w:val="18"/>
              </w:rPr>
              <w:t xml:space="preserve">times </w:t>
            </w:r>
            <w:r w:rsidR="009A5E58">
              <w:rPr>
                <w:sz w:val="18"/>
                <w:szCs w:val="18"/>
              </w:rPr>
              <w:t>.</w:t>
            </w:r>
            <w:proofErr w:type="gramEnd"/>
          </w:p>
          <w:p w:rsidRPr="00ED1E67" w:rsidR="00CB7EE4" w:rsidP="00CB7EE4" w:rsidRDefault="00CB7EE4" w14:paraId="1D3485AF" w14:textId="77777777">
            <w:pPr>
              <w:pStyle w:val="ListParagraph"/>
              <w:numPr>
                <w:ilvl w:val="0"/>
                <w:numId w:val="4"/>
              </w:numPr>
              <w:rPr>
                <w:sz w:val="18"/>
                <w:szCs w:val="18"/>
              </w:rPr>
            </w:pPr>
            <w:r w:rsidRPr="00ED1E67">
              <w:rPr>
                <w:sz w:val="18"/>
                <w:szCs w:val="18"/>
              </w:rPr>
              <w:t>Understand that the traders were rich members of society.</w:t>
            </w:r>
          </w:p>
          <w:p w:rsidR="00E603E9" w:rsidP="00CB7EE4" w:rsidRDefault="00E603E9" w14:paraId="31281EFD" w14:textId="55725E87">
            <w:pPr>
              <w:pStyle w:val="ListParagraph"/>
              <w:numPr>
                <w:ilvl w:val="0"/>
                <w:numId w:val="4"/>
              </w:numPr>
              <w:rPr>
                <w:sz w:val="18"/>
                <w:szCs w:val="18"/>
              </w:rPr>
            </w:pPr>
            <w:r>
              <w:rPr>
                <w:sz w:val="18"/>
                <w:szCs w:val="18"/>
              </w:rPr>
              <w:t>Describe the Ancient Egyptians’ religious beliefs, the mummification process and why mummification was used</w:t>
            </w:r>
            <w:r w:rsidR="009A5E58">
              <w:rPr>
                <w:sz w:val="18"/>
                <w:szCs w:val="18"/>
              </w:rPr>
              <w:t>.</w:t>
            </w:r>
          </w:p>
          <w:p w:rsidR="00055947" w:rsidP="00CB7EE4" w:rsidRDefault="00055947" w14:paraId="1E361083" w14:textId="1FA154E2">
            <w:pPr>
              <w:pStyle w:val="ListParagraph"/>
              <w:numPr>
                <w:ilvl w:val="0"/>
                <w:numId w:val="4"/>
              </w:numPr>
              <w:rPr>
                <w:sz w:val="18"/>
                <w:szCs w:val="18"/>
              </w:rPr>
            </w:pPr>
            <w:r>
              <w:rPr>
                <w:sz w:val="18"/>
                <w:szCs w:val="18"/>
              </w:rPr>
              <w:t>Know some of the reasons the Romans chose to invade Britain (Demonstrate power, expand empire, obtain resources)</w:t>
            </w:r>
            <w:r w:rsidR="009A5E58">
              <w:rPr>
                <w:sz w:val="18"/>
                <w:szCs w:val="18"/>
              </w:rPr>
              <w:t>.</w:t>
            </w:r>
          </w:p>
          <w:p w:rsidRPr="00ED1E67" w:rsidR="00ED1E67" w:rsidP="00CB7EE4" w:rsidRDefault="00ED1E67" w14:paraId="3C1352CD" w14:textId="0B4234E7">
            <w:pPr>
              <w:pStyle w:val="ListParagraph"/>
              <w:numPr>
                <w:ilvl w:val="0"/>
                <w:numId w:val="4"/>
              </w:numPr>
              <w:rPr>
                <w:sz w:val="18"/>
                <w:szCs w:val="18"/>
              </w:rPr>
            </w:pPr>
            <w:r w:rsidRPr="00ED1E67">
              <w:rPr>
                <w:sz w:val="18"/>
                <w:szCs w:val="18"/>
              </w:rPr>
              <w:t>Understand that the Roman invasion le</w:t>
            </w:r>
            <w:r w:rsidR="0080678B">
              <w:rPr>
                <w:sz w:val="18"/>
                <w:szCs w:val="18"/>
              </w:rPr>
              <w:t>d</w:t>
            </w:r>
            <w:r w:rsidRPr="00ED1E67">
              <w:rPr>
                <w:sz w:val="18"/>
                <w:szCs w:val="18"/>
              </w:rPr>
              <w:t xml:space="preserve"> to a great increase in British trade with the outside world</w:t>
            </w:r>
            <w:r w:rsidR="009A5E58">
              <w:rPr>
                <w:sz w:val="18"/>
                <w:szCs w:val="18"/>
              </w:rPr>
              <w:t>.</w:t>
            </w:r>
          </w:p>
          <w:p w:rsidRPr="00ED1E67" w:rsidR="00ED1E67" w:rsidP="00CB7EE4" w:rsidRDefault="00ED1E67" w14:paraId="7DDD51EA" w14:textId="05F42A62">
            <w:pPr>
              <w:pStyle w:val="ListParagraph"/>
              <w:numPr>
                <w:ilvl w:val="0"/>
                <w:numId w:val="4"/>
              </w:numPr>
              <w:rPr>
                <w:sz w:val="18"/>
                <w:szCs w:val="18"/>
              </w:rPr>
            </w:pPr>
            <w:r w:rsidRPr="00ED1E67">
              <w:rPr>
                <w:sz w:val="18"/>
                <w:szCs w:val="18"/>
              </w:rPr>
              <w:t>Know about paganism and the introduction of Christianity to Britain</w:t>
            </w:r>
            <w:r w:rsidR="009A5E58">
              <w:rPr>
                <w:sz w:val="18"/>
                <w:szCs w:val="18"/>
              </w:rPr>
              <w:t>.</w:t>
            </w:r>
          </w:p>
          <w:p w:rsidRPr="00ED1E67" w:rsidR="00ED1E67" w:rsidP="00CB7EE4" w:rsidRDefault="00ED1E67" w14:paraId="5DA6D03B" w14:textId="030AA861">
            <w:pPr>
              <w:pStyle w:val="ListParagraph"/>
              <w:numPr>
                <w:ilvl w:val="0"/>
                <w:numId w:val="4"/>
              </w:numPr>
              <w:rPr>
                <w:sz w:val="18"/>
                <w:szCs w:val="18"/>
              </w:rPr>
            </w:pPr>
            <w:r w:rsidRPr="00ED1E67">
              <w:rPr>
                <w:sz w:val="18"/>
                <w:szCs w:val="18"/>
              </w:rPr>
              <w:t>Identify achievements and inventions from Roman times which still influence our lives today</w:t>
            </w:r>
            <w:r w:rsidR="00055947">
              <w:rPr>
                <w:sz w:val="18"/>
                <w:szCs w:val="18"/>
              </w:rPr>
              <w:t xml:space="preserve"> (roads, drainage, sewers, religion)</w:t>
            </w:r>
            <w:r w:rsidR="009A5E58">
              <w:rPr>
                <w:sz w:val="18"/>
                <w:szCs w:val="18"/>
              </w:rPr>
              <w:t>.</w:t>
            </w:r>
          </w:p>
          <w:p w:rsidRPr="00055947" w:rsidR="00ED1E67" w:rsidP="00055947" w:rsidRDefault="00ED1E67" w14:paraId="67AFA65D" w14:textId="4587B614">
            <w:pPr>
              <w:ind w:left="360"/>
              <w:rPr>
                <w:sz w:val="18"/>
                <w:szCs w:val="18"/>
              </w:rPr>
            </w:pPr>
          </w:p>
        </w:tc>
      </w:tr>
      <w:tr w:rsidR="00E17B2C" w:rsidTr="1ECAD9ED" w14:paraId="58850762" w14:textId="77777777">
        <w:tc>
          <w:tcPr>
            <w:tcW w:w="15588" w:type="dxa"/>
            <w:gridSpan w:val="15"/>
            <w:tcMar/>
          </w:tcPr>
          <w:p w:rsidR="00E17B2C" w:rsidRDefault="00E17B2C" w14:paraId="025D835C" w14:textId="05833C32">
            <w:pPr>
              <w:rPr>
                <w:sz w:val="36"/>
                <w:szCs w:val="36"/>
              </w:rPr>
            </w:pPr>
            <w:r>
              <w:rPr>
                <w:sz w:val="36"/>
                <w:szCs w:val="36"/>
              </w:rPr>
              <w:t xml:space="preserve">Year </w:t>
            </w:r>
            <w:r w:rsidR="00ED1E67">
              <w:rPr>
                <w:sz w:val="36"/>
                <w:szCs w:val="36"/>
              </w:rPr>
              <w:t>4</w:t>
            </w:r>
          </w:p>
        </w:tc>
      </w:tr>
      <w:tr w:rsidR="00E17B2C" w:rsidTr="1ECAD9ED" w14:paraId="4A37B5D8" w14:textId="77777777">
        <w:tc>
          <w:tcPr>
            <w:tcW w:w="15588" w:type="dxa"/>
            <w:gridSpan w:val="15"/>
            <w:tcMar/>
          </w:tcPr>
          <w:p w:rsidRPr="009A5E58" w:rsidR="00D26A5D" w:rsidP="00D26A5D" w:rsidRDefault="00D26A5D" w14:paraId="1E90B790" w14:textId="77777777">
            <w:pPr>
              <w:pStyle w:val="ListParagraph"/>
              <w:numPr>
                <w:ilvl w:val="0"/>
                <w:numId w:val="6"/>
              </w:numPr>
              <w:rPr>
                <w:sz w:val="18"/>
                <w:szCs w:val="18"/>
              </w:rPr>
            </w:pPr>
            <w:r w:rsidRPr="009A5E58">
              <w:rPr>
                <w:sz w:val="18"/>
                <w:szCs w:val="18"/>
              </w:rPr>
              <w:t>To know that the Tudor period is the name of the period from 1485-1603 as this was when the Tudor family were the ruling family in England.</w:t>
            </w:r>
          </w:p>
          <w:p w:rsidRPr="009A5E58" w:rsidR="00D26A5D" w:rsidP="00D26A5D" w:rsidRDefault="00D26A5D" w14:paraId="66F9F74A" w14:textId="772E0EFF">
            <w:pPr>
              <w:pStyle w:val="ListParagraph"/>
              <w:numPr>
                <w:ilvl w:val="0"/>
                <w:numId w:val="6"/>
              </w:numPr>
              <w:rPr>
                <w:sz w:val="18"/>
                <w:szCs w:val="18"/>
              </w:rPr>
            </w:pPr>
            <w:r w:rsidRPr="009A5E58">
              <w:rPr>
                <w:sz w:val="18"/>
                <w:szCs w:val="18"/>
              </w:rPr>
              <w:t>To know that the Victorian period is the period 1833-1901 and roughly coincides with the years that Queen Victoria ruled.</w:t>
            </w:r>
          </w:p>
          <w:p w:rsidR="00E603E9" w:rsidP="00ED1E67" w:rsidRDefault="00E603E9" w14:paraId="1EA20C92" w14:textId="031EA5E0">
            <w:pPr>
              <w:pStyle w:val="ListParagraph"/>
              <w:numPr>
                <w:ilvl w:val="0"/>
                <w:numId w:val="6"/>
              </w:numPr>
              <w:rPr>
                <w:sz w:val="18"/>
                <w:szCs w:val="18"/>
              </w:rPr>
            </w:pPr>
            <w:r>
              <w:rPr>
                <w:sz w:val="18"/>
                <w:szCs w:val="18"/>
              </w:rPr>
              <w:t>To know that many children did not live to adulthood in Tudor and Victorian times</w:t>
            </w:r>
            <w:r w:rsidR="0080678B">
              <w:rPr>
                <w:sz w:val="18"/>
                <w:szCs w:val="18"/>
              </w:rPr>
              <w:t xml:space="preserve"> and how vaccination and healthcare changed this</w:t>
            </w:r>
            <w:r w:rsidR="00C846FC">
              <w:rPr>
                <w:sz w:val="18"/>
                <w:szCs w:val="18"/>
              </w:rPr>
              <w:t>.</w:t>
            </w:r>
          </w:p>
          <w:p w:rsidR="00E603E9" w:rsidP="00ED1E67" w:rsidRDefault="00E603E9" w14:paraId="0C0427FA" w14:textId="34462C4F">
            <w:pPr>
              <w:pStyle w:val="ListParagraph"/>
              <w:numPr>
                <w:ilvl w:val="0"/>
                <w:numId w:val="6"/>
              </w:numPr>
              <w:rPr>
                <w:sz w:val="18"/>
                <w:szCs w:val="18"/>
              </w:rPr>
            </w:pPr>
            <w:r>
              <w:rPr>
                <w:sz w:val="18"/>
                <w:szCs w:val="18"/>
              </w:rPr>
              <w:t>Describe Lord Shaftesbury’s work with the Ragged School Union and its impact</w:t>
            </w:r>
            <w:r w:rsidR="00C846FC">
              <w:rPr>
                <w:sz w:val="18"/>
                <w:szCs w:val="18"/>
              </w:rPr>
              <w:t>.</w:t>
            </w:r>
          </w:p>
          <w:p w:rsidR="00E603E9" w:rsidP="00ED1E67" w:rsidRDefault="00E603E9" w14:paraId="1ECD9F9E" w14:textId="4F4F0C7E">
            <w:pPr>
              <w:pStyle w:val="ListParagraph"/>
              <w:numPr>
                <w:ilvl w:val="0"/>
                <w:numId w:val="6"/>
              </w:numPr>
              <w:rPr>
                <w:sz w:val="18"/>
                <w:szCs w:val="18"/>
              </w:rPr>
            </w:pPr>
            <w:r>
              <w:rPr>
                <w:sz w:val="18"/>
                <w:szCs w:val="18"/>
              </w:rPr>
              <w:t>Know that many children undertook apprenticeships in Tudor and Victorian times</w:t>
            </w:r>
            <w:r w:rsidR="00C846FC">
              <w:rPr>
                <w:sz w:val="18"/>
                <w:szCs w:val="18"/>
              </w:rPr>
              <w:t>.</w:t>
            </w:r>
          </w:p>
          <w:p w:rsidR="00ED1E67" w:rsidP="00ED1E67" w:rsidRDefault="00ED1E67" w14:paraId="3DBCC28E" w14:textId="3D6E6615">
            <w:pPr>
              <w:pStyle w:val="ListParagraph"/>
              <w:numPr>
                <w:ilvl w:val="0"/>
                <w:numId w:val="6"/>
              </w:numPr>
              <w:rPr>
                <w:sz w:val="18"/>
                <w:szCs w:val="18"/>
              </w:rPr>
            </w:pPr>
            <w:r>
              <w:rPr>
                <w:sz w:val="18"/>
                <w:szCs w:val="18"/>
              </w:rPr>
              <w:t>To know how Christianity spread</w:t>
            </w:r>
            <w:r w:rsidR="0080678B">
              <w:rPr>
                <w:sz w:val="18"/>
                <w:szCs w:val="18"/>
              </w:rPr>
              <w:t xml:space="preserve"> after the Romans left Britain</w:t>
            </w:r>
            <w:r w:rsidR="00C846FC">
              <w:rPr>
                <w:sz w:val="18"/>
                <w:szCs w:val="18"/>
              </w:rPr>
              <w:t>.</w:t>
            </w:r>
          </w:p>
          <w:p w:rsidR="00ED1E67" w:rsidP="00ED1E67" w:rsidRDefault="00ED1E67" w14:paraId="151221CA" w14:textId="6104EB59">
            <w:pPr>
              <w:pStyle w:val="ListParagraph"/>
              <w:numPr>
                <w:ilvl w:val="0"/>
                <w:numId w:val="6"/>
              </w:numPr>
              <w:rPr>
                <w:sz w:val="18"/>
                <w:szCs w:val="18"/>
              </w:rPr>
            </w:pPr>
            <w:r>
              <w:rPr>
                <w:sz w:val="18"/>
                <w:szCs w:val="18"/>
              </w:rPr>
              <w:t>Know the legacy and contribution of the Anglo-Saxons and Vikings to life today in Britain</w:t>
            </w:r>
            <w:r w:rsidR="00950448">
              <w:rPr>
                <w:sz w:val="18"/>
                <w:szCs w:val="18"/>
              </w:rPr>
              <w:t xml:space="preserve"> (place names, monarchy, language)</w:t>
            </w:r>
            <w:r w:rsidR="009A5E58">
              <w:rPr>
                <w:sz w:val="18"/>
                <w:szCs w:val="18"/>
              </w:rPr>
              <w:t>.</w:t>
            </w:r>
          </w:p>
          <w:p w:rsidR="00ED1E67" w:rsidP="00ED1E67" w:rsidRDefault="00ED1E67" w14:paraId="30EBFAEC" w14:textId="29A516F4">
            <w:pPr>
              <w:pStyle w:val="ListParagraph"/>
              <w:numPr>
                <w:ilvl w:val="0"/>
                <w:numId w:val="6"/>
              </w:numPr>
              <w:rPr>
                <w:sz w:val="18"/>
                <w:szCs w:val="18"/>
              </w:rPr>
            </w:pPr>
            <w:r>
              <w:rPr>
                <w:sz w:val="18"/>
                <w:szCs w:val="18"/>
              </w:rPr>
              <w:t>Understand that trading ships and centres (</w:t>
            </w:r>
            <w:proofErr w:type="spellStart"/>
            <w:r>
              <w:rPr>
                <w:sz w:val="18"/>
                <w:szCs w:val="18"/>
              </w:rPr>
              <w:t>eg</w:t>
            </w:r>
            <w:proofErr w:type="spellEnd"/>
            <w:r>
              <w:rPr>
                <w:sz w:val="18"/>
                <w:szCs w:val="18"/>
              </w:rPr>
              <w:t xml:space="preserve"> York) were a reason for the Vikings raiding Britain</w:t>
            </w:r>
            <w:r w:rsidR="00C846FC">
              <w:rPr>
                <w:sz w:val="18"/>
                <w:szCs w:val="18"/>
              </w:rPr>
              <w:t>.</w:t>
            </w:r>
          </w:p>
          <w:p w:rsidR="007F71E9" w:rsidP="00ED1E67" w:rsidRDefault="007F71E9" w14:paraId="7F252806" w14:textId="312D24BF">
            <w:pPr>
              <w:pStyle w:val="ListParagraph"/>
              <w:numPr>
                <w:ilvl w:val="0"/>
                <w:numId w:val="6"/>
              </w:numPr>
              <w:rPr>
                <w:sz w:val="18"/>
                <w:szCs w:val="18"/>
              </w:rPr>
            </w:pPr>
            <w:r>
              <w:rPr>
                <w:sz w:val="18"/>
                <w:szCs w:val="18"/>
              </w:rPr>
              <w:t>Describe Anglo-Saxon settlements</w:t>
            </w:r>
            <w:r w:rsidR="00C846FC">
              <w:rPr>
                <w:sz w:val="18"/>
                <w:szCs w:val="18"/>
              </w:rPr>
              <w:t>.</w:t>
            </w:r>
          </w:p>
          <w:p w:rsidR="007F71E9" w:rsidP="00ED1E67" w:rsidRDefault="007F71E9" w14:paraId="3A1D2188" w14:textId="37AE34D2">
            <w:pPr>
              <w:pStyle w:val="ListParagraph"/>
              <w:numPr>
                <w:ilvl w:val="0"/>
                <w:numId w:val="6"/>
              </w:numPr>
              <w:rPr>
                <w:sz w:val="18"/>
                <w:szCs w:val="18"/>
              </w:rPr>
            </w:pPr>
            <w:r>
              <w:rPr>
                <w:sz w:val="18"/>
                <w:szCs w:val="18"/>
              </w:rPr>
              <w:t>Describe the importance of Lindisfarne and why the Vikings raided it</w:t>
            </w:r>
            <w:r w:rsidR="00C846FC">
              <w:rPr>
                <w:sz w:val="18"/>
                <w:szCs w:val="18"/>
              </w:rPr>
              <w:t>.</w:t>
            </w:r>
          </w:p>
          <w:p w:rsidR="007F71E9" w:rsidP="00ED1E67" w:rsidRDefault="007F71E9" w14:paraId="0B924E68" w14:textId="7DF7CFC7">
            <w:pPr>
              <w:pStyle w:val="ListParagraph"/>
              <w:numPr>
                <w:ilvl w:val="0"/>
                <w:numId w:val="6"/>
              </w:numPr>
              <w:rPr>
                <w:sz w:val="18"/>
                <w:szCs w:val="18"/>
              </w:rPr>
            </w:pPr>
            <w:r>
              <w:rPr>
                <w:sz w:val="18"/>
                <w:szCs w:val="18"/>
              </w:rPr>
              <w:t>Know the five Anglo-Saxon kingdoms: M</w:t>
            </w:r>
            <w:r w:rsidR="009A5E58">
              <w:rPr>
                <w:sz w:val="18"/>
                <w:szCs w:val="18"/>
              </w:rPr>
              <w:t>e</w:t>
            </w:r>
            <w:r>
              <w:rPr>
                <w:sz w:val="18"/>
                <w:szCs w:val="18"/>
              </w:rPr>
              <w:t xml:space="preserve">rcia, Wessex, </w:t>
            </w:r>
            <w:r w:rsidR="00C846FC">
              <w:rPr>
                <w:sz w:val="18"/>
                <w:szCs w:val="18"/>
              </w:rPr>
              <w:t>Northumbria</w:t>
            </w:r>
            <w:r>
              <w:rPr>
                <w:sz w:val="18"/>
                <w:szCs w:val="18"/>
              </w:rPr>
              <w:t xml:space="preserve">, East </w:t>
            </w:r>
            <w:proofErr w:type="gramStart"/>
            <w:r>
              <w:rPr>
                <w:sz w:val="18"/>
                <w:szCs w:val="18"/>
              </w:rPr>
              <w:t>Anglia</w:t>
            </w:r>
            <w:proofErr w:type="gramEnd"/>
            <w:r>
              <w:rPr>
                <w:sz w:val="18"/>
                <w:szCs w:val="18"/>
              </w:rPr>
              <w:t xml:space="preserve"> and Kent</w:t>
            </w:r>
            <w:r w:rsidR="00C846FC">
              <w:rPr>
                <w:sz w:val="18"/>
                <w:szCs w:val="18"/>
              </w:rPr>
              <w:t>.</w:t>
            </w:r>
          </w:p>
          <w:p w:rsidR="007F71E9" w:rsidP="00ED1E67" w:rsidRDefault="007F71E9" w14:paraId="09810390" w14:textId="37667F85">
            <w:pPr>
              <w:pStyle w:val="ListParagraph"/>
              <w:numPr>
                <w:ilvl w:val="0"/>
                <w:numId w:val="6"/>
              </w:numPr>
              <w:rPr>
                <w:sz w:val="18"/>
                <w:szCs w:val="18"/>
              </w:rPr>
            </w:pPr>
            <w:r>
              <w:rPr>
                <w:sz w:val="18"/>
                <w:szCs w:val="18"/>
              </w:rPr>
              <w:t>The Vikings began raiding Britain in AD793</w:t>
            </w:r>
            <w:r w:rsidR="00C846FC">
              <w:rPr>
                <w:sz w:val="18"/>
                <w:szCs w:val="18"/>
              </w:rPr>
              <w:t>.</w:t>
            </w:r>
          </w:p>
          <w:p w:rsidRPr="00C846FC" w:rsidR="00C846FC" w:rsidP="1ECAD9ED" w:rsidRDefault="00C846FC" w14:paraId="648B2C84" w14:textId="45DE51C0">
            <w:pPr>
              <w:pStyle w:val="ListParagraph"/>
              <w:numPr>
                <w:ilvl w:val="0"/>
                <w:numId w:val="6"/>
              </w:numPr>
              <w:rPr>
                <w:sz w:val="18"/>
                <w:szCs w:val="18"/>
              </w:rPr>
            </w:pPr>
            <w:r w:rsidRPr="1ECAD9ED" w:rsidR="007F71E9">
              <w:rPr>
                <w:sz w:val="18"/>
                <w:szCs w:val="18"/>
              </w:rPr>
              <w:t>Know that in AD878, the Anglo-Saxons and the Vikings made a peace deal which gave the Vikings their own part of the land, called Danelaw</w:t>
            </w:r>
            <w:r w:rsidRPr="1ECAD9ED" w:rsidR="00C846FC">
              <w:rPr>
                <w:sz w:val="18"/>
                <w:szCs w:val="18"/>
              </w:rPr>
              <w:t>.</w:t>
            </w:r>
          </w:p>
        </w:tc>
      </w:tr>
      <w:tr w:rsidR="00ED1E67" w:rsidTr="1ECAD9ED" w14:paraId="779E8FFC" w14:textId="77777777">
        <w:tc>
          <w:tcPr>
            <w:tcW w:w="15588" w:type="dxa"/>
            <w:gridSpan w:val="15"/>
            <w:tcMar/>
          </w:tcPr>
          <w:p w:rsidRPr="00ED1E67" w:rsidR="00ED1E67" w:rsidP="00ED1E67" w:rsidRDefault="00ED1E67" w14:paraId="3BA3025D" w14:textId="193122B7">
            <w:pPr>
              <w:rPr>
                <w:sz w:val="36"/>
                <w:szCs w:val="36"/>
              </w:rPr>
            </w:pPr>
            <w:r w:rsidRPr="00ED1E67">
              <w:rPr>
                <w:sz w:val="36"/>
                <w:szCs w:val="36"/>
              </w:rPr>
              <w:lastRenderedPageBreak/>
              <w:t>Year 5</w:t>
            </w:r>
          </w:p>
        </w:tc>
      </w:tr>
      <w:tr w:rsidR="00ED1E67" w:rsidTr="1ECAD9ED" w14:paraId="664F1A37" w14:textId="77777777">
        <w:tc>
          <w:tcPr>
            <w:tcW w:w="15588" w:type="dxa"/>
            <w:gridSpan w:val="15"/>
            <w:tcMar/>
          </w:tcPr>
          <w:p w:rsidR="007F71E9" w:rsidP="004B72AE" w:rsidRDefault="007F71E9" w14:paraId="484007B3" w14:textId="26EAFA7C">
            <w:pPr>
              <w:pStyle w:val="ListParagraph"/>
              <w:numPr>
                <w:ilvl w:val="0"/>
                <w:numId w:val="7"/>
              </w:numPr>
              <w:rPr>
                <w:sz w:val="18"/>
                <w:szCs w:val="18"/>
              </w:rPr>
            </w:pPr>
            <w:r>
              <w:rPr>
                <w:sz w:val="18"/>
                <w:szCs w:val="18"/>
              </w:rPr>
              <w:t>Henry VIII was king of England from 1509-1547</w:t>
            </w:r>
            <w:r w:rsidR="009A5E58">
              <w:rPr>
                <w:sz w:val="18"/>
                <w:szCs w:val="18"/>
              </w:rPr>
              <w:t>.</w:t>
            </w:r>
          </w:p>
          <w:p w:rsidR="007F71E9" w:rsidP="004B72AE" w:rsidRDefault="007F71E9" w14:paraId="15461439" w14:textId="1F981DD2">
            <w:pPr>
              <w:pStyle w:val="ListParagraph"/>
              <w:numPr>
                <w:ilvl w:val="0"/>
                <w:numId w:val="7"/>
              </w:numPr>
              <w:rPr>
                <w:sz w:val="18"/>
                <w:szCs w:val="18"/>
              </w:rPr>
            </w:pPr>
            <w:r>
              <w:rPr>
                <w:sz w:val="18"/>
                <w:szCs w:val="18"/>
              </w:rPr>
              <w:t>Henry VIII married six times and tried to have a son to be his heir</w:t>
            </w:r>
            <w:r w:rsidR="009A5E58">
              <w:rPr>
                <w:sz w:val="18"/>
                <w:szCs w:val="18"/>
              </w:rPr>
              <w:t>.</w:t>
            </w:r>
          </w:p>
          <w:p w:rsidR="007F71E9" w:rsidP="004B72AE" w:rsidRDefault="007F71E9" w14:paraId="2FB34D5C" w14:textId="29BCD2AA">
            <w:pPr>
              <w:pStyle w:val="ListParagraph"/>
              <w:numPr>
                <w:ilvl w:val="0"/>
                <w:numId w:val="7"/>
              </w:numPr>
              <w:rPr>
                <w:sz w:val="18"/>
                <w:szCs w:val="18"/>
              </w:rPr>
            </w:pPr>
            <w:r>
              <w:rPr>
                <w:sz w:val="18"/>
                <w:szCs w:val="18"/>
              </w:rPr>
              <w:t>Henry VIII broke away from the Catholic Church in Rome</w:t>
            </w:r>
            <w:r w:rsidR="009A5E58">
              <w:rPr>
                <w:sz w:val="18"/>
                <w:szCs w:val="18"/>
              </w:rPr>
              <w:t>.</w:t>
            </w:r>
          </w:p>
          <w:p w:rsidR="007F71E9" w:rsidP="004B72AE" w:rsidRDefault="007F71E9" w14:paraId="2EA07E9A" w14:textId="6AF3DF7E">
            <w:pPr>
              <w:pStyle w:val="ListParagraph"/>
              <w:numPr>
                <w:ilvl w:val="0"/>
                <w:numId w:val="7"/>
              </w:numPr>
              <w:rPr>
                <w:sz w:val="18"/>
                <w:szCs w:val="18"/>
              </w:rPr>
            </w:pPr>
            <w:r>
              <w:rPr>
                <w:sz w:val="18"/>
                <w:szCs w:val="18"/>
              </w:rPr>
              <w:t>Henry VIII’s second wife, Anne Boleyn, was a protestant and mother to his daughter, Elizabeth.</w:t>
            </w:r>
          </w:p>
          <w:p w:rsidRPr="0080678B" w:rsidR="004B72AE" w:rsidP="0080678B" w:rsidRDefault="004B72AE" w14:paraId="563789FD" w14:textId="4BEA8146">
            <w:pPr>
              <w:pStyle w:val="ListParagraph"/>
              <w:numPr>
                <w:ilvl w:val="0"/>
                <w:numId w:val="7"/>
              </w:numPr>
              <w:rPr>
                <w:sz w:val="18"/>
                <w:szCs w:val="18"/>
              </w:rPr>
            </w:pPr>
            <w:r>
              <w:rPr>
                <w:sz w:val="18"/>
                <w:szCs w:val="18"/>
              </w:rPr>
              <w:t>Understand the changes and reasons for the organisation of society in Britain (within the Tudor period)</w:t>
            </w:r>
            <w:r w:rsidR="009A5E58">
              <w:rPr>
                <w:sz w:val="18"/>
                <w:szCs w:val="18"/>
              </w:rPr>
              <w:t>.</w:t>
            </w:r>
          </w:p>
          <w:p w:rsidR="007F71E9" w:rsidP="004B72AE" w:rsidRDefault="007F71E9" w14:paraId="169DA454" w14:textId="7E6E3923">
            <w:pPr>
              <w:pStyle w:val="ListParagraph"/>
              <w:numPr>
                <w:ilvl w:val="0"/>
                <w:numId w:val="7"/>
              </w:numPr>
              <w:rPr>
                <w:sz w:val="18"/>
                <w:szCs w:val="18"/>
              </w:rPr>
            </w:pPr>
            <w:r>
              <w:rPr>
                <w:sz w:val="18"/>
                <w:szCs w:val="18"/>
              </w:rPr>
              <w:t>Know that the Ancient Greeks believed that 12 gods and goddesses live on Mount Olympus</w:t>
            </w:r>
            <w:r w:rsidR="009A5E58">
              <w:rPr>
                <w:sz w:val="18"/>
                <w:szCs w:val="18"/>
              </w:rPr>
              <w:t>.</w:t>
            </w:r>
          </w:p>
          <w:p w:rsidR="007F71E9" w:rsidP="004B72AE" w:rsidRDefault="007F71E9" w14:paraId="1463BAD4" w14:textId="6592E455">
            <w:pPr>
              <w:pStyle w:val="ListParagraph"/>
              <w:numPr>
                <w:ilvl w:val="0"/>
                <w:numId w:val="7"/>
              </w:numPr>
              <w:rPr>
                <w:sz w:val="18"/>
                <w:szCs w:val="18"/>
              </w:rPr>
            </w:pPr>
            <w:r>
              <w:rPr>
                <w:sz w:val="18"/>
                <w:szCs w:val="18"/>
              </w:rPr>
              <w:t>Know that Athenian democracy was one of the first in the world</w:t>
            </w:r>
            <w:r w:rsidR="009A5E58">
              <w:rPr>
                <w:sz w:val="18"/>
                <w:szCs w:val="18"/>
              </w:rPr>
              <w:t>.</w:t>
            </w:r>
          </w:p>
          <w:p w:rsidR="004B72AE" w:rsidP="004B72AE" w:rsidRDefault="004B72AE" w14:paraId="007816F5" w14:textId="4F4E6B04">
            <w:pPr>
              <w:pStyle w:val="ListParagraph"/>
              <w:numPr>
                <w:ilvl w:val="0"/>
                <w:numId w:val="7"/>
              </w:numPr>
              <w:rPr>
                <w:sz w:val="18"/>
                <w:szCs w:val="18"/>
              </w:rPr>
            </w:pPr>
            <w:r>
              <w:rPr>
                <w:sz w:val="18"/>
                <w:szCs w:val="18"/>
              </w:rPr>
              <w:t>Compare the development and role of education in societies</w:t>
            </w:r>
            <w:r w:rsidR="009A5E58">
              <w:rPr>
                <w:sz w:val="18"/>
                <w:szCs w:val="18"/>
              </w:rPr>
              <w:t>.</w:t>
            </w:r>
          </w:p>
          <w:p w:rsidR="004B72AE" w:rsidP="004B72AE" w:rsidRDefault="004B72AE" w14:paraId="1F1A23F7" w14:textId="0E6C6600">
            <w:pPr>
              <w:pStyle w:val="ListParagraph"/>
              <w:numPr>
                <w:ilvl w:val="0"/>
                <w:numId w:val="7"/>
              </w:numPr>
              <w:rPr>
                <w:sz w:val="18"/>
                <w:szCs w:val="18"/>
              </w:rPr>
            </w:pPr>
            <w:r>
              <w:rPr>
                <w:sz w:val="18"/>
                <w:szCs w:val="18"/>
              </w:rPr>
              <w:t xml:space="preserve">Compare education in different cultures, </w:t>
            </w:r>
            <w:proofErr w:type="gramStart"/>
            <w:r>
              <w:rPr>
                <w:sz w:val="18"/>
                <w:szCs w:val="18"/>
              </w:rPr>
              <w:t>times</w:t>
            </w:r>
            <w:proofErr w:type="gramEnd"/>
            <w:r>
              <w:rPr>
                <w:sz w:val="18"/>
                <w:szCs w:val="18"/>
              </w:rPr>
              <w:t xml:space="preserve"> and groups</w:t>
            </w:r>
            <w:r w:rsidR="009A5E58">
              <w:rPr>
                <w:sz w:val="18"/>
                <w:szCs w:val="18"/>
              </w:rPr>
              <w:t>.</w:t>
            </w:r>
          </w:p>
          <w:p w:rsidR="004B72AE" w:rsidP="004B72AE" w:rsidRDefault="004B72AE" w14:paraId="7B347CEE" w14:textId="6F91D6E7">
            <w:pPr>
              <w:pStyle w:val="ListParagraph"/>
              <w:numPr>
                <w:ilvl w:val="0"/>
                <w:numId w:val="7"/>
              </w:numPr>
              <w:rPr>
                <w:sz w:val="18"/>
                <w:szCs w:val="18"/>
              </w:rPr>
            </w:pPr>
            <w:r>
              <w:rPr>
                <w:sz w:val="18"/>
                <w:szCs w:val="18"/>
              </w:rPr>
              <w:t>Understand the difference between early and later civilisations</w:t>
            </w:r>
            <w:r w:rsidR="009A5E58">
              <w:rPr>
                <w:sz w:val="18"/>
                <w:szCs w:val="18"/>
              </w:rPr>
              <w:t>.</w:t>
            </w:r>
          </w:p>
          <w:p w:rsidR="004B72AE" w:rsidP="004B72AE" w:rsidRDefault="004B72AE" w14:paraId="0A2474B6" w14:textId="48EE5201">
            <w:pPr>
              <w:pStyle w:val="ListParagraph"/>
              <w:numPr>
                <w:ilvl w:val="0"/>
                <w:numId w:val="7"/>
              </w:numPr>
              <w:rPr>
                <w:sz w:val="18"/>
                <w:szCs w:val="18"/>
              </w:rPr>
            </w:pPr>
            <w:r>
              <w:rPr>
                <w:sz w:val="18"/>
                <w:szCs w:val="18"/>
              </w:rPr>
              <w:t>Compare the achievements of different civilisations and groups</w:t>
            </w:r>
            <w:r w:rsidR="009A5E58">
              <w:rPr>
                <w:sz w:val="18"/>
                <w:szCs w:val="18"/>
              </w:rPr>
              <w:t>.</w:t>
            </w:r>
          </w:p>
          <w:p w:rsidR="00875480" w:rsidP="004B72AE" w:rsidRDefault="00875480" w14:paraId="48C32FFC" w14:textId="79CCD464">
            <w:pPr>
              <w:pStyle w:val="ListParagraph"/>
              <w:numPr>
                <w:ilvl w:val="0"/>
                <w:numId w:val="7"/>
              </w:numPr>
              <w:rPr>
                <w:sz w:val="18"/>
                <w:szCs w:val="18"/>
              </w:rPr>
            </w:pPr>
            <w:r>
              <w:rPr>
                <w:sz w:val="18"/>
                <w:szCs w:val="18"/>
              </w:rPr>
              <w:t>Understand that the variety of trade routes increased the variety of goods available</w:t>
            </w:r>
            <w:r w:rsidR="009A5E58">
              <w:rPr>
                <w:sz w:val="18"/>
                <w:szCs w:val="18"/>
              </w:rPr>
              <w:t>.</w:t>
            </w:r>
          </w:p>
          <w:p w:rsidR="00875480" w:rsidP="004B72AE" w:rsidRDefault="00D26A5D" w14:paraId="5B2D5DD1" w14:textId="41FCECF9">
            <w:pPr>
              <w:pStyle w:val="ListParagraph"/>
              <w:numPr>
                <w:ilvl w:val="0"/>
                <w:numId w:val="7"/>
              </w:numPr>
              <w:rPr>
                <w:sz w:val="18"/>
                <w:szCs w:val="18"/>
              </w:rPr>
            </w:pPr>
            <w:r>
              <w:rPr>
                <w:sz w:val="18"/>
                <w:szCs w:val="18"/>
              </w:rPr>
              <w:t>Know that the Maya experienced difficulties settling in the rainforest and some ways they overcame these</w:t>
            </w:r>
            <w:r w:rsidR="009A5E58">
              <w:rPr>
                <w:sz w:val="18"/>
                <w:szCs w:val="18"/>
              </w:rPr>
              <w:t>.</w:t>
            </w:r>
          </w:p>
          <w:p w:rsidRPr="004B72AE" w:rsidR="00D26A5D" w:rsidP="004B72AE" w:rsidRDefault="00D26A5D" w14:paraId="5C70969E" w14:textId="0E9229F0">
            <w:pPr>
              <w:pStyle w:val="ListParagraph"/>
              <w:numPr>
                <w:ilvl w:val="0"/>
                <w:numId w:val="7"/>
              </w:numPr>
              <w:rPr>
                <w:sz w:val="18"/>
                <w:szCs w:val="18"/>
              </w:rPr>
            </w:pPr>
            <w:r>
              <w:rPr>
                <w:sz w:val="18"/>
                <w:szCs w:val="18"/>
              </w:rPr>
              <w:t>Describe Maya</w:t>
            </w:r>
            <w:r w:rsidR="009A5E58">
              <w:rPr>
                <w:sz w:val="18"/>
                <w:szCs w:val="18"/>
              </w:rPr>
              <w:t>n</w:t>
            </w:r>
            <w:r>
              <w:rPr>
                <w:sz w:val="18"/>
                <w:szCs w:val="18"/>
              </w:rPr>
              <w:t xml:space="preserve"> settlements</w:t>
            </w:r>
            <w:r w:rsidR="009A5E58">
              <w:rPr>
                <w:sz w:val="18"/>
                <w:szCs w:val="18"/>
              </w:rPr>
              <w:t>.</w:t>
            </w:r>
          </w:p>
        </w:tc>
      </w:tr>
      <w:tr w:rsidR="00875480" w:rsidTr="1ECAD9ED" w14:paraId="11C0141B" w14:textId="77777777">
        <w:tc>
          <w:tcPr>
            <w:tcW w:w="15588" w:type="dxa"/>
            <w:gridSpan w:val="15"/>
            <w:tcMar/>
          </w:tcPr>
          <w:p w:rsidRPr="00875480" w:rsidR="00875480" w:rsidP="00875480" w:rsidRDefault="00875480" w14:paraId="06F21FF1" w14:textId="7D37E876">
            <w:pPr>
              <w:rPr>
                <w:sz w:val="36"/>
                <w:szCs w:val="36"/>
              </w:rPr>
            </w:pPr>
            <w:r>
              <w:rPr>
                <w:sz w:val="36"/>
                <w:szCs w:val="36"/>
              </w:rPr>
              <w:t>Year 6</w:t>
            </w:r>
          </w:p>
        </w:tc>
      </w:tr>
      <w:tr w:rsidR="00875480" w:rsidTr="1ECAD9ED" w14:paraId="3D8CFE60" w14:textId="77777777">
        <w:tc>
          <w:tcPr>
            <w:tcW w:w="15588" w:type="dxa"/>
            <w:gridSpan w:val="15"/>
            <w:tcMar/>
          </w:tcPr>
          <w:p w:rsidR="00875480" w:rsidP="00875480" w:rsidRDefault="00875480" w14:paraId="28564408" w14:textId="185F8D1E">
            <w:pPr>
              <w:pStyle w:val="ListParagraph"/>
              <w:numPr>
                <w:ilvl w:val="0"/>
                <w:numId w:val="8"/>
              </w:numPr>
              <w:rPr>
                <w:sz w:val="18"/>
                <w:szCs w:val="18"/>
              </w:rPr>
            </w:pPr>
            <w:r>
              <w:rPr>
                <w:sz w:val="18"/>
                <w:szCs w:val="18"/>
              </w:rPr>
              <w:t>Know that change can be traced using the census</w:t>
            </w:r>
            <w:r w:rsidR="009A5E58">
              <w:rPr>
                <w:sz w:val="18"/>
                <w:szCs w:val="18"/>
              </w:rPr>
              <w:t>.</w:t>
            </w:r>
          </w:p>
          <w:p w:rsidR="00875480" w:rsidP="00875480" w:rsidRDefault="00875480" w14:paraId="07E59AE5" w14:textId="24B582D4">
            <w:pPr>
              <w:pStyle w:val="ListParagraph"/>
              <w:numPr>
                <w:ilvl w:val="0"/>
                <w:numId w:val="8"/>
              </w:numPr>
              <w:rPr>
                <w:sz w:val="18"/>
                <w:szCs w:val="18"/>
              </w:rPr>
            </w:pPr>
            <w:r>
              <w:rPr>
                <w:sz w:val="18"/>
                <w:szCs w:val="18"/>
              </w:rPr>
              <w:t>Know that a census is carried out every ten years and is an official survey which records every person living in a household on a specific date</w:t>
            </w:r>
            <w:r w:rsidR="009A5E58">
              <w:rPr>
                <w:sz w:val="18"/>
                <w:szCs w:val="18"/>
              </w:rPr>
              <w:t>.</w:t>
            </w:r>
          </w:p>
          <w:p w:rsidR="00875480" w:rsidP="00875480" w:rsidRDefault="00875480" w14:paraId="5686D91E" w14:textId="6268CB11">
            <w:pPr>
              <w:pStyle w:val="ListParagraph"/>
              <w:numPr>
                <w:ilvl w:val="0"/>
                <w:numId w:val="8"/>
              </w:numPr>
              <w:rPr>
                <w:sz w:val="18"/>
                <w:szCs w:val="18"/>
              </w:rPr>
            </w:pPr>
            <w:r>
              <w:rPr>
                <w:sz w:val="18"/>
                <w:szCs w:val="18"/>
              </w:rPr>
              <w:t>Understand the types of information which can extracted from the census</w:t>
            </w:r>
            <w:r w:rsidR="009A5E58">
              <w:rPr>
                <w:sz w:val="18"/>
                <w:szCs w:val="18"/>
              </w:rPr>
              <w:t>.</w:t>
            </w:r>
          </w:p>
          <w:p w:rsidR="00875480" w:rsidP="00875480" w:rsidRDefault="00875480" w14:paraId="1F32B709" w14:textId="7472AA98">
            <w:pPr>
              <w:pStyle w:val="ListParagraph"/>
              <w:numPr>
                <w:ilvl w:val="0"/>
                <w:numId w:val="8"/>
              </w:numPr>
              <w:rPr>
                <w:sz w:val="18"/>
                <w:szCs w:val="18"/>
              </w:rPr>
            </w:pPr>
            <w:r>
              <w:rPr>
                <w:sz w:val="18"/>
                <w:szCs w:val="18"/>
              </w:rPr>
              <w:t xml:space="preserve">Understand some of the key terms on the census </w:t>
            </w:r>
            <w:proofErr w:type="spellStart"/>
            <w:r>
              <w:rPr>
                <w:sz w:val="18"/>
                <w:szCs w:val="18"/>
              </w:rPr>
              <w:t>eg</w:t>
            </w:r>
            <w:proofErr w:type="spellEnd"/>
            <w:r>
              <w:rPr>
                <w:sz w:val="18"/>
                <w:szCs w:val="18"/>
              </w:rPr>
              <w:t xml:space="preserve"> </w:t>
            </w:r>
            <w:r w:rsidR="009A5E58">
              <w:rPr>
                <w:sz w:val="18"/>
                <w:szCs w:val="18"/>
              </w:rPr>
              <w:t>scholar</w:t>
            </w:r>
            <w:r>
              <w:rPr>
                <w:sz w:val="18"/>
                <w:szCs w:val="18"/>
              </w:rPr>
              <w:t xml:space="preserve">, ditto, </w:t>
            </w:r>
            <w:proofErr w:type="gramStart"/>
            <w:r>
              <w:rPr>
                <w:sz w:val="18"/>
                <w:szCs w:val="18"/>
              </w:rPr>
              <w:t>occupation</w:t>
            </w:r>
            <w:proofErr w:type="gramEnd"/>
            <w:r>
              <w:rPr>
                <w:sz w:val="18"/>
                <w:szCs w:val="18"/>
              </w:rPr>
              <w:t xml:space="preserve"> and marital status</w:t>
            </w:r>
            <w:r w:rsidR="009A5E58">
              <w:rPr>
                <w:sz w:val="18"/>
                <w:szCs w:val="18"/>
              </w:rPr>
              <w:t>.</w:t>
            </w:r>
          </w:p>
          <w:p w:rsidR="00875480" w:rsidP="00875480" w:rsidRDefault="00875480" w14:paraId="55ABA02E" w14:textId="6E0774F7">
            <w:pPr>
              <w:pStyle w:val="ListParagraph"/>
              <w:numPr>
                <w:ilvl w:val="0"/>
                <w:numId w:val="8"/>
              </w:numPr>
              <w:rPr>
                <w:sz w:val="18"/>
                <w:szCs w:val="18"/>
              </w:rPr>
            </w:pPr>
            <w:r>
              <w:rPr>
                <w:sz w:val="18"/>
                <w:szCs w:val="18"/>
              </w:rPr>
              <w:t>Understand how to compare different census extracts by analysing the entries in individual columns</w:t>
            </w:r>
            <w:r w:rsidR="009A5E58">
              <w:rPr>
                <w:sz w:val="18"/>
                <w:szCs w:val="18"/>
              </w:rPr>
              <w:t>.</w:t>
            </w:r>
          </w:p>
          <w:p w:rsidR="00875480" w:rsidP="00875480" w:rsidRDefault="00875480" w14:paraId="4D864929" w14:textId="2F1F095D">
            <w:pPr>
              <w:pStyle w:val="ListParagraph"/>
              <w:numPr>
                <w:ilvl w:val="0"/>
                <w:numId w:val="8"/>
              </w:numPr>
              <w:rPr>
                <w:sz w:val="18"/>
                <w:szCs w:val="18"/>
              </w:rPr>
            </w:pPr>
            <w:r>
              <w:rPr>
                <w:sz w:val="18"/>
                <w:szCs w:val="18"/>
              </w:rPr>
              <w:t>Know the most reliable sources are primary sources which were created for official purposes</w:t>
            </w:r>
            <w:r w:rsidR="009A5E58">
              <w:rPr>
                <w:sz w:val="18"/>
                <w:szCs w:val="18"/>
              </w:rPr>
              <w:t>.</w:t>
            </w:r>
          </w:p>
          <w:p w:rsidR="00875480" w:rsidP="00875480" w:rsidRDefault="00875480" w14:paraId="78469AB4" w14:textId="54B70256">
            <w:pPr>
              <w:pStyle w:val="ListParagraph"/>
              <w:numPr>
                <w:ilvl w:val="0"/>
                <w:numId w:val="8"/>
              </w:numPr>
              <w:rPr>
                <w:sz w:val="18"/>
                <w:szCs w:val="18"/>
              </w:rPr>
            </w:pPr>
            <w:r>
              <w:rPr>
                <w:sz w:val="18"/>
                <w:szCs w:val="18"/>
              </w:rPr>
              <w:t>Understand the changing role of women and men in Britain</w:t>
            </w:r>
            <w:r w:rsidR="009A5E58">
              <w:rPr>
                <w:sz w:val="18"/>
                <w:szCs w:val="18"/>
              </w:rPr>
              <w:t>.</w:t>
            </w:r>
          </w:p>
          <w:p w:rsidR="00875480" w:rsidP="00875480" w:rsidRDefault="00875480" w14:paraId="68FE100D" w14:textId="0BE17703">
            <w:pPr>
              <w:pStyle w:val="ListParagraph"/>
              <w:numPr>
                <w:ilvl w:val="0"/>
                <w:numId w:val="8"/>
              </w:numPr>
              <w:rPr>
                <w:sz w:val="18"/>
                <w:szCs w:val="18"/>
              </w:rPr>
            </w:pPr>
            <w:r>
              <w:rPr>
                <w:sz w:val="18"/>
                <w:szCs w:val="18"/>
              </w:rPr>
              <w:t>Understand that migrants come from different parts of the world</w:t>
            </w:r>
            <w:r w:rsidR="009A5E58">
              <w:rPr>
                <w:sz w:val="18"/>
                <w:szCs w:val="18"/>
              </w:rPr>
              <w:t>.</w:t>
            </w:r>
          </w:p>
          <w:p w:rsidR="00875480" w:rsidP="00875480" w:rsidRDefault="00875480" w14:paraId="6C048559" w14:textId="559FA6CE">
            <w:pPr>
              <w:pStyle w:val="ListParagraph"/>
              <w:numPr>
                <w:ilvl w:val="0"/>
                <w:numId w:val="8"/>
              </w:numPr>
              <w:rPr>
                <w:sz w:val="18"/>
                <w:szCs w:val="18"/>
              </w:rPr>
            </w:pPr>
            <w:r>
              <w:rPr>
                <w:sz w:val="18"/>
                <w:szCs w:val="18"/>
              </w:rPr>
              <w:t>Understand the impact of war on local communities</w:t>
            </w:r>
            <w:r w:rsidR="009A5E58">
              <w:rPr>
                <w:sz w:val="18"/>
                <w:szCs w:val="18"/>
              </w:rPr>
              <w:t>.</w:t>
            </w:r>
          </w:p>
          <w:p w:rsidR="00875480" w:rsidP="00875480" w:rsidRDefault="00875480" w14:paraId="160BCA21" w14:textId="68CF228C">
            <w:pPr>
              <w:pStyle w:val="ListParagraph"/>
              <w:numPr>
                <w:ilvl w:val="0"/>
                <w:numId w:val="8"/>
              </w:numPr>
              <w:rPr>
                <w:sz w:val="18"/>
                <w:szCs w:val="18"/>
              </w:rPr>
            </w:pPr>
            <w:r>
              <w:rPr>
                <w:sz w:val="18"/>
                <w:szCs w:val="18"/>
              </w:rPr>
              <w:t>Know some of the impacts of WWII on daily lives</w:t>
            </w:r>
            <w:r w:rsidR="00950448">
              <w:rPr>
                <w:sz w:val="18"/>
                <w:szCs w:val="18"/>
              </w:rPr>
              <w:t xml:space="preserve"> in the UK</w:t>
            </w:r>
            <w:r w:rsidR="009A5E58">
              <w:rPr>
                <w:sz w:val="18"/>
                <w:szCs w:val="18"/>
              </w:rPr>
              <w:t>.</w:t>
            </w:r>
          </w:p>
          <w:p w:rsidR="00D26A5D" w:rsidP="00875480" w:rsidRDefault="00D26A5D" w14:paraId="401DA78B" w14:textId="6D6D3C68">
            <w:pPr>
              <w:pStyle w:val="ListParagraph"/>
              <w:numPr>
                <w:ilvl w:val="0"/>
                <w:numId w:val="8"/>
              </w:numPr>
              <w:rPr>
                <w:sz w:val="18"/>
                <w:szCs w:val="18"/>
              </w:rPr>
            </w:pPr>
            <w:r>
              <w:rPr>
                <w:sz w:val="18"/>
                <w:szCs w:val="18"/>
              </w:rPr>
              <w:t>World War II was fought between 1939 and 1945</w:t>
            </w:r>
            <w:r w:rsidR="009A5E58">
              <w:rPr>
                <w:sz w:val="18"/>
                <w:szCs w:val="18"/>
              </w:rPr>
              <w:t>.</w:t>
            </w:r>
          </w:p>
          <w:p w:rsidR="00D26A5D" w:rsidP="00875480" w:rsidRDefault="00D26A5D" w14:paraId="7E0BC66F" w14:textId="12B36309">
            <w:pPr>
              <w:pStyle w:val="ListParagraph"/>
              <w:numPr>
                <w:ilvl w:val="0"/>
                <w:numId w:val="8"/>
              </w:numPr>
              <w:rPr>
                <w:sz w:val="18"/>
                <w:szCs w:val="18"/>
              </w:rPr>
            </w:pPr>
            <w:r>
              <w:rPr>
                <w:sz w:val="18"/>
                <w:szCs w:val="18"/>
              </w:rPr>
              <w:t>Describe the Blitz and the need for evacuation</w:t>
            </w:r>
            <w:r w:rsidR="009A5E58">
              <w:rPr>
                <w:sz w:val="18"/>
                <w:szCs w:val="18"/>
              </w:rPr>
              <w:t>.</w:t>
            </w:r>
          </w:p>
          <w:p w:rsidR="00D26A5D" w:rsidP="00875480" w:rsidRDefault="00D26A5D" w14:paraId="544E97DE" w14:textId="06EB107D">
            <w:pPr>
              <w:pStyle w:val="ListParagraph"/>
              <w:numPr>
                <w:ilvl w:val="0"/>
                <w:numId w:val="8"/>
              </w:numPr>
              <w:rPr>
                <w:sz w:val="18"/>
                <w:szCs w:val="18"/>
              </w:rPr>
            </w:pPr>
            <w:r>
              <w:rPr>
                <w:sz w:val="18"/>
                <w:szCs w:val="18"/>
              </w:rPr>
              <w:t>The Battle of Britain was fought in 1940 over the South Coast of England</w:t>
            </w:r>
            <w:r w:rsidR="009A5E58">
              <w:rPr>
                <w:sz w:val="18"/>
                <w:szCs w:val="18"/>
              </w:rPr>
              <w:t>.</w:t>
            </w:r>
          </w:p>
          <w:p w:rsidR="00D26A5D" w:rsidP="00875480" w:rsidRDefault="00D26A5D" w14:paraId="6552D766" w14:textId="7B1D407C">
            <w:pPr>
              <w:pStyle w:val="ListParagraph"/>
              <w:numPr>
                <w:ilvl w:val="0"/>
                <w:numId w:val="8"/>
              </w:numPr>
              <w:rPr>
                <w:sz w:val="18"/>
                <w:szCs w:val="18"/>
              </w:rPr>
            </w:pPr>
            <w:r>
              <w:rPr>
                <w:sz w:val="18"/>
                <w:szCs w:val="18"/>
              </w:rPr>
              <w:t xml:space="preserve">Describe the influence </w:t>
            </w:r>
            <w:proofErr w:type="gramStart"/>
            <w:r>
              <w:rPr>
                <w:sz w:val="18"/>
                <w:szCs w:val="18"/>
              </w:rPr>
              <w:t xml:space="preserve">of  </w:t>
            </w:r>
            <w:r w:rsidR="002E6B5D">
              <w:rPr>
                <w:sz w:val="18"/>
                <w:szCs w:val="18"/>
              </w:rPr>
              <w:t>Manjit</w:t>
            </w:r>
            <w:proofErr w:type="gramEnd"/>
            <w:r>
              <w:rPr>
                <w:sz w:val="18"/>
                <w:szCs w:val="18"/>
              </w:rPr>
              <w:t xml:space="preserve"> Singh on the Sikh Empire</w:t>
            </w:r>
            <w:r w:rsidR="009A5E58">
              <w:rPr>
                <w:sz w:val="18"/>
                <w:szCs w:val="18"/>
              </w:rPr>
              <w:t>.</w:t>
            </w:r>
          </w:p>
          <w:p w:rsidR="00D26A5D" w:rsidP="00875480" w:rsidRDefault="00D26A5D" w14:paraId="7E060682" w14:textId="2C3FD626">
            <w:pPr>
              <w:pStyle w:val="ListParagraph"/>
              <w:numPr>
                <w:ilvl w:val="0"/>
                <w:numId w:val="8"/>
              </w:numPr>
              <w:rPr>
                <w:sz w:val="18"/>
                <w:szCs w:val="18"/>
              </w:rPr>
            </w:pPr>
            <w:r>
              <w:rPr>
                <w:sz w:val="18"/>
                <w:szCs w:val="18"/>
              </w:rPr>
              <w:t>The Sikh Empire was founded in the 19</w:t>
            </w:r>
            <w:r w:rsidRPr="00D26A5D">
              <w:rPr>
                <w:sz w:val="18"/>
                <w:szCs w:val="18"/>
                <w:vertAlign w:val="superscript"/>
              </w:rPr>
              <w:t>th</w:t>
            </w:r>
            <w:r>
              <w:rPr>
                <w:sz w:val="18"/>
                <w:szCs w:val="18"/>
              </w:rPr>
              <w:t xml:space="preserve"> century and was a significant power in South Asia</w:t>
            </w:r>
            <w:r w:rsidR="002E6B5D">
              <w:rPr>
                <w:sz w:val="18"/>
                <w:szCs w:val="18"/>
              </w:rPr>
              <w:t>.</w:t>
            </w:r>
          </w:p>
          <w:p w:rsidR="00C846FC" w:rsidP="00C846FC" w:rsidRDefault="00C846FC" w14:paraId="04C716F6" w14:textId="77777777">
            <w:pPr>
              <w:rPr>
                <w:sz w:val="18"/>
                <w:szCs w:val="18"/>
              </w:rPr>
            </w:pPr>
          </w:p>
          <w:p w:rsidR="00C846FC" w:rsidP="00C846FC" w:rsidRDefault="00C846FC" w14:paraId="3CE17B49" w14:textId="77777777">
            <w:pPr>
              <w:rPr>
                <w:sz w:val="18"/>
                <w:szCs w:val="18"/>
              </w:rPr>
            </w:pPr>
          </w:p>
          <w:p w:rsidR="00C846FC" w:rsidP="00C846FC" w:rsidRDefault="00C846FC" w14:paraId="032C4043" w14:textId="77777777">
            <w:pPr>
              <w:rPr>
                <w:sz w:val="18"/>
                <w:szCs w:val="18"/>
              </w:rPr>
            </w:pPr>
          </w:p>
          <w:p w:rsidR="00C846FC" w:rsidP="00C846FC" w:rsidRDefault="00C846FC" w14:paraId="54629B86" w14:textId="77777777">
            <w:pPr>
              <w:rPr>
                <w:sz w:val="18"/>
                <w:szCs w:val="18"/>
              </w:rPr>
            </w:pPr>
          </w:p>
          <w:p w:rsidRPr="00BC2060" w:rsidR="00BC2060" w:rsidP="1ECAD9ED" w:rsidRDefault="00BC2060" w14:noSpellErr="1" w14:paraId="3A3B048B" w14:textId="02C10C17">
            <w:pPr>
              <w:pStyle w:val="Normal"/>
              <w:rPr>
                <w:sz w:val="18"/>
                <w:szCs w:val="18"/>
              </w:rPr>
            </w:pPr>
          </w:p>
          <w:p w:rsidRPr="00BC2060" w:rsidR="00BC2060" w:rsidP="1ECAD9ED" w:rsidRDefault="00BC2060" w14:paraId="31484BB4" w14:textId="33CF0600">
            <w:pPr>
              <w:pStyle w:val="Normal"/>
              <w:rPr>
                <w:sz w:val="18"/>
                <w:szCs w:val="18"/>
              </w:rPr>
            </w:pPr>
          </w:p>
        </w:tc>
      </w:tr>
      <w:tr w:rsidR="00136E82" w:rsidTr="1ECAD9ED" w14:paraId="30BB3801" w14:textId="77777777">
        <w:trPr>
          <w:cantSplit/>
          <w:trHeight w:val="442"/>
        </w:trPr>
        <w:tc>
          <w:tcPr>
            <w:tcW w:w="15588" w:type="dxa"/>
            <w:gridSpan w:val="15"/>
            <w:shd w:val="clear" w:color="auto" w:fill="C5E0B3" w:themeFill="accent6" w:themeFillTint="66"/>
            <w:tcMar/>
          </w:tcPr>
          <w:p w:rsidRPr="00136E82" w:rsidR="00136E82" w:rsidRDefault="00136E82" w14:paraId="0501CA51" w14:textId="556E3A3C">
            <w:pPr>
              <w:rPr>
                <w:sz w:val="32"/>
                <w:szCs w:val="32"/>
              </w:rPr>
            </w:pPr>
            <w:r w:rsidRPr="00136E82">
              <w:rPr>
                <w:sz w:val="32"/>
                <w:szCs w:val="32"/>
              </w:rPr>
              <w:lastRenderedPageBreak/>
              <w:t>Chronological awareness</w:t>
            </w:r>
          </w:p>
        </w:tc>
      </w:tr>
      <w:tr w:rsidR="00131238" w:rsidTr="1ECAD9ED" w14:paraId="7C6FF1EE" w14:textId="77777777">
        <w:trPr>
          <w:cantSplit/>
          <w:trHeight w:val="585"/>
        </w:trPr>
        <w:tc>
          <w:tcPr>
            <w:tcW w:w="5354" w:type="dxa"/>
            <w:gridSpan w:val="3"/>
            <w:tcMar/>
          </w:tcPr>
          <w:p w:rsidRPr="00136E82" w:rsidR="00131238" w:rsidRDefault="00131238" w14:paraId="0D9F0648" w14:textId="6374D2C1">
            <w:pPr>
              <w:rPr>
                <w:sz w:val="36"/>
                <w:szCs w:val="36"/>
              </w:rPr>
            </w:pPr>
            <w:r w:rsidRPr="00136E82">
              <w:rPr>
                <w:sz w:val="36"/>
                <w:szCs w:val="36"/>
              </w:rPr>
              <w:t>Reception</w:t>
            </w:r>
          </w:p>
        </w:tc>
        <w:tc>
          <w:tcPr>
            <w:tcW w:w="5883" w:type="dxa"/>
            <w:gridSpan w:val="10"/>
            <w:tcMar/>
          </w:tcPr>
          <w:p w:rsidRPr="00136E82" w:rsidR="00131238" w:rsidRDefault="00131238" w14:paraId="28C0B021" w14:textId="3C726100">
            <w:pPr>
              <w:rPr>
                <w:sz w:val="36"/>
                <w:szCs w:val="36"/>
              </w:rPr>
            </w:pPr>
            <w:r w:rsidRPr="00136E82">
              <w:rPr>
                <w:sz w:val="36"/>
                <w:szCs w:val="36"/>
              </w:rPr>
              <w:t>Year 1</w:t>
            </w:r>
          </w:p>
        </w:tc>
        <w:tc>
          <w:tcPr>
            <w:tcW w:w="4351" w:type="dxa"/>
            <w:gridSpan w:val="2"/>
            <w:tcMar/>
          </w:tcPr>
          <w:p w:rsidRPr="00136E82" w:rsidR="00131238" w:rsidRDefault="00131238" w14:paraId="2430BA83" w14:textId="4F3B193A">
            <w:pPr>
              <w:rPr>
                <w:sz w:val="36"/>
                <w:szCs w:val="36"/>
              </w:rPr>
            </w:pPr>
            <w:r w:rsidRPr="1ECAD9ED" w:rsidR="00131238">
              <w:rPr>
                <w:sz w:val="36"/>
                <w:szCs w:val="36"/>
              </w:rPr>
              <w:t>Year 2</w:t>
            </w:r>
          </w:p>
        </w:tc>
      </w:tr>
      <w:tr w:rsidR="00131238" w:rsidTr="1ECAD9ED" w14:paraId="3EC8248B" w14:textId="77777777">
        <w:trPr>
          <w:cantSplit/>
          <w:trHeight w:val="7744"/>
        </w:trPr>
        <w:tc>
          <w:tcPr>
            <w:tcW w:w="5354" w:type="dxa"/>
            <w:gridSpan w:val="3"/>
            <w:tcBorders>
              <w:bottom w:val="single" w:color="auto" w:sz="4" w:space="0"/>
            </w:tcBorders>
            <w:tcMar/>
          </w:tcPr>
          <w:p w:rsidR="00131238" w:rsidRDefault="00131238" w14:paraId="554ACAA6" w14:textId="77777777">
            <w:r w:rsidRPr="008B27C9">
              <w:t xml:space="preserve">To know that someone’s age is the time since they were born. </w:t>
            </w:r>
          </w:p>
          <w:p w:rsidR="00131238" w:rsidRDefault="00131238" w14:paraId="7779BAE2" w14:textId="77777777">
            <w:r w:rsidRPr="008B27C9">
              <w:t xml:space="preserve">To know that they started life as a baby but have since grown and changed. </w:t>
            </w:r>
          </w:p>
          <w:p w:rsidR="00131238" w:rsidP="000923B8" w:rsidRDefault="00131238" w14:paraId="4AE2B395" w14:textId="77777777">
            <w:r w:rsidRPr="008B27C9">
              <w:t xml:space="preserve">To know that some people are older than others. </w:t>
            </w:r>
          </w:p>
          <w:p w:rsidRPr="000923B8" w:rsidR="00131238" w:rsidP="000923B8" w:rsidRDefault="00131238" w14:paraId="76103B7C" w14:textId="77777777">
            <w:r w:rsidRPr="000923B8">
              <w:t xml:space="preserve">To know that parents are older than children and grandparents are older than parents. </w:t>
            </w:r>
          </w:p>
          <w:p w:rsidR="00131238" w:rsidP="000923B8" w:rsidRDefault="00131238" w14:paraId="0600D939" w14:textId="77777777">
            <w:r w:rsidRPr="000923B8">
              <w:t>To know some language for talking about the passing of time and events that have already happened, even if used inaccurately. (before, yesterday, last week, last year).</w:t>
            </w:r>
          </w:p>
          <w:p w:rsidR="00131238" w:rsidP="000923B8" w:rsidRDefault="00131238" w14:paraId="7DBFCD65" w14:textId="1356DA49">
            <w:r w:rsidRPr="000923B8">
              <w:t>Beginning to sequence events when describing them</w:t>
            </w:r>
          </w:p>
          <w:p w:rsidRPr="000923B8" w:rsidR="00131238" w:rsidP="000923B8" w:rsidRDefault="00131238" w14:paraId="6F3506FA" w14:textId="7130F1F9">
            <w:r w:rsidRPr="000923B8">
              <w:t xml:space="preserve"> (e.g. daily routines, events in a story) Recognising that some stories are set a long time ago. </w:t>
            </w:r>
          </w:p>
          <w:p w:rsidRPr="000923B8" w:rsidR="00131238" w:rsidP="000923B8" w:rsidRDefault="00131238" w14:paraId="6059A8B1" w14:textId="77777777">
            <w:r w:rsidRPr="000923B8">
              <w:t xml:space="preserve">Recognising significant dates for them (birthday). </w:t>
            </w:r>
          </w:p>
          <w:p w:rsidRPr="000923B8" w:rsidR="00131238" w:rsidP="000923B8" w:rsidRDefault="00131238" w14:paraId="6AA98283" w14:textId="77777777">
            <w:r w:rsidRPr="000923B8">
              <w:t xml:space="preserve">Beginning to use common words and phrases for the passage of time, even if using inaccurately (e.g. yesterday, today, tomorrow, last week, “when I was in nursery…”) </w:t>
            </w:r>
          </w:p>
          <w:p w:rsidR="00131238" w:rsidP="000923B8" w:rsidRDefault="00131238" w14:paraId="55DE300E" w14:textId="77777777">
            <w:r w:rsidRPr="000923B8">
              <w:t>Recounting activities that happened in their past using photos as a prompt.</w:t>
            </w:r>
          </w:p>
          <w:p w:rsidR="008A361A" w:rsidP="000923B8" w:rsidRDefault="008A361A" w14:paraId="6C934E16" w14:textId="77777777"/>
          <w:p w:rsidR="008A361A" w:rsidP="000923B8" w:rsidRDefault="008A361A" w14:paraId="0B2D6505" w14:textId="77777777"/>
          <w:p w:rsidR="008A361A" w:rsidP="000923B8" w:rsidRDefault="008A361A" w14:paraId="121FCFFC" w14:textId="77777777"/>
          <w:p w:rsidR="008A361A" w:rsidP="000923B8" w:rsidRDefault="008A361A" w14:paraId="20EAE496" w14:textId="77777777"/>
          <w:p w:rsidR="008A361A" w:rsidP="000923B8" w:rsidRDefault="008A361A" w14:paraId="139B3CE4" w14:textId="77777777"/>
          <w:p w:rsidR="008A361A" w:rsidP="000923B8" w:rsidRDefault="008A361A" w14:paraId="7D0B801A" w14:textId="77777777"/>
          <w:p w:rsidR="008A361A" w:rsidP="000923B8" w:rsidRDefault="008A361A" w14:paraId="1C9AD0D1" w14:textId="77777777"/>
          <w:p w:rsidR="008A361A" w:rsidP="000923B8" w:rsidRDefault="008A361A" w14:paraId="472110AF" w14:textId="0400D13B"/>
        </w:tc>
        <w:tc>
          <w:tcPr>
            <w:tcW w:w="5883" w:type="dxa"/>
            <w:gridSpan w:val="10"/>
            <w:tcMar/>
          </w:tcPr>
          <w:p w:rsidR="00131238" w:rsidRDefault="00131238" w14:paraId="0A26000F" w14:textId="77777777">
            <w:r w:rsidRPr="008B2980">
              <w:t xml:space="preserve">To know that a timeline shows the order events in the past happened. </w:t>
            </w:r>
          </w:p>
          <w:p w:rsidR="00131238" w:rsidRDefault="00131238" w14:paraId="2F8DE6AE" w14:textId="77777777">
            <w:r w:rsidRPr="008B2980">
              <w:t xml:space="preserve">To know that we start by looking at ‘now’ on a timeline then look back. </w:t>
            </w:r>
          </w:p>
          <w:p w:rsidR="00131238" w:rsidRDefault="00131238" w14:paraId="7372E990" w14:textId="77777777">
            <w:r w:rsidRPr="008B2980">
              <w:t xml:space="preserve">To know that ‘the past’ is events that have already happened. </w:t>
            </w:r>
          </w:p>
          <w:p w:rsidR="00131238" w:rsidRDefault="00131238" w14:paraId="69E95A14" w14:textId="77777777">
            <w:r w:rsidRPr="008B2980">
              <w:t xml:space="preserve">To know that ‘the present’ is time happening now. </w:t>
            </w:r>
          </w:p>
          <w:p w:rsidR="00131238" w:rsidRDefault="00131238" w14:paraId="6994B995" w14:textId="77777777">
            <w:r w:rsidRPr="008B2980">
              <w:t xml:space="preserve">Placing events on a simple timeline. </w:t>
            </w:r>
          </w:p>
          <w:p w:rsidR="00131238" w:rsidP="000923B8" w:rsidRDefault="00131238" w14:paraId="6C8C591B" w14:textId="77777777">
            <w:r w:rsidRPr="008B2980">
              <w:t>Recording on a timeline a sequence of historical stories heard orally.</w:t>
            </w:r>
          </w:p>
          <w:p w:rsidRPr="000923B8" w:rsidR="00131238" w:rsidP="000923B8" w:rsidRDefault="00131238" w14:paraId="35F0762E" w14:textId="77777777">
            <w:r w:rsidRPr="000923B8">
              <w:t xml:space="preserve">To know that within living memory is 100 years. </w:t>
            </w:r>
          </w:p>
          <w:p w:rsidRPr="000923B8" w:rsidR="00131238" w:rsidP="000923B8" w:rsidRDefault="00131238" w14:paraId="64F28A0A" w14:textId="77777777">
            <w:r w:rsidRPr="000923B8">
              <w:t>To know that beyond living memory is more than 100 years ago.</w:t>
            </w:r>
          </w:p>
          <w:p w:rsidR="00131238" w:rsidP="000923B8" w:rsidRDefault="00131238" w14:paraId="548E9E63" w14:textId="77777777">
            <w:r w:rsidRPr="000923B8">
              <w:t>Sequencing three or four events in their own life (e.g. birthday, starting school, starting Year 1).</w:t>
            </w:r>
          </w:p>
          <w:p w:rsidRPr="000923B8" w:rsidR="00131238" w:rsidP="000923B8" w:rsidRDefault="00131238" w14:paraId="47A69ED6" w14:textId="699A03BF">
            <w:r w:rsidRPr="000923B8">
              <w:t xml:space="preserve"> Using common words and phrases for the passing of time (e.g. now, long ago, then, before, after). </w:t>
            </w:r>
          </w:p>
          <w:p w:rsidRPr="000923B8" w:rsidR="00131238" w:rsidP="000923B8" w:rsidRDefault="00131238" w14:paraId="5E286596" w14:textId="77777777">
            <w:r w:rsidRPr="000923B8">
              <w:t xml:space="preserve">Sequencing three or four artefacts/photographs from different periods of time. </w:t>
            </w:r>
          </w:p>
          <w:p w:rsidR="00131238" w:rsidP="000923B8" w:rsidRDefault="00131238" w14:paraId="2FF11F91" w14:textId="77777777"/>
          <w:p w:rsidR="00131238" w:rsidP="000923B8" w:rsidRDefault="00131238" w14:paraId="1D19790A" w14:textId="77777777"/>
          <w:p w:rsidR="00131238" w:rsidP="000923B8" w:rsidRDefault="00131238" w14:paraId="4A49270A" w14:textId="77777777"/>
          <w:p w:rsidR="00131238" w:rsidP="000923B8" w:rsidRDefault="00131238" w14:paraId="7E1F2F20" w14:textId="77777777"/>
          <w:p w:rsidR="00131238" w:rsidP="000923B8" w:rsidRDefault="00131238" w14:paraId="33362E47" w14:textId="77777777"/>
          <w:p w:rsidR="00131238" w:rsidP="000923B8" w:rsidRDefault="00131238" w14:paraId="7787B657" w14:textId="77777777"/>
          <w:p w:rsidR="00131238" w:rsidP="000923B8" w:rsidRDefault="00131238" w14:paraId="22370C2A" w14:textId="77777777"/>
          <w:p w:rsidR="00131238" w:rsidP="000923B8" w:rsidRDefault="00131238" w14:paraId="38814857" w14:textId="77777777"/>
          <w:p w:rsidR="00131238" w:rsidP="000923B8" w:rsidRDefault="00131238" w14:paraId="50DE5D3C" w14:textId="77777777"/>
          <w:p w:rsidR="00131238" w:rsidP="000923B8" w:rsidRDefault="00131238" w14:paraId="5A89EC2E" w14:textId="39AD9113"/>
        </w:tc>
        <w:tc>
          <w:tcPr>
            <w:tcW w:w="4351" w:type="dxa"/>
            <w:gridSpan w:val="2"/>
            <w:tcMar/>
          </w:tcPr>
          <w:p w:rsidR="00131238" w:rsidRDefault="00131238" w14:paraId="5A7F779D" w14:textId="77777777">
            <w:r w:rsidRPr="008B2980">
              <w:t xml:space="preserve">To know that events in history may last different amounts of time. </w:t>
            </w:r>
          </w:p>
          <w:p w:rsidR="00131238" w:rsidRDefault="00131238" w14:paraId="671CA397" w14:textId="77777777">
            <w:r w:rsidRPr="008B2980">
              <w:t>To know a decade is ten years.</w:t>
            </w:r>
          </w:p>
          <w:p w:rsidR="00131238" w:rsidRDefault="00131238" w14:paraId="50BCC4BA" w14:textId="77777777">
            <w:r w:rsidRPr="008B2980">
              <w:t xml:space="preserve">Sequencing up to six photographs, focusing on the intervals between events. </w:t>
            </w:r>
          </w:p>
          <w:p w:rsidR="00131238" w:rsidRDefault="00131238" w14:paraId="74D3EA7C" w14:textId="77777777">
            <w:r w:rsidRPr="008B2980">
              <w:t xml:space="preserve">Placing events on a timeline, building on times studied in Year 1. </w:t>
            </w:r>
          </w:p>
          <w:p w:rsidR="00131238" w:rsidRDefault="00131238" w14:paraId="00D78BDD" w14:textId="77777777">
            <w:r w:rsidRPr="008B2980">
              <w:t>Beginning to recognise how long each event lasted.</w:t>
            </w:r>
          </w:p>
          <w:p w:rsidR="00131238" w:rsidRDefault="00131238" w14:paraId="5D41C24E" w14:textId="3CFD5E56">
            <w:r w:rsidRPr="008B2980">
              <w:t>Knowing where people/events studied fit into a chronological framework.</w:t>
            </w:r>
          </w:p>
        </w:tc>
      </w:tr>
      <w:tr w:rsidR="00B4257D" w:rsidTr="1ECAD9ED" w14:paraId="53B92773" w14:textId="77777777">
        <w:trPr>
          <w:cantSplit/>
          <w:trHeight w:val="274"/>
        </w:trPr>
        <w:tc>
          <w:tcPr>
            <w:tcW w:w="15588" w:type="dxa"/>
            <w:gridSpan w:val="15"/>
            <w:shd w:val="clear" w:color="auto" w:fill="C5E0B3" w:themeFill="accent6" w:themeFillTint="66"/>
            <w:tcMar/>
          </w:tcPr>
          <w:p w:rsidRPr="00B4257D" w:rsidR="00B4257D" w:rsidRDefault="00B4257D" w14:paraId="362F6818" w14:textId="03949CAB">
            <w:pPr>
              <w:rPr>
                <w:sz w:val="36"/>
                <w:szCs w:val="36"/>
              </w:rPr>
            </w:pPr>
            <w:r>
              <w:rPr>
                <w:sz w:val="36"/>
                <w:szCs w:val="36"/>
              </w:rPr>
              <w:lastRenderedPageBreak/>
              <w:t>Chronological Awareness</w:t>
            </w:r>
          </w:p>
        </w:tc>
      </w:tr>
      <w:tr w:rsidR="00131238" w:rsidTr="1ECAD9ED" w14:paraId="786864BB" w14:textId="77777777">
        <w:trPr>
          <w:cantSplit/>
          <w:trHeight w:val="1134"/>
        </w:trPr>
        <w:tc>
          <w:tcPr>
            <w:tcW w:w="8965" w:type="dxa"/>
            <w:gridSpan w:val="9"/>
            <w:tcMar/>
          </w:tcPr>
          <w:p w:rsidRPr="0004225F" w:rsidR="0004225F" w:rsidP="00131238" w:rsidRDefault="0004225F" w14:paraId="750DC8FF" w14:textId="68FD75D5">
            <w:pPr>
              <w:rPr>
                <w:sz w:val="36"/>
                <w:szCs w:val="36"/>
              </w:rPr>
            </w:pPr>
            <w:r w:rsidRPr="0004225F">
              <w:rPr>
                <w:sz w:val="36"/>
                <w:szCs w:val="36"/>
              </w:rPr>
              <w:t>Lower Key Stage 2</w:t>
            </w:r>
          </w:p>
          <w:p w:rsidR="00131238" w:rsidP="00131238" w:rsidRDefault="00131238" w14:paraId="59AA3491" w14:textId="5318AF66">
            <w:r>
              <w:t xml:space="preserve">To know that history is divided into periods of history e.g. ancient times, </w:t>
            </w:r>
            <w:proofErr w:type="gramStart"/>
            <w:r>
              <w:t>middle ages</w:t>
            </w:r>
            <w:proofErr w:type="gramEnd"/>
            <w:r>
              <w:t xml:space="preserve"> and modern.</w:t>
            </w:r>
          </w:p>
          <w:p w:rsidR="00131238" w:rsidP="00131238" w:rsidRDefault="00131238" w14:paraId="71AF92E3" w14:textId="77777777">
            <w:r>
              <w:t>To know that we can use dates to work out the interval between periods of time and the duration of historical events or periods.</w:t>
            </w:r>
          </w:p>
          <w:p w:rsidR="00131238" w:rsidP="00131238" w:rsidRDefault="00131238" w14:paraId="77A30419" w14:textId="77777777">
            <w:r>
              <w:t>To know that BC means before Christ and is used to show years before the year 0.</w:t>
            </w:r>
          </w:p>
          <w:p w:rsidR="00131238" w:rsidP="00131238" w:rsidRDefault="00131238" w14:paraId="43E13A2E" w14:textId="77777777">
            <w:r>
              <w:t>To know that AD means Anno Domini and can be used to show years from the year 1AD.</w:t>
            </w:r>
          </w:p>
          <w:p w:rsidR="00131238" w:rsidP="00131238" w:rsidRDefault="00131238" w14:paraId="3281BD5F" w14:textId="77777777">
            <w:r>
              <w:t xml:space="preserve">To know that prehistory is the </w:t>
            </w:r>
            <w:proofErr w:type="gramStart"/>
            <w:r>
              <w:t>period of time</w:t>
            </w:r>
            <w:proofErr w:type="gramEnd"/>
            <w:r>
              <w:t xml:space="preserve"> before written methods and stretches until the Roman invasion in AD43.</w:t>
            </w:r>
          </w:p>
          <w:p w:rsidR="00131238" w:rsidP="00131238" w:rsidRDefault="00131238" w14:paraId="364AA401" w14:textId="77777777">
            <w:r>
              <w:t xml:space="preserve">To know that prehistory is divided into the </w:t>
            </w:r>
            <w:proofErr w:type="spellStart"/>
            <w:r>
              <w:t>Paleolithic</w:t>
            </w:r>
            <w:proofErr w:type="spellEnd"/>
            <w:r>
              <w:t xml:space="preserve">, Mesolithic, Neolithic, Bronze </w:t>
            </w:r>
            <w:proofErr w:type="gramStart"/>
            <w:r>
              <w:t>Age</w:t>
            </w:r>
            <w:proofErr w:type="gramEnd"/>
            <w:r>
              <w:t xml:space="preserve"> and Iron Age.</w:t>
            </w:r>
          </w:p>
          <w:p w:rsidR="00131238" w:rsidP="00131238" w:rsidRDefault="00131238" w14:paraId="43CE440C" w14:textId="5AF83F30">
            <w:r>
              <w:t>Sequencing events on a timeline, referring to times studied in KS1 to see where these fit in.</w:t>
            </w:r>
          </w:p>
          <w:p w:rsidR="00131238" w:rsidP="00131238" w:rsidRDefault="00131238" w14:paraId="5EC775F6" w14:textId="126E199B">
            <w:r>
              <w:t xml:space="preserve">Understanding that history is divided into periods of history e.g. ancient times, </w:t>
            </w:r>
            <w:proofErr w:type="gramStart"/>
            <w:r>
              <w:t>middle ages</w:t>
            </w:r>
            <w:proofErr w:type="gramEnd"/>
            <w:r>
              <w:t xml:space="preserve"> and modern.</w:t>
            </w:r>
          </w:p>
          <w:p w:rsidR="00131238" w:rsidP="00131238" w:rsidRDefault="00131238" w14:paraId="5921032F" w14:textId="37F000CA">
            <w:r>
              <w:t>Using dates to work out the interval between periods of time and the duration of historical events or periods.</w:t>
            </w:r>
          </w:p>
          <w:p w:rsidR="00131238" w:rsidP="00131238" w:rsidRDefault="00131238" w14:paraId="6284165C" w14:textId="77777777">
            <w:r>
              <w:t>Using BC/AD/Century.</w:t>
            </w:r>
          </w:p>
          <w:p w:rsidR="00131238" w:rsidP="00131238" w:rsidRDefault="00131238" w14:paraId="005AC408" w14:textId="77777777">
            <w:r>
              <w:t xml:space="preserve">Sequencing eight to ten artefacts, historical </w:t>
            </w:r>
            <w:proofErr w:type="gramStart"/>
            <w:r>
              <w:t>pictures</w:t>
            </w:r>
            <w:proofErr w:type="gramEnd"/>
            <w:r>
              <w:t xml:space="preserve"> or events.</w:t>
            </w:r>
          </w:p>
          <w:p w:rsidR="00131238" w:rsidP="00131238" w:rsidRDefault="00131238" w14:paraId="05A88EC1" w14:textId="7CD7D338">
            <w:r>
              <w:t>Beginning to develop a chronologically secure knowledge of local, British and world history across the periods studied.</w:t>
            </w:r>
          </w:p>
          <w:p w:rsidR="00131238" w:rsidP="00131238" w:rsidRDefault="00131238" w14:paraId="2E792661" w14:textId="77777777">
            <w:r>
              <w:t>Placing the time studied on a timeline.</w:t>
            </w:r>
          </w:p>
          <w:p w:rsidR="00131238" w:rsidP="00131238" w:rsidRDefault="00131238" w14:paraId="4C6323A1" w14:textId="6759D2D9">
            <w:r>
              <w:t>Using dates and terms related to the unit and passing of time e.g. millennium, continuity and ancient.</w:t>
            </w:r>
          </w:p>
          <w:p w:rsidR="00131238" w:rsidP="00131238" w:rsidRDefault="00131238" w14:paraId="125AA68A" w14:textId="77777777">
            <w:r>
              <w:t xml:space="preserve">Noticing connections over </w:t>
            </w:r>
            <w:proofErr w:type="gramStart"/>
            <w:r>
              <w:t>a period of time</w:t>
            </w:r>
            <w:proofErr w:type="gramEnd"/>
            <w:r>
              <w:t>.</w:t>
            </w:r>
          </w:p>
          <w:p w:rsidR="00131238" w:rsidP="0004225F" w:rsidRDefault="00131238" w14:paraId="76BB6225" w14:textId="77777777">
            <w:r>
              <w:t>Making a simple individual timeline.</w:t>
            </w:r>
          </w:p>
          <w:p w:rsidR="00CA6CC7" w:rsidP="0004225F" w:rsidRDefault="00CA6CC7" w14:paraId="28D9E5E7" w14:textId="77777777"/>
          <w:p w:rsidR="00CA6CC7" w:rsidP="0004225F" w:rsidRDefault="00CA6CC7" w14:paraId="51C51CD5" w14:textId="77777777"/>
          <w:p w:rsidR="00CA6CC7" w:rsidP="0004225F" w:rsidRDefault="00CA6CC7" w14:paraId="3C22AD3C" w14:textId="77777777"/>
          <w:p w:rsidR="00CA6CC7" w:rsidP="0004225F" w:rsidRDefault="00CA6CC7" w14:paraId="10EBF1AE" w14:textId="77777777"/>
          <w:p w:rsidRPr="008B2980" w:rsidR="008A361A" w:rsidP="1ECAD9ED" w:rsidRDefault="008A361A" w14:paraId="497937E7" w14:noSpellErr="1" w14:textId="7B3866E2">
            <w:pPr>
              <w:pStyle w:val="Normal"/>
            </w:pPr>
          </w:p>
        </w:tc>
        <w:tc>
          <w:tcPr>
            <w:tcW w:w="6623" w:type="dxa"/>
            <w:gridSpan w:val="6"/>
            <w:tcMar/>
          </w:tcPr>
          <w:p w:rsidRPr="0004225F" w:rsidR="0004225F" w:rsidRDefault="0004225F" w14:paraId="7A0C9799" w14:textId="23CC90C3">
            <w:pPr>
              <w:rPr>
                <w:sz w:val="36"/>
                <w:szCs w:val="36"/>
              </w:rPr>
            </w:pPr>
            <w:r w:rsidRPr="0004225F">
              <w:rPr>
                <w:sz w:val="36"/>
                <w:szCs w:val="36"/>
              </w:rPr>
              <w:t>Upper Key Stage 2</w:t>
            </w:r>
          </w:p>
          <w:p w:rsidR="0004225F" w:rsidRDefault="0004225F" w14:paraId="04FB91E6" w14:textId="5E9E4D69">
            <w:r w:rsidRPr="0004225F">
              <w:t xml:space="preserve">To understand the term “century” and how dating by centuries works. (e.g. the 1500s are known as the 16th century) </w:t>
            </w:r>
          </w:p>
          <w:p w:rsidR="0004225F" w:rsidRDefault="0004225F" w14:paraId="1D4F2C3E" w14:textId="5971FCC9">
            <w:r w:rsidRPr="0004225F">
              <w:t xml:space="preserve">To know relevant dates and relevant terms for the period and period labels </w:t>
            </w:r>
            <w:proofErr w:type="spellStart"/>
            <w:r w:rsidRPr="0004225F">
              <w:t>e.</w:t>
            </w:r>
            <w:proofErr w:type="gramStart"/>
            <w:r w:rsidRPr="0004225F">
              <w:t>g.Stone</w:t>
            </w:r>
            <w:proofErr w:type="spellEnd"/>
            <w:proofErr w:type="gramEnd"/>
            <w:r w:rsidRPr="0004225F">
              <w:t xml:space="preserve"> Age, Bronze Age, Iron Age, Romans, Anglo-Saxons, Vikings, Romans, Tudors, Greeks, Aztecs, and Victorians.</w:t>
            </w:r>
          </w:p>
          <w:p w:rsidR="0004225F" w:rsidRDefault="0004225F" w14:paraId="20147B2D" w14:textId="60EDC944">
            <w:r w:rsidRPr="0004225F">
              <w:t xml:space="preserve">Sequencing events on a timeline, comparing where it fits in with times studied in previous year groups. </w:t>
            </w:r>
          </w:p>
          <w:p w:rsidR="0004225F" w:rsidRDefault="0004225F" w14:paraId="6C6F5C13" w14:textId="77777777">
            <w:r w:rsidRPr="0004225F">
              <w:t xml:space="preserve">Understanding the term “century” and how dating by centuries works. </w:t>
            </w:r>
          </w:p>
          <w:p w:rsidR="0004225F" w:rsidRDefault="0004225F" w14:paraId="460849B7" w14:textId="77777777">
            <w:r w:rsidRPr="0004225F">
              <w:t>Putting dates in the correct century.</w:t>
            </w:r>
          </w:p>
          <w:p w:rsidR="0004225F" w:rsidRDefault="0004225F" w14:paraId="02F54C71" w14:textId="77777777">
            <w:r w:rsidRPr="0004225F">
              <w:t xml:space="preserve"> Using the terms AD and BC in their work. </w:t>
            </w:r>
          </w:p>
          <w:p w:rsidR="0004225F" w:rsidRDefault="0004225F" w14:paraId="7A2FB804" w14:textId="77777777">
            <w:r w:rsidRPr="0004225F">
              <w:t xml:space="preserve">Using relevant dates and relevant terms for the period and period labels </w:t>
            </w:r>
            <w:proofErr w:type="spellStart"/>
            <w:r w:rsidRPr="0004225F">
              <w:t>e.</w:t>
            </w:r>
            <w:proofErr w:type="gramStart"/>
            <w:r w:rsidRPr="0004225F">
              <w:t>g.Stone</w:t>
            </w:r>
            <w:proofErr w:type="spellEnd"/>
            <w:proofErr w:type="gramEnd"/>
            <w:r w:rsidRPr="0004225F">
              <w:t xml:space="preserve"> Age, Bronze Age, Iron Age, Romans, Anglo-Saxons, Vikings, Romans, Tudors, Greeks, Aztecs, and Victorians</w:t>
            </w:r>
          </w:p>
          <w:p w:rsidR="0004225F" w:rsidRDefault="0004225F" w14:paraId="66108C4B" w14:textId="77777777">
            <w:r w:rsidRPr="0004225F">
              <w:t xml:space="preserve"> Developing a chronologically secure understanding of British, local and world history across the periods studied. </w:t>
            </w:r>
          </w:p>
          <w:p w:rsidR="0004225F" w:rsidRDefault="0004225F" w14:paraId="5806DCF6" w14:textId="77777777">
            <w:r w:rsidRPr="0004225F">
              <w:t xml:space="preserve">Placing the time, period of history and context on a timeline. </w:t>
            </w:r>
          </w:p>
          <w:p w:rsidR="0004225F" w:rsidRDefault="0004225F" w14:paraId="2F2B5948" w14:textId="77777777">
            <w:r w:rsidRPr="0004225F">
              <w:t xml:space="preserve">Relating current study on timeline to other periods of history studied. </w:t>
            </w:r>
          </w:p>
          <w:p w:rsidR="0004225F" w:rsidRDefault="0004225F" w14:paraId="629164A6" w14:textId="77777777">
            <w:r w:rsidRPr="0004225F">
              <w:t xml:space="preserve">Comparing and making connections between different contexts in the past. </w:t>
            </w:r>
          </w:p>
          <w:p w:rsidR="00131238" w:rsidRDefault="0004225F" w14:paraId="695E479A" w14:textId="77777777">
            <w:r w:rsidRPr="0004225F">
              <w:t>Sequencing 10 events on a timeline</w:t>
            </w:r>
          </w:p>
          <w:p w:rsidR="0004225F" w:rsidRDefault="0004225F" w14:paraId="0A717D85" w14:textId="77777777"/>
          <w:p w:rsidR="00BC2060" w:rsidRDefault="00BC2060" w14:paraId="0AE5DB3A" w14:textId="77777777"/>
          <w:p w:rsidR="00BC2060" w:rsidRDefault="00BC2060" w14:paraId="4562ADF8" w14:textId="77777777"/>
          <w:p w:rsidR="00BC2060" w:rsidRDefault="00BC2060" w14:paraId="3BA307A0" w14:textId="2D0CE3F1"/>
        </w:tc>
      </w:tr>
      <w:tr w:rsidR="00136E82" w:rsidTr="1ECAD9ED" w14:paraId="3571CB24" w14:textId="77777777">
        <w:trPr>
          <w:cantSplit/>
          <w:trHeight w:val="699"/>
        </w:trPr>
        <w:tc>
          <w:tcPr>
            <w:tcW w:w="15588" w:type="dxa"/>
            <w:gridSpan w:val="15"/>
            <w:shd w:val="clear" w:color="auto" w:fill="FFF2CC" w:themeFill="accent4" w:themeFillTint="33"/>
            <w:tcMar/>
          </w:tcPr>
          <w:p w:rsidRPr="00CE0657" w:rsidR="00136E82" w:rsidP="00136E82" w:rsidRDefault="00136E82" w14:paraId="160769C8" w14:textId="3F2A96A5">
            <w:pPr>
              <w:rPr>
                <w:sz w:val="32"/>
                <w:szCs w:val="32"/>
              </w:rPr>
            </w:pPr>
            <w:bookmarkStart w:name="_Hlk152253397" w:id="0"/>
            <w:r w:rsidRPr="00CE0657">
              <w:rPr>
                <w:sz w:val="32"/>
                <w:szCs w:val="32"/>
              </w:rPr>
              <w:lastRenderedPageBreak/>
              <w:t>Substantive (abstract) concepts</w:t>
            </w:r>
          </w:p>
        </w:tc>
      </w:tr>
      <w:bookmarkEnd w:id="0"/>
      <w:tr w:rsidR="0004225F" w:rsidTr="1ECAD9ED" w14:paraId="14A31DED" w14:textId="77777777">
        <w:trPr>
          <w:cantSplit/>
          <w:trHeight w:val="525"/>
        </w:trPr>
        <w:tc>
          <w:tcPr>
            <w:tcW w:w="5354" w:type="dxa"/>
            <w:gridSpan w:val="3"/>
            <w:tcMar/>
          </w:tcPr>
          <w:p w:rsidRPr="00CE0657" w:rsidR="0004225F" w:rsidP="00136E82" w:rsidRDefault="0004225F" w14:paraId="6845AEB9" w14:textId="05C5BC9C">
            <w:pPr>
              <w:rPr>
                <w:sz w:val="36"/>
                <w:szCs w:val="36"/>
              </w:rPr>
            </w:pPr>
            <w:r w:rsidRPr="00CE0657">
              <w:rPr>
                <w:sz w:val="36"/>
                <w:szCs w:val="36"/>
              </w:rPr>
              <w:t>Reception</w:t>
            </w:r>
          </w:p>
        </w:tc>
        <w:tc>
          <w:tcPr>
            <w:tcW w:w="5883" w:type="dxa"/>
            <w:gridSpan w:val="10"/>
            <w:tcMar/>
          </w:tcPr>
          <w:p w:rsidRPr="00CE0657" w:rsidR="0004225F" w:rsidP="00136E82" w:rsidRDefault="0004225F" w14:paraId="544CD0D6" w14:textId="33FBB206">
            <w:pPr>
              <w:rPr>
                <w:sz w:val="36"/>
                <w:szCs w:val="36"/>
              </w:rPr>
            </w:pPr>
            <w:r w:rsidRPr="00CE0657">
              <w:rPr>
                <w:sz w:val="36"/>
                <w:szCs w:val="36"/>
              </w:rPr>
              <w:t>Year 1</w:t>
            </w:r>
          </w:p>
        </w:tc>
        <w:tc>
          <w:tcPr>
            <w:tcW w:w="4351" w:type="dxa"/>
            <w:gridSpan w:val="2"/>
            <w:tcMar/>
          </w:tcPr>
          <w:p w:rsidRPr="00CE0657" w:rsidR="0004225F" w:rsidP="00136E82" w:rsidRDefault="0004225F" w14:paraId="3F1B47ED" w14:textId="1EFA0C96">
            <w:pPr>
              <w:rPr>
                <w:sz w:val="36"/>
                <w:szCs w:val="36"/>
              </w:rPr>
            </w:pPr>
            <w:r w:rsidRPr="1ECAD9ED" w:rsidR="0004225F">
              <w:rPr>
                <w:sz w:val="36"/>
                <w:szCs w:val="36"/>
              </w:rPr>
              <w:t>Year 2</w:t>
            </w:r>
          </w:p>
        </w:tc>
      </w:tr>
      <w:tr w:rsidR="0004225F" w:rsidTr="1ECAD9ED" w14:paraId="75E90244" w14:textId="77777777">
        <w:trPr>
          <w:cantSplit/>
          <w:trHeight w:val="1134"/>
        </w:trPr>
        <w:tc>
          <w:tcPr>
            <w:tcW w:w="5354" w:type="dxa"/>
            <w:gridSpan w:val="3"/>
            <w:tcMar/>
          </w:tcPr>
          <w:p w:rsidR="0004225F" w:rsidRDefault="0004225F" w14:paraId="27585DC4" w14:textId="1FDBB51D">
            <w:r w:rsidRPr="00AA0634">
              <w:t>To know that in fairytales kings/queens are usually important, powerful people who rule over others.</w:t>
            </w:r>
          </w:p>
          <w:p w:rsidR="0004225F" w:rsidRDefault="0004225F" w14:paraId="71BEDCF6" w14:textId="67978975">
            <w:r w:rsidRPr="00AA0634">
              <w:t>To recognise some interests and achievements from their own lives and the lives of their families and friends</w:t>
            </w:r>
          </w:p>
          <w:p w:rsidR="0004225F" w:rsidRDefault="0004225F" w14:paraId="418EF58C" w14:textId="77777777"/>
          <w:p w:rsidR="0004225F" w:rsidRDefault="0004225F" w14:paraId="4C3F77BB" w14:textId="77777777"/>
          <w:p w:rsidR="0004225F" w:rsidRDefault="0004225F" w14:paraId="0E061600" w14:textId="77777777"/>
          <w:p w:rsidR="0004225F" w:rsidRDefault="0004225F" w14:paraId="3AB5799E" w14:textId="77777777"/>
          <w:p w:rsidR="0004225F" w:rsidP="1ECAD9ED" w:rsidRDefault="0004225F" w14:paraId="4E06FDBC" w14:noSpellErr="1" w14:textId="1F7CD25B">
            <w:pPr>
              <w:pStyle w:val="Normal"/>
            </w:pPr>
          </w:p>
        </w:tc>
        <w:tc>
          <w:tcPr>
            <w:tcW w:w="5883" w:type="dxa"/>
            <w:gridSpan w:val="10"/>
            <w:tcMar/>
          </w:tcPr>
          <w:p w:rsidR="0004225F" w:rsidRDefault="0004225F" w14:paraId="7D40F055" w14:textId="5CAAD83E">
            <w:r w:rsidRPr="00AA0634">
              <w:t>To know some inventions that still influence their own lives today (e.g. toys – the invention of the teddy bear, electronic toys etc.) To know some achievements and discoveries of significant individuals (e.g. explorers).</w:t>
            </w:r>
          </w:p>
        </w:tc>
        <w:tc>
          <w:tcPr>
            <w:tcW w:w="4351" w:type="dxa"/>
            <w:gridSpan w:val="2"/>
            <w:tcMar/>
          </w:tcPr>
          <w:p w:rsidR="0004225F" w:rsidRDefault="0004225F" w14:paraId="1ED13099" w14:textId="77777777">
            <w:r w:rsidRPr="00AA0634">
              <w:t xml:space="preserve">To know that a monarch in the UK is a king or queen. </w:t>
            </w:r>
          </w:p>
          <w:p w:rsidR="0004225F" w:rsidRDefault="0004225F" w14:paraId="5A42243D" w14:textId="77777777">
            <w:r w:rsidRPr="00AA0634">
              <w:t xml:space="preserve">To begin to understand that power is exercised in different ways in different culture, </w:t>
            </w:r>
            <w:proofErr w:type="gramStart"/>
            <w:r w:rsidRPr="00AA0634">
              <w:t>times</w:t>
            </w:r>
            <w:proofErr w:type="gramEnd"/>
            <w:r w:rsidRPr="00AA0634">
              <w:t xml:space="preserve"> and groups e.g. monarchy. </w:t>
            </w:r>
          </w:p>
          <w:p w:rsidR="0004225F" w:rsidRDefault="0004225F" w14:paraId="36751D04" w14:textId="77777777">
            <w:r w:rsidRPr="00AA0634">
              <w:t xml:space="preserve">To know that Britain was organised into </w:t>
            </w:r>
            <w:proofErr w:type="gramStart"/>
            <w:r w:rsidRPr="00AA0634">
              <w:t>kingdoms</w:t>
            </w:r>
            <w:proofErr w:type="gramEnd"/>
            <w:r w:rsidRPr="00AA0634">
              <w:t xml:space="preserve"> and these were governed by monarchs.</w:t>
            </w:r>
          </w:p>
          <w:p w:rsidR="0004225F" w:rsidRDefault="0004225F" w14:paraId="45E6E8A9" w14:textId="77777777">
            <w:r w:rsidRPr="00AA0634">
              <w:t xml:space="preserve">To begin to identify achievements and inventions that still influence their own lives today (e.g. schools, travel). </w:t>
            </w:r>
          </w:p>
          <w:p w:rsidR="0004225F" w:rsidRDefault="0004225F" w14:paraId="46787CCD" w14:textId="77777777">
            <w:r w:rsidRPr="00AA0634">
              <w:t xml:space="preserve">To know the legacy and contribution of some inventions (e.g. flight). </w:t>
            </w:r>
          </w:p>
          <w:p w:rsidR="0004225F" w:rsidRDefault="0004225F" w14:paraId="1758A369" w14:textId="77777777">
            <w:r w:rsidRPr="00AA0634">
              <w:t>To be aware of the achievements of significant individuals (e.g. those involved with the history of flight).</w:t>
            </w:r>
          </w:p>
          <w:p w:rsidR="0004225F" w:rsidRDefault="0004225F" w14:paraId="3E81ABF1" w14:textId="77777777"/>
          <w:p w:rsidR="0004225F" w:rsidRDefault="0004225F" w14:paraId="0FAE0A41" w14:textId="77777777"/>
          <w:p w:rsidR="0004225F" w:rsidRDefault="0004225F" w14:paraId="22CC20F4" w14:textId="77777777"/>
          <w:p w:rsidR="0004225F" w:rsidRDefault="0004225F" w14:paraId="53553856" w14:textId="77777777"/>
          <w:p w:rsidR="0004225F" w:rsidRDefault="0004225F" w14:paraId="69B7EA42" w14:textId="77777777"/>
          <w:p w:rsidR="0004225F" w:rsidRDefault="0004225F" w14:paraId="35EF9532" w14:textId="77777777"/>
          <w:p w:rsidR="0004225F" w:rsidRDefault="0004225F" w14:paraId="252E8890" w14:textId="77777777"/>
          <w:p w:rsidR="0004225F" w:rsidRDefault="0004225F" w14:paraId="0539C8BE" w14:textId="77777777"/>
          <w:p w:rsidR="0004225F" w:rsidRDefault="0004225F" w14:paraId="14D6DEFE" w14:textId="77777777"/>
          <w:p w:rsidR="00ED2E9E" w:rsidRDefault="00ED2E9E" w14:paraId="7EA6C35F" w14:textId="77777777"/>
          <w:p w:rsidR="0004225F" w:rsidRDefault="0004225F" w14:paraId="12357212" w14:textId="77777777"/>
          <w:p w:rsidR="0004225F" w:rsidP="1ECAD9ED" w:rsidRDefault="0004225F" w14:paraId="1CE0C4C2" w14:noSpellErr="1" w14:textId="41B412E0">
            <w:pPr>
              <w:pStyle w:val="Normal"/>
            </w:pPr>
          </w:p>
        </w:tc>
      </w:tr>
      <w:tr w:rsidR="000923B8" w:rsidTr="1ECAD9ED" w14:paraId="000780B0" w14:textId="77777777">
        <w:trPr>
          <w:cantSplit/>
          <w:trHeight w:val="1134"/>
        </w:trPr>
        <w:tc>
          <w:tcPr>
            <w:tcW w:w="15588" w:type="dxa"/>
            <w:gridSpan w:val="15"/>
            <w:shd w:val="clear" w:color="auto" w:fill="FFF2CC" w:themeFill="accent4" w:themeFillTint="33"/>
            <w:tcMar/>
          </w:tcPr>
          <w:p w:rsidR="000923B8" w:rsidP="000923B8" w:rsidRDefault="000923B8" w14:paraId="57B96FEB" w14:textId="44CF20EE">
            <w:pPr>
              <w:rPr>
                <w:sz w:val="32"/>
                <w:szCs w:val="32"/>
              </w:rPr>
            </w:pPr>
            <w:r w:rsidRPr="00CE0657">
              <w:rPr>
                <w:sz w:val="32"/>
                <w:szCs w:val="32"/>
              </w:rPr>
              <w:lastRenderedPageBreak/>
              <w:t>Substantive (abstract) concepts</w:t>
            </w:r>
          </w:p>
        </w:tc>
      </w:tr>
      <w:tr w:rsidR="0004225F" w:rsidTr="1ECAD9ED" w14:paraId="2E4EFB30" w14:textId="77777777">
        <w:trPr>
          <w:cantSplit/>
          <w:trHeight w:val="1134"/>
        </w:trPr>
        <w:tc>
          <w:tcPr>
            <w:tcW w:w="2678" w:type="dxa"/>
            <w:gridSpan w:val="2"/>
            <w:tcMar/>
          </w:tcPr>
          <w:p w:rsidRPr="001A7048" w:rsidR="0004225F" w:rsidRDefault="0053074A" w14:paraId="777E1805" w14:textId="3DB6F090">
            <w:pPr>
              <w:rPr>
                <w:sz w:val="32"/>
                <w:szCs w:val="32"/>
              </w:rPr>
            </w:pPr>
            <w:r>
              <w:rPr>
                <w:sz w:val="32"/>
                <w:szCs w:val="32"/>
              </w:rPr>
              <w:t>Sub Strand</w:t>
            </w:r>
          </w:p>
        </w:tc>
        <w:tc>
          <w:tcPr>
            <w:tcW w:w="7552" w:type="dxa"/>
            <w:gridSpan w:val="8"/>
            <w:tcMar/>
          </w:tcPr>
          <w:p w:rsidRPr="001A7048" w:rsidR="0004225F" w:rsidRDefault="0004225F" w14:paraId="3FFE7E9B" w14:textId="1A5BBD3B">
            <w:pPr>
              <w:rPr>
                <w:sz w:val="32"/>
                <w:szCs w:val="32"/>
              </w:rPr>
            </w:pPr>
            <w:r>
              <w:rPr>
                <w:sz w:val="32"/>
                <w:szCs w:val="32"/>
              </w:rPr>
              <w:t>Lower Key Stage 2</w:t>
            </w:r>
          </w:p>
        </w:tc>
        <w:tc>
          <w:tcPr>
            <w:tcW w:w="5358" w:type="dxa"/>
            <w:gridSpan w:val="5"/>
            <w:tcMar/>
          </w:tcPr>
          <w:p w:rsidRPr="001A7048" w:rsidR="0004225F" w:rsidRDefault="0004225F" w14:paraId="7416EB54" w14:textId="27C85C73">
            <w:pPr>
              <w:rPr>
                <w:sz w:val="32"/>
                <w:szCs w:val="32"/>
              </w:rPr>
            </w:pPr>
            <w:r>
              <w:rPr>
                <w:sz w:val="32"/>
                <w:szCs w:val="32"/>
              </w:rPr>
              <w:t>Upper Key Stage 2</w:t>
            </w:r>
          </w:p>
        </w:tc>
      </w:tr>
      <w:tr w:rsidR="0004225F" w:rsidTr="1ECAD9ED" w14:paraId="3726DE3A" w14:textId="77777777">
        <w:trPr>
          <w:cantSplit/>
          <w:trHeight w:val="3374"/>
        </w:trPr>
        <w:tc>
          <w:tcPr>
            <w:tcW w:w="2678" w:type="dxa"/>
            <w:gridSpan w:val="2"/>
            <w:tcMar/>
          </w:tcPr>
          <w:p w:rsidRPr="0053074A" w:rsidR="0004225F" w:rsidP="0053074A" w:rsidRDefault="0004225F" w14:paraId="09E9EDC5" w14:textId="77777777">
            <w:pPr>
              <w:jc w:val="center"/>
              <w:rPr>
                <w:sz w:val="28"/>
                <w:szCs w:val="28"/>
              </w:rPr>
            </w:pPr>
          </w:p>
          <w:p w:rsidRPr="0053074A" w:rsidR="0004225F" w:rsidP="0053074A" w:rsidRDefault="0004225F" w14:paraId="6E535809" w14:textId="77777777">
            <w:pPr>
              <w:jc w:val="center"/>
              <w:rPr>
                <w:sz w:val="28"/>
                <w:szCs w:val="28"/>
              </w:rPr>
            </w:pPr>
          </w:p>
          <w:p w:rsidRPr="0053074A" w:rsidR="0004225F" w:rsidP="0053074A" w:rsidRDefault="0053074A" w14:paraId="0E653753" w14:textId="56E6F3F2">
            <w:pPr>
              <w:jc w:val="center"/>
              <w:rPr>
                <w:sz w:val="28"/>
                <w:szCs w:val="28"/>
              </w:rPr>
            </w:pPr>
            <w:r w:rsidRPr="0053074A">
              <w:rPr>
                <w:sz w:val="28"/>
                <w:szCs w:val="28"/>
              </w:rPr>
              <w:t xml:space="preserve">Power (monarchy, </w:t>
            </w:r>
            <w:proofErr w:type="gramStart"/>
            <w:r w:rsidRPr="0053074A">
              <w:rPr>
                <w:sz w:val="28"/>
                <w:szCs w:val="28"/>
              </w:rPr>
              <w:t>government</w:t>
            </w:r>
            <w:proofErr w:type="gramEnd"/>
            <w:r w:rsidRPr="0053074A">
              <w:rPr>
                <w:sz w:val="28"/>
                <w:szCs w:val="28"/>
              </w:rPr>
              <w:t xml:space="preserve"> and empire)</w:t>
            </w:r>
          </w:p>
          <w:p w:rsidRPr="0053074A" w:rsidR="0004225F" w:rsidP="0053074A" w:rsidRDefault="0004225F" w14:paraId="5C082DE9" w14:textId="77777777">
            <w:pPr>
              <w:jc w:val="center"/>
              <w:rPr>
                <w:sz w:val="28"/>
                <w:szCs w:val="28"/>
              </w:rPr>
            </w:pPr>
          </w:p>
          <w:p w:rsidRPr="0053074A" w:rsidR="0004225F" w:rsidP="0053074A" w:rsidRDefault="0004225F" w14:paraId="36823D6B" w14:textId="77777777">
            <w:pPr>
              <w:jc w:val="center"/>
              <w:rPr>
                <w:sz w:val="28"/>
                <w:szCs w:val="28"/>
              </w:rPr>
            </w:pPr>
          </w:p>
        </w:tc>
        <w:tc>
          <w:tcPr>
            <w:tcW w:w="7552" w:type="dxa"/>
            <w:gridSpan w:val="8"/>
            <w:tcMar/>
          </w:tcPr>
          <w:p w:rsidR="0004225F" w:rsidP="000923B8" w:rsidRDefault="0004225F" w14:paraId="5E25C7B6" w14:textId="77777777"/>
          <w:p w:rsidR="0053074A" w:rsidP="000923B8" w:rsidRDefault="0053074A" w14:paraId="7DCC8647" w14:textId="77777777">
            <w:r w:rsidRPr="0053074A">
              <w:t xml:space="preserve">To understand the development of groups, </w:t>
            </w:r>
            <w:proofErr w:type="gramStart"/>
            <w:r w:rsidRPr="0053074A">
              <w:t>kingdom</w:t>
            </w:r>
            <w:proofErr w:type="gramEnd"/>
            <w:r w:rsidRPr="0053074A">
              <w:t xml:space="preserve"> and monarchy in Britain. </w:t>
            </w:r>
          </w:p>
          <w:p w:rsidR="0053074A" w:rsidP="000923B8" w:rsidRDefault="0053074A" w14:paraId="357E1E5D" w14:textId="77777777">
            <w:r w:rsidRPr="0053074A">
              <w:t xml:space="preserve">To know who became the first ruler of the whole of England. </w:t>
            </w:r>
          </w:p>
          <w:p w:rsidR="0053074A" w:rsidP="000923B8" w:rsidRDefault="0053074A" w14:paraId="76947EF1" w14:textId="77777777">
            <w:r w:rsidRPr="0053074A">
              <w:t xml:space="preserve">To understand the expansion of empires and how they were controlled across a large empire. </w:t>
            </w:r>
          </w:p>
          <w:p w:rsidR="0053074A" w:rsidP="000923B8" w:rsidRDefault="0053074A" w14:paraId="023468BA" w14:textId="77777777">
            <w:r w:rsidRPr="0053074A">
              <w:t xml:space="preserve">To understand that societal hierarchies and structures existed including aristocracy and peasantry. </w:t>
            </w:r>
          </w:p>
          <w:p w:rsidR="0004225F" w:rsidP="000923B8" w:rsidRDefault="0053074A" w14:paraId="6A6B74EB" w14:textId="39D6D84A">
            <w:r w:rsidRPr="0053074A">
              <w:t xml:space="preserve">To understand some reasons why </w:t>
            </w:r>
            <w:proofErr w:type="gramStart"/>
            <w:r w:rsidRPr="0053074A">
              <w:t>empires</w:t>
            </w:r>
            <w:proofErr w:type="gramEnd"/>
            <w:r w:rsidRPr="0053074A">
              <w:t xml:space="preserve"> fall/collapse.</w:t>
            </w:r>
          </w:p>
          <w:p w:rsidR="0004225F" w:rsidP="000923B8" w:rsidRDefault="0004225F" w14:paraId="3771597A" w14:textId="77777777"/>
          <w:p w:rsidR="0004225F" w:rsidP="000923B8" w:rsidRDefault="0004225F" w14:paraId="12826BB3" w14:textId="77777777"/>
          <w:p w:rsidRPr="00AA0634" w:rsidR="0004225F" w:rsidP="000923B8" w:rsidRDefault="0004225F" w14:paraId="3FB66CE3" w14:textId="77777777"/>
        </w:tc>
        <w:tc>
          <w:tcPr>
            <w:tcW w:w="5358" w:type="dxa"/>
            <w:gridSpan w:val="5"/>
            <w:tcMar/>
          </w:tcPr>
          <w:p w:rsidR="0053074A" w:rsidP="000923B8" w:rsidRDefault="0053074A" w14:paraId="3BB88CA8" w14:textId="77777777"/>
          <w:p w:rsidR="0053074A" w:rsidP="000923B8" w:rsidRDefault="0053074A" w14:paraId="314477CB" w14:textId="77777777">
            <w:r w:rsidRPr="0053074A">
              <w:t xml:space="preserve">To understand how the monarchy exercised absolute power. </w:t>
            </w:r>
          </w:p>
          <w:p w:rsidR="0053074A" w:rsidP="000923B8" w:rsidRDefault="0053074A" w14:paraId="66C4AE0C" w14:textId="77777777">
            <w:r w:rsidRPr="0053074A">
              <w:t xml:space="preserve">To understand the process of democracy and parliament in Britain. </w:t>
            </w:r>
          </w:p>
          <w:p w:rsidR="0053074A" w:rsidP="000923B8" w:rsidRDefault="0053074A" w14:paraId="53B0D967" w14:textId="77777777">
            <w:r w:rsidRPr="0053074A">
              <w:t xml:space="preserve">To understand that different empires have different reasons for their expansion. </w:t>
            </w:r>
          </w:p>
          <w:p w:rsidR="0053074A" w:rsidP="000923B8" w:rsidRDefault="0053074A" w14:paraId="5830AE62" w14:textId="77777777">
            <w:r w:rsidRPr="0053074A">
              <w:t xml:space="preserve">To understand that there are changes </w:t>
            </w:r>
            <w:proofErr w:type="gramStart"/>
            <w:r w:rsidRPr="0053074A">
              <w:t>in the nature of society</w:t>
            </w:r>
            <w:proofErr w:type="gramEnd"/>
            <w:r w:rsidRPr="0053074A">
              <w:t>.</w:t>
            </w:r>
          </w:p>
          <w:p w:rsidR="0004225F" w:rsidP="000923B8" w:rsidRDefault="0053074A" w14:paraId="547C1462" w14:textId="4291387B">
            <w:r w:rsidRPr="0053074A">
              <w:t xml:space="preserve"> To know that there are different reasons for the decline of different empires.</w:t>
            </w:r>
          </w:p>
        </w:tc>
      </w:tr>
      <w:tr w:rsidR="0053074A" w:rsidTr="1ECAD9ED" w14:paraId="610D9167" w14:textId="77777777">
        <w:trPr>
          <w:cantSplit/>
          <w:trHeight w:val="1134"/>
        </w:trPr>
        <w:tc>
          <w:tcPr>
            <w:tcW w:w="2678" w:type="dxa"/>
            <w:gridSpan w:val="2"/>
            <w:tcMar/>
          </w:tcPr>
          <w:p w:rsidRPr="0053074A" w:rsidR="0053074A" w:rsidP="0053074A" w:rsidRDefault="0053074A" w14:paraId="5F4F5C20" w14:textId="09E11BF8">
            <w:pPr>
              <w:jc w:val="center"/>
              <w:rPr>
                <w:sz w:val="28"/>
                <w:szCs w:val="28"/>
              </w:rPr>
            </w:pPr>
            <w:r w:rsidRPr="0053074A">
              <w:rPr>
                <w:sz w:val="28"/>
                <w:szCs w:val="28"/>
              </w:rPr>
              <w:t xml:space="preserve">Invasion, </w:t>
            </w:r>
            <w:proofErr w:type="gramStart"/>
            <w:r w:rsidRPr="0053074A">
              <w:rPr>
                <w:sz w:val="28"/>
                <w:szCs w:val="28"/>
              </w:rPr>
              <w:t>settlement</w:t>
            </w:r>
            <w:proofErr w:type="gramEnd"/>
            <w:r w:rsidRPr="0053074A">
              <w:rPr>
                <w:sz w:val="28"/>
                <w:szCs w:val="28"/>
              </w:rPr>
              <w:t xml:space="preserve"> and migration</w:t>
            </w:r>
          </w:p>
        </w:tc>
        <w:tc>
          <w:tcPr>
            <w:tcW w:w="7552" w:type="dxa"/>
            <w:gridSpan w:val="8"/>
            <w:tcMar/>
          </w:tcPr>
          <w:p w:rsidR="0053074A" w:rsidP="000923B8" w:rsidRDefault="0053074A" w14:paraId="1BA59B11" w14:textId="77777777">
            <w:r w:rsidRPr="0053074A">
              <w:t>To know that there were different reasons for invading Britain.</w:t>
            </w:r>
          </w:p>
          <w:p w:rsidR="0053074A" w:rsidP="000923B8" w:rsidRDefault="0053074A" w14:paraId="51B8C03E" w14:textId="77777777">
            <w:r w:rsidRPr="0053074A">
              <w:t xml:space="preserve"> To understand that there are varied reasons for coming to Britain. </w:t>
            </w:r>
          </w:p>
          <w:p w:rsidR="0053074A" w:rsidP="000923B8" w:rsidRDefault="0053074A" w14:paraId="0CE7A2F8" w14:textId="77777777">
            <w:r w:rsidRPr="0053074A">
              <w:t xml:space="preserve">To know that there are different reasons for migration. </w:t>
            </w:r>
          </w:p>
          <w:p w:rsidR="0053074A" w:rsidP="000923B8" w:rsidRDefault="0053074A" w14:paraId="63612669" w14:textId="77777777">
            <w:r w:rsidRPr="0053074A">
              <w:t>To know that settlement created tensions and problems.</w:t>
            </w:r>
          </w:p>
          <w:p w:rsidR="0053074A" w:rsidP="000923B8" w:rsidRDefault="0053074A" w14:paraId="4FF00AB9" w14:textId="77777777">
            <w:r w:rsidRPr="0053074A">
              <w:t xml:space="preserve"> To understand the impact of settlers on the existing population. </w:t>
            </w:r>
          </w:p>
          <w:p w:rsidR="0053074A" w:rsidP="000923B8" w:rsidRDefault="0053074A" w14:paraId="706C3409" w14:textId="77777777">
            <w:r w:rsidRPr="0053074A">
              <w:t xml:space="preserve">To understand the earliest settlements in Britain. </w:t>
            </w:r>
          </w:p>
          <w:p w:rsidR="0053074A" w:rsidP="000923B8" w:rsidRDefault="0053074A" w14:paraId="028E319D" w14:textId="46D83B6A">
            <w:r w:rsidRPr="0053074A">
              <w:t>To know that settlements changed over time.</w:t>
            </w:r>
          </w:p>
        </w:tc>
        <w:tc>
          <w:tcPr>
            <w:tcW w:w="5358" w:type="dxa"/>
            <w:gridSpan w:val="5"/>
            <w:tcMar/>
          </w:tcPr>
          <w:p w:rsidR="0053074A" w:rsidP="000923B8" w:rsidRDefault="0053074A" w14:paraId="03124639" w14:textId="77777777">
            <w:r>
              <w:t xml:space="preserve">To understand there are increasingly complex reasons for migrants coming to Britain. </w:t>
            </w:r>
          </w:p>
          <w:p w:rsidR="0053074A" w:rsidP="000923B8" w:rsidRDefault="0053074A" w14:paraId="2411FC6C" w14:textId="02153802">
            <w:r>
              <w:t>To understand that migrants come from different parts of the world. To know about the diverse experiences of the different groups coming to Britain over time.</w:t>
            </w:r>
          </w:p>
        </w:tc>
      </w:tr>
      <w:tr w:rsidR="0053074A" w:rsidTr="1ECAD9ED" w14:paraId="7C759BAD" w14:textId="77777777">
        <w:trPr>
          <w:cantSplit/>
          <w:trHeight w:val="1134"/>
        </w:trPr>
        <w:tc>
          <w:tcPr>
            <w:tcW w:w="2678" w:type="dxa"/>
            <w:gridSpan w:val="2"/>
            <w:tcMar/>
          </w:tcPr>
          <w:p w:rsidRPr="0053074A" w:rsidR="0053074A" w:rsidP="0053074A" w:rsidRDefault="0053074A" w14:paraId="04D23BD5" w14:textId="343B4666">
            <w:pPr>
              <w:jc w:val="center"/>
              <w:rPr>
                <w:sz w:val="28"/>
                <w:szCs w:val="28"/>
              </w:rPr>
            </w:pPr>
            <w:r w:rsidRPr="0053074A">
              <w:rPr>
                <w:sz w:val="28"/>
                <w:szCs w:val="28"/>
              </w:rPr>
              <w:lastRenderedPageBreak/>
              <w:t>Civilisation (social and cultural)</w:t>
            </w:r>
          </w:p>
        </w:tc>
        <w:tc>
          <w:tcPr>
            <w:tcW w:w="7552" w:type="dxa"/>
            <w:gridSpan w:val="8"/>
            <w:tcMar/>
          </w:tcPr>
          <w:p w:rsidR="0053074A" w:rsidP="000923B8" w:rsidRDefault="0053074A" w14:paraId="3B2302F1" w14:textId="77777777">
            <w:r>
              <w:t xml:space="preserve">To understand how invaders and settlers influence the culture of the existing population. </w:t>
            </w:r>
          </w:p>
          <w:p w:rsidR="0053074A" w:rsidP="000923B8" w:rsidRDefault="0053074A" w14:paraId="0513202D" w14:textId="77777777">
            <w:r>
              <w:t xml:space="preserve">To understand that society was organised in different ways in different cultures and times and consisted of different groups with different roles and lifestyles. </w:t>
            </w:r>
          </w:p>
          <w:p w:rsidR="0053074A" w:rsidP="000923B8" w:rsidRDefault="0053074A" w14:paraId="48476DC7" w14:textId="77777777">
            <w:r>
              <w:t xml:space="preserve">To know that education existed in some cultures, </w:t>
            </w:r>
            <w:proofErr w:type="gramStart"/>
            <w:r>
              <w:t>times</w:t>
            </w:r>
            <w:proofErr w:type="gramEnd"/>
            <w:r>
              <w:t xml:space="preserve"> and groups.</w:t>
            </w:r>
          </w:p>
          <w:p w:rsidR="00055947" w:rsidP="000923B8" w:rsidRDefault="00055947" w14:paraId="104E07CA" w14:textId="774B5085">
            <w:r w:rsidRPr="00ED1E67">
              <w:rPr>
                <w:sz w:val="18"/>
                <w:szCs w:val="18"/>
              </w:rPr>
              <w:t>Be aware that the achievements of ancient civilisations contribut</w:t>
            </w:r>
            <w:r>
              <w:rPr>
                <w:sz w:val="18"/>
                <w:szCs w:val="18"/>
              </w:rPr>
              <w:t>e</w:t>
            </w:r>
            <w:r w:rsidRPr="00ED1E67">
              <w:rPr>
                <w:sz w:val="18"/>
                <w:szCs w:val="18"/>
              </w:rPr>
              <w:t xml:space="preserve"> to the development of technology, </w:t>
            </w:r>
            <w:proofErr w:type="gramStart"/>
            <w:r w:rsidRPr="00ED1E67">
              <w:rPr>
                <w:sz w:val="18"/>
                <w:szCs w:val="18"/>
              </w:rPr>
              <w:t>culture</w:t>
            </w:r>
            <w:proofErr w:type="gramEnd"/>
            <w:r w:rsidRPr="00ED1E67">
              <w:rPr>
                <w:sz w:val="18"/>
                <w:szCs w:val="18"/>
              </w:rPr>
              <w:t xml:space="preserve"> and science</w:t>
            </w:r>
          </w:p>
        </w:tc>
        <w:tc>
          <w:tcPr>
            <w:tcW w:w="5358" w:type="dxa"/>
            <w:gridSpan w:val="5"/>
            <w:tcMar/>
          </w:tcPr>
          <w:p w:rsidR="0053074A" w:rsidP="000923B8" w:rsidRDefault="0053074A" w14:paraId="504A4A71" w14:textId="77777777">
            <w:r>
              <w:t xml:space="preserve">To understand the changes and reasons for the organisation of society in Britain. </w:t>
            </w:r>
          </w:p>
          <w:p w:rsidR="0053074A" w:rsidP="000923B8" w:rsidRDefault="0053074A" w14:paraId="7B672A52" w14:textId="77777777">
            <w:r>
              <w:t xml:space="preserve">To understand how society is organised in different cultures, </w:t>
            </w:r>
            <w:proofErr w:type="gramStart"/>
            <w:r>
              <w:t>times</w:t>
            </w:r>
            <w:proofErr w:type="gramEnd"/>
            <w:r>
              <w:t xml:space="preserve"> and groups. </w:t>
            </w:r>
          </w:p>
          <w:p w:rsidR="0053074A" w:rsidP="000923B8" w:rsidRDefault="0053074A" w14:paraId="198D91C3" w14:textId="77777777">
            <w:r>
              <w:t>To be able to compare development and role of education in societies.</w:t>
            </w:r>
          </w:p>
          <w:p w:rsidR="0053074A" w:rsidP="000923B8" w:rsidRDefault="0053074A" w14:paraId="7866C960" w14:textId="77777777">
            <w:r>
              <w:t xml:space="preserve"> To be able to compare education in different cultures, </w:t>
            </w:r>
            <w:proofErr w:type="gramStart"/>
            <w:r>
              <w:t>times</w:t>
            </w:r>
            <w:proofErr w:type="gramEnd"/>
            <w:r>
              <w:t xml:space="preserve"> and groups. </w:t>
            </w:r>
          </w:p>
          <w:p w:rsidR="0053074A" w:rsidP="000923B8" w:rsidRDefault="0053074A" w14:paraId="65B6C5A1" w14:textId="77777777">
            <w:r>
              <w:t xml:space="preserve">To understand the changing role of women and men in Britain. </w:t>
            </w:r>
          </w:p>
          <w:p w:rsidR="0053074A" w:rsidP="000923B8" w:rsidRDefault="0053074A" w14:paraId="1C8D86B5" w14:textId="1A4860D0">
            <w:r>
              <w:t>To understand that there are differences between early and later civilisations</w:t>
            </w:r>
          </w:p>
        </w:tc>
      </w:tr>
      <w:tr w:rsidR="0053074A" w:rsidTr="1ECAD9ED" w14:paraId="3291516A" w14:textId="77777777">
        <w:trPr>
          <w:cantSplit/>
          <w:trHeight w:val="1134"/>
        </w:trPr>
        <w:tc>
          <w:tcPr>
            <w:tcW w:w="2678" w:type="dxa"/>
            <w:gridSpan w:val="2"/>
            <w:tcMar/>
          </w:tcPr>
          <w:p w:rsidRPr="0053074A" w:rsidR="0053074A" w:rsidP="0053074A" w:rsidRDefault="0053074A" w14:paraId="6230F029" w14:textId="5DB72683">
            <w:pPr>
              <w:jc w:val="center"/>
              <w:rPr>
                <w:sz w:val="28"/>
                <w:szCs w:val="28"/>
              </w:rPr>
            </w:pPr>
            <w:r w:rsidRPr="0053074A">
              <w:rPr>
                <w:sz w:val="28"/>
                <w:szCs w:val="28"/>
              </w:rPr>
              <w:t>Trade</w:t>
            </w:r>
          </w:p>
        </w:tc>
        <w:tc>
          <w:tcPr>
            <w:tcW w:w="7552" w:type="dxa"/>
            <w:gridSpan w:val="8"/>
            <w:tcMar/>
          </w:tcPr>
          <w:p w:rsidR="0053074A" w:rsidP="000923B8" w:rsidRDefault="0053074A" w14:paraId="4005541B" w14:textId="77777777">
            <w:r>
              <w:t xml:space="preserve">To know that communities traded with each other and over the English Channel in the Prehistoric Period. </w:t>
            </w:r>
          </w:p>
          <w:p w:rsidR="0053074A" w:rsidP="000923B8" w:rsidRDefault="0053074A" w14:paraId="4EED5455" w14:textId="77777777">
            <w:r>
              <w:t xml:space="preserve">To understand that trade began as the exchange of goods. </w:t>
            </w:r>
          </w:p>
          <w:p w:rsidR="0053074A" w:rsidP="000923B8" w:rsidRDefault="0053074A" w14:paraId="1D37DDD1" w14:textId="77777777">
            <w:r>
              <w:t>To understand that trade routes existed between Britain in the Roman, Anglo-Saxon and Viking times.</w:t>
            </w:r>
          </w:p>
          <w:p w:rsidR="0053074A" w:rsidP="000923B8" w:rsidRDefault="0053074A" w14:paraId="17926EEE" w14:textId="77777777">
            <w:r>
              <w:t xml:space="preserve"> To understand that the Roman invasion led to a great increase in British trade with the outside world. </w:t>
            </w:r>
          </w:p>
          <w:p w:rsidR="0053074A" w:rsidP="000923B8" w:rsidRDefault="0053074A" w14:paraId="57F5CFEA" w14:textId="77777777">
            <w:r>
              <w:t xml:space="preserve">To understand that trading ships and centres (e.g. York) were a reason for the Vikings raiding Britain. </w:t>
            </w:r>
          </w:p>
          <w:p w:rsidR="0053074A" w:rsidP="000923B8" w:rsidRDefault="0053074A" w14:paraId="14B36D88" w14:textId="77777777">
            <w:r>
              <w:t xml:space="preserve">To understand that trade develops in different times and ways in different civilisations. </w:t>
            </w:r>
          </w:p>
          <w:p w:rsidR="0053074A" w:rsidP="000923B8" w:rsidRDefault="0053074A" w14:paraId="0A7A3E8C" w14:textId="0C362844">
            <w:r>
              <w:t>To understand that the traders were the rich members of society.</w:t>
            </w:r>
          </w:p>
        </w:tc>
        <w:tc>
          <w:tcPr>
            <w:tcW w:w="5358" w:type="dxa"/>
            <w:gridSpan w:val="5"/>
            <w:tcMar/>
          </w:tcPr>
          <w:p w:rsidR="0053074A" w:rsidP="000923B8" w:rsidRDefault="0053074A" w14:paraId="6AD7E505" w14:textId="77777777">
            <w:r>
              <w:t>To know that trade routes from Britain expanded across the world.</w:t>
            </w:r>
          </w:p>
          <w:p w:rsidR="0053074A" w:rsidP="000923B8" w:rsidRDefault="0053074A" w14:paraId="1B65470C" w14:textId="77777777">
            <w:r>
              <w:t xml:space="preserve"> To understand there was a race to discover new countries and that this resulted in new items to be traded in (e.g. silk, </w:t>
            </w:r>
            <w:proofErr w:type="gramStart"/>
            <w:r>
              <w:t>spices</w:t>
            </w:r>
            <w:proofErr w:type="gramEnd"/>
            <w:r>
              <w:t xml:space="preserve"> and precious metals. </w:t>
            </w:r>
          </w:p>
          <w:p w:rsidR="0053074A" w:rsidP="000923B8" w:rsidRDefault="0053074A" w14:paraId="59292F2B" w14:textId="77777777">
            <w:r>
              <w:t xml:space="preserve">To understand that the expansion of trade routes increased the variety of goods available. </w:t>
            </w:r>
          </w:p>
          <w:p w:rsidR="0053074A" w:rsidP="000923B8" w:rsidRDefault="0053074A" w14:paraId="4B3CC4A8" w14:textId="77777777">
            <w:r>
              <w:t xml:space="preserve">To understand that the methods of trading developed from in person to boats, </w:t>
            </w:r>
            <w:proofErr w:type="gramStart"/>
            <w:r>
              <w:t>trains</w:t>
            </w:r>
            <w:proofErr w:type="gramEnd"/>
            <w:r>
              <w:t xml:space="preserve"> and planes. </w:t>
            </w:r>
          </w:p>
          <w:p w:rsidR="0053074A" w:rsidP="000923B8" w:rsidRDefault="0053074A" w14:paraId="0EBE38AF" w14:textId="1C037218">
            <w:r>
              <w:t>To understand the development of global trade.</w:t>
            </w:r>
          </w:p>
        </w:tc>
      </w:tr>
      <w:tr w:rsidR="0053074A" w:rsidTr="1ECAD9ED" w14:paraId="50C45A3F" w14:textId="77777777">
        <w:trPr>
          <w:cantSplit/>
          <w:trHeight w:val="1134"/>
        </w:trPr>
        <w:tc>
          <w:tcPr>
            <w:tcW w:w="2678" w:type="dxa"/>
            <w:gridSpan w:val="2"/>
            <w:tcMar/>
          </w:tcPr>
          <w:p w:rsidRPr="0053074A" w:rsidR="0053074A" w:rsidP="0053074A" w:rsidRDefault="0053074A" w14:paraId="0180B933" w14:textId="696ECEC3">
            <w:pPr>
              <w:jc w:val="center"/>
              <w:rPr>
                <w:sz w:val="28"/>
                <w:szCs w:val="28"/>
              </w:rPr>
            </w:pPr>
            <w:r w:rsidRPr="0053074A">
              <w:rPr>
                <w:sz w:val="28"/>
                <w:szCs w:val="28"/>
              </w:rPr>
              <w:t>Beliefs</w:t>
            </w:r>
          </w:p>
        </w:tc>
        <w:tc>
          <w:tcPr>
            <w:tcW w:w="7552" w:type="dxa"/>
            <w:gridSpan w:val="8"/>
            <w:tcMar/>
          </w:tcPr>
          <w:p w:rsidR="0053074A" w:rsidP="000923B8" w:rsidRDefault="0053074A" w14:paraId="424D8D9A" w14:textId="3CD8C106">
            <w:r>
              <w:t xml:space="preserve">To understand that there are different beliefs in different cultures, </w:t>
            </w:r>
            <w:proofErr w:type="gramStart"/>
            <w:r>
              <w:t>times</w:t>
            </w:r>
            <w:proofErr w:type="gramEnd"/>
            <w:r>
              <w:t xml:space="preserve"> and groups. To know about paganism and </w:t>
            </w:r>
            <w:proofErr w:type="spellStart"/>
            <w:r>
              <w:t>and</w:t>
            </w:r>
            <w:proofErr w:type="spellEnd"/>
            <w:r>
              <w:t xml:space="preserve"> the introduction of Christianity in Britain. To know how Christianity spread. To compare the beliefs in different cultures, </w:t>
            </w:r>
            <w:proofErr w:type="gramStart"/>
            <w:r>
              <w:t>times</w:t>
            </w:r>
            <w:proofErr w:type="gramEnd"/>
            <w:r>
              <w:t xml:space="preserve"> and groups.</w:t>
            </w:r>
          </w:p>
        </w:tc>
        <w:tc>
          <w:tcPr>
            <w:tcW w:w="5358" w:type="dxa"/>
            <w:gridSpan w:val="5"/>
            <w:tcMar/>
          </w:tcPr>
          <w:p w:rsidR="0053074A" w:rsidP="000923B8" w:rsidRDefault="0053074A" w14:paraId="343E3001" w14:textId="03BD768B">
            <w:r>
              <w:t>To be aware of the different beliefs that different cultures, times and groups hold. To understand the changing nature of religion in Britain and its impact. To be aware of how different societies practise and demonstrate their beliefs. To be able to identify the impact of beliefs on society</w:t>
            </w:r>
          </w:p>
        </w:tc>
      </w:tr>
      <w:tr w:rsidR="0053074A" w:rsidTr="1ECAD9ED" w14:paraId="1DBC8334" w14:textId="77777777">
        <w:trPr>
          <w:cantSplit/>
          <w:trHeight w:val="1134"/>
        </w:trPr>
        <w:tc>
          <w:tcPr>
            <w:tcW w:w="2678" w:type="dxa"/>
            <w:gridSpan w:val="2"/>
            <w:tcMar/>
          </w:tcPr>
          <w:p w:rsidRPr="0053074A" w:rsidR="0053074A" w:rsidP="0053074A" w:rsidRDefault="0053074A" w14:paraId="0442560A" w14:textId="23C588F4">
            <w:pPr>
              <w:jc w:val="center"/>
              <w:rPr>
                <w:sz w:val="28"/>
                <w:szCs w:val="28"/>
              </w:rPr>
            </w:pPr>
            <w:r w:rsidRPr="0053074A">
              <w:rPr>
                <w:sz w:val="28"/>
                <w:szCs w:val="28"/>
              </w:rPr>
              <w:lastRenderedPageBreak/>
              <w:t>Achievements and follies of mankind</w:t>
            </w:r>
          </w:p>
        </w:tc>
        <w:tc>
          <w:tcPr>
            <w:tcW w:w="7552" w:type="dxa"/>
            <w:gridSpan w:val="8"/>
            <w:tcMar/>
          </w:tcPr>
          <w:p w:rsidR="0053074A" w:rsidP="000923B8" w:rsidRDefault="0053074A" w14:paraId="47665908" w14:textId="77777777">
            <w:r>
              <w:t xml:space="preserve">To be able to identify achievements and inventions that still influence our lives today from Roman times. </w:t>
            </w:r>
          </w:p>
          <w:p w:rsidR="0053074A" w:rsidP="000923B8" w:rsidRDefault="0053074A" w14:paraId="08BB497B" w14:textId="77777777">
            <w:r>
              <w:t>To know the legacy and contribution of the Anglo-Saxons and Vikings to life today in Britain.</w:t>
            </w:r>
          </w:p>
          <w:p w:rsidR="0053074A" w:rsidP="000923B8" w:rsidRDefault="0053074A" w14:paraId="7FEB718E" w14:textId="3C7251DC">
            <w:r>
              <w:t xml:space="preserve"> To be aware of the achievements of the Ancient Egyptians.</w:t>
            </w:r>
          </w:p>
        </w:tc>
        <w:tc>
          <w:tcPr>
            <w:tcW w:w="5358" w:type="dxa"/>
            <w:gridSpan w:val="5"/>
            <w:tcMar/>
          </w:tcPr>
          <w:p w:rsidR="0053074A" w:rsidP="000923B8" w:rsidRDefault="0053074A" w14:paraId="2A00F159" w14:textId="77777777">
            <w:r>
              <w:t xml:space="preserve">To understand that people in the past were as inventive and sophisticated in thinking as people today. </w:t>
            </w:r>
          </w:p>
          <w:p w:rsidR="0053074A" w:rsidP="000923B8" w:rsidRDefault="0053074A" w14:paraId="4D2B4EAA" w14:textId="77777777">
            <w:r>
              <w:t xml:space="preserve">To know that new and sophisticated technologies were advanced which allowed cities to develop. </w:t>
            </w:r>
          </w:p>
          <w:p w:rsidR="0053074A" w:rsidP="000923B8" w:rsidRDefault="0053074A" w14:paraId="6900FAD6" w14:textId="77777777">
            <w:r>
              <w:t xml:space="preserve">To understand the impact of war on local communities. </w:t>
            </w:r>
          </w:p>
          <w:p w:rsidR="0053074A" w:rsidP="000923B8" w:rsidRDefault="0053074A" w14:paraId="5B866B6C" w14:textId="77777777">
            <w:r>
              <w:t xml:space="preserve">To know some of the impacts of war on daily lives. </w:t>
            </w:r>
          </w:p>
          <w:p w:rsidR="0053074A" w:rsidP="000923B8" w:rsidRDefault="0053074A" w14:paraId="329A9127" w14:textId="77777777">
            <w:r>
              <w:t xml:space="preserve">To understand that people in the past were as inventive and sophisticated in thinking as people today. </w:t>
            </w:r>
          </w:p>
          <w:p w:rsidR="0053074A" w:rsidP="000923B8" w:rsidRDefault="0053074A" w14:paraId="69BB238C" w14:textId="77777777">
            <w:r>
              <w:t>To know that new and sophisticated technologies were advanced which allowed cities to develop.</w:t>
            </w:r>
          </w:p>
          <w:p w:rsidR="00691D27" w:rsidP="000923B8" w:rsidRDefault="00691D27" w14:paraId="4B99FF8B" w14:textId="77777777"/>
          <w:p w:rsidR="00691D27" w:rsidP="000923B8" w:rsidRDefault="00691D27" w14:paraId="4680E8F4" w14:textId="77777777"/>
          <w:p w:rsidR="00691D27" w:rsidP="000923B8" w:rsidRDefault="00691D27" w14:paraId="71C85948" w14:textId="77777777"/>
          <w:p w:rsidR="00691D27" w:rsidP="000923B8" w:rsidRDefault="00691D27" w14:paraId="20A42AD8" w14:textId="77777777"/>
          <w:p w:rsidR="00691D27" w:rsidP="000923B8" w:rsidRDefault="00691D27" w14:paraId="58FF6E6A" w14:textId="77777777"/>
          <w:p w:rsidR="00691D27" w:rsidP="000923B8" w:rsidRDefault="00691D27" w14:paraId="42E1C7B7" w14:textId="77777777"/>
          <w:p w:rsidR="00691D27" w:rsidP="000923B8" w:rsidRDefault="00691D27" w14:paraId="1E82B1A5" w14:textId="77777777"/>
          <w:p w:rsidR="00ED2E9E" w:rsidP="000923B8" w:rsidRDefault="00ED2E9E" w14:paraId="085A21FF" w14:textId="77777777"/>
          <w:p w:rsidR="00ED2E9E" w:rsidP="000923B8" w:rsidRDefault="00ED2E9E" w14:paraId="4319B8F5" w14:textId="77777777"/>
          <w:p w:rsidR="00ED2E9E" w:rsidP="000923B8" w:rsidRDefault="00ED2E9E" w14:paraId="4C305149" w14:textId="77777777"/>
          <w:p w:rsidR="00ED2E9E" w:rsidP="000923B8" w:rsidRDefault="00ED2E9E" w14:paraId="6929A290" w14:textId="77777777"/>
          <w:p w:rsidR="00ED2E9E" w:rsidP="000923B8" w:rsidRDefault="00ED2E9E" w14:paraId="439F5EE3" w14:textId="77777777"/>
          <w:p w:rsidR="00ED2E9E" w:rsidP="000923B8" w:rsidRDefault="00ED2E9E" w14:paraId="50AB8C40" w14:textId="77777777"/>
          <w:p w:rsidR="00ED2E9E" w:rsidP="000923B8" w:rsidRDefault="00ED2E9E" w14:paraId="3AB65E40" w14:textId="77777777"/>
          <w:p w:rsidR="00ED2E9E" w:rsidP="000923B8" w:rsidRDefault="00ED2E9E" w14:paraId="2240454F" w14:textId="77777777"/>
          <w:p w:rsidR="00ED2E9E" w:rsidP="000923B8" w:rsidRDefault="00ED2E9E" w14:paraId="6E647688" w14:textId="77777777"/>
          <w:p w:rsidR="00ED2E9E" w:rsidP="000923B8" w:rsidRDefault="00ED2E9E" w14:paraId="47FBDB52" w14:textId="77777777"/>
          <w:p w:rsidR="00ED2E9E" w:rsidP="000923B8" w:rsidRDefault="00ED2E9E" w14:paraId="08E97C09" w14:textId="77777777"/>
          <w:p w:rsidR="00ED2E9E" w:rsidP="000923B8" w:rsidRDefault="00ED2E9E" w14:paraId="683AD0F2" w14:textId="77777777"/>
          <w:p w:rsidR="00ED2E9E" w:rsidP="000923B8" w:rsidRDefault="00ED2E9E" w14:paraId="3B28E159" w14:textId="77777777"/>
          <w:p w:rsidR="00ED2E9E" w:rsidP="000923B8" w:rsidRDefault="00ED2E9E" w14:paraId="578A9B8B" w14:textId="77777777"/>
          <w:p w:rsidR="00ED2E9E" w:rsidP="000923B8" w:rsidRDefault="00ED2E9E" w14:paraId="2BE2789D" w14:textId="77777777"/>
          <w:p w:rsidR="00ED2E9E" w:rsidP="000923B8" w:rsidRDefault="00ED2E9E" w14:paraId="0AAC1678" w14:textId="77777777"/>
          <w:p w:rsidR="00ED2E9E" w:rsidP="000923B8" w:rsidRDefault="00ED2E9E" w14:paraId="592BACFD" w14:textId="77777777"/>
          <w:p w:rsidR="00691D27" w:rsidP="000923B8" w:rsidRDefault="00691D27" w14:paraId="06705012" w14:textId="4ED3E8E6"/>
        </w:tc>
      </w:tr>
      <w:tr w:rsidR="000923B8" w:rsidTr="1ECAD9ED" w14:paraId="17F9A759" w14:textId="77777777">
        <w:trPr>
          <w:cantSplit/>
          <w:trHeight w:val="1134"/>
        </w:trPr>
        <w:tc>
          <w:tcPr>
            <w:tcW w:w="15588" w:type="dxa"/>
            <w:gridSpan w:val="15"/>
            <w:shd w:val="clear" w:color="auto" w:fill="F4B083" w:themeFill="accent2" w:themeFillTint="99"/>
            <w:tcMar/>
          </w:tcPr>
          <w:p w:rsidRPr="001A7048" w:rsidR="000923B8" w:rsidP="000923B8" w:rsidRDefault="000923B8" w14:paraId="475B6334" w14:textId="4B1470E3">
            <w:pPr>
              <w:rPr>
                <w:sz w:val="36"/>
                <w:szCs w:val="36"/>
              </w:rPr>
            </w:pPr>
            <w:r>
              <w:rPr>
                <w:sz w:val="36"/>
                <w:szCs w:val="36"/>
              </w:rPr>
              <w:lastRenderedPageBreak/>
              <w:t>Disciplinary Concepts</w:t>
            </w:r>
          </w:p>
        </w:tc>
      </w:tr>
      <w:tr w:rsidR="000923B8" w:rsidTr="1ECAD9ED" w14:paraId="0B89C1FF" w14:textId="77777777">
        <w:trPr>
          <w:cantSplit/>
          <w:trHeight w:val="1134"/>
        </w:trPr>
        <w:tc>
          <w:tcPr>
            <w:tcW w:w="2408" w:type="dxa"/>
            <w:shd w:val="clear" w:color="auto" w:fill="auto"/>
            <w:tcMar/>
          </w:tcPr>
          <w:p w:rsidR="000923B8" w:rsidP="000923B8" w:rsidRDefault="0053074A" w14:paraId="208FC04F" w14:textId="442B4CE4">
            <w:pPr>
              <w:rPr>
                <w:sz w:val="36"/>
                <w:szCs w:val="36"/>
              </w:rPr>
            </w:pPr>
            <w:r>
              <w:rPr>
                <w:sz w:val="36"/>
                <w:szCs w:val="36"/>
              </w:rPr>
              <w:t xml:space="preserve">Sub </w:t>
            </w:r>
            <w:proofErr w:type="gramStart"/>
            <w:r>
              <w:rPr>
                <w:sz w:val="36"/>
                <w:szCs w:val="36"/>
              </w:rPr>
              <w:t>strand</w:t>
            </w:r>
            <w:proofErr w:type="gramEnd"/>
          </w:p>
          <w:p w:rsidR="000923B8" w:rsidP="000923B8" w:rsidRDefault="000923B8" w14:paraId="305C6A4D" w14:textId="2A2E6119">
            <w:pPr>
              <w:rPr>
                <w:sz w:val="36"/>
                <w:szCs w:val="36"/>
              </w:rPr>
            </w:pPr>
          </w:p>
        </w:tc>
        <w:tc>
          <w:tcPr>
            <w:tcW w:w="5137" w:type="dxa"/>
            <w:gridSpan w:val="6"/>
            <w:shd w:val="clear" w:color="auto" w:fill="auto"/>
            <w:tcMar/>
          </w:tcPr>
          <w:p w:rsidR="000923B8" w:rsidP="000923B8" w:rsidRDefault="0053074A" w14:paraId="6466D6F9" w14:textId="606DA470">
            <w:pPr>
              <w:rPr>
                <w:sz w:val="36"/>
                <w:szCs w:val="36"/>
              </w:rPr>
            </w:pPr>
            <w:r>
              <w:rPr>
                <w:sz w:val="36"/>
                <w:szCs w:val="36"/>
              </w:rPr>
              <w:t>Reception</w:t>
            </w:r>
          </w:p>
        </w:tc>
        <w:tc>
          <w:tcPr>
            <w:tcW w:w="3869" w:type="dxa"/>
            <w:gridSpan w:val="7"/>
            <w:shd w:val="clear" w:color="auto" w:fill="auto"/>
            <w:tcMar/>
          </w:tcPr>
          <w:p w:rsidR="000923B8" w:rsidP="000923B8" w:rsidRDefault="000923B8" w14:paraId="585207D7" w14:textId="17974A03">
            <w:pPr>
              <w:rPr>
                <w:sz w:val="36"/>
                <w:szCs w:val="36"/>
              </w:rPr>
            </w:pPr>
            <w:r>
              <w:rPr>
                <w:sz w:val="36"/>
                <w:szCs w:val="36"/>
              </w:rPr>
              <w:t>Year</w:t>
            </w:r>
            <w:r w:rsidR="0053074A">
              <w:rPr>
                <w:sz w:val="36"/>
                <w:szCs w:val="36"/>
              </w:rPr>
              <w:t xml:space="preserve"> 1</w:t>
            </w:r>
          </w:p>
        </w:tc>
        <w:tc>
          <w:tcPr>
            <w:tcW w:w="4174" w:type="dxa"/>
            <w:shd w:val="clear" w:color="auto" w:fill="auto"/>
            <w:tcMar/>
          </w:tcPr>
          <w:p w:rsidR="000923B8" w:rsidP="000923B8" w:rsidRDefault="000923B8" w14:paraId="3D1FE465" w14:textId="4ED62169">
            <w:pPr>
              <w:rPr>
                <w:sz w:val="36"/>
                <w:szCs w:val="36"/>
              </w:rPr>
            </w:pPr>
            <w:r>
              <w:rPr>
                <w:sz w:val="36"/>
                <w:szCs w:val="36"/>
              </w:rPr>
              <w:t xml:space="preserve">Year </w:t>
            </w:r>
            <w:r w:rsidR="0053074A">
              <w:rPr>
                <w:sz w:val="36"/>
                <w:szCs w:val="36"/>
              </w:rPr>
              <w:t>2</w:t>
            </w:r>
          </w:p>
        </w:tc>
      </w:tr>
      <w:tr w:rsidR="00691D27" w:rsidTr="1ECAD9ED" w14:paraId="12DBDD9B" w14:textId="77777777">
        <w:trPr>
          <w:cantSplit/>
          <w:trHeight w:val="1134"/>
        </w:trPr>
        <w:tc>
          <w:tcPr>
            <w:tcW w:w="2408" w:type="dxa"/>
            <w:tcMar/>
          </w:tcPr>
          <w:p w:rsidRPr="00606542" w:rsidR="00691D27" w:rsidP="000923B8" w:rsidRDefault="00691D27" w14:paraId="60099C6E" w14:textId="0519CB81">
            <w:pPr>
              <w:rPr>
                <w:sz w:val="28"/>
                <w:szCs w:val="28"/>
              </w:rPr>
            </w:pPr>
            <w:r w:rsidRPr="00606542">
              <w:rPr>
                <w:sz w:val="28"/>
                <w:szCs w:val="28"/>
              </w:rPr>
              <w:t>Change and Continuity</w:t>
            </w:r>
          </w:p>
        </w:tc>
        <w:tc>
          <w:tcPr>
            <w:tcW w:w="5137" w:type="dxa"/>
            <w:gridSpan w:val="6"/>
            <w:tcMar/>
          </w:tcPr>
          <w:p w:rsidRPr="00691D27" w:rsidR="00691D27" w:rsidP="00691D27" w:rsidRDefault="00691D27" w14:paraId="7B65278F" w14:textId="77777777">
            <w:r w:rsidRPr="00691D27">
              <w:t>Being aware of changes that happen throughout the year (e.g. seasons, nature).</w:t>
            </w:r>
          </w:p>
          <w:p w:rsidRPr="00691D27" w:rsidR="00691D27" w:rsidP="00691D27" w:rsidRDefault="00691D27" w14:paraId="72AB8E49" w14:textId="77777777">
            <w:r w:rsidRPr="00691D27">
              <w:t>To know that the environment around us changes as time passes.</w:t>
            </w:r>
          </w:p>
          <w:p w:rsidR="00691D27" w:rsidP="000923B8" w:rsidRDefault="00691D27" w14:paraId="2B10535D" w14:textId="77777777"/>
          <w:p w:rsidR="00691D27" w:rsidP="000923B8" w:rsidRDefault="00691D27" w14:paraId="3749C1BF" w14:textId="77777777"/>
          <w:p w:rsidR="00691D27" w:rsidP="000923B8" w:rsidRDefault="00691D27" w14:paraId="7C1A8565" w14:textId="77777777"/>
          <w:p w:rsidR="00691D27" w:rsidP="000923B8" w:rsidRDefault="00691D27" w14:paraId="60A23382" w14:textId="77777777"/>
          <w:p w:rsidR="00691D27" w:rsidP="000923B8" w:rsidRDefault="00691D27" w14:paraId="21E6D2FE" w14:textId="77777777"/>
        </w:tc>
        <w:tc>
          <w:tcPr>
            <w:tcW w:w="3869" w:type="dxa"/>
            <w:gridSpan w:val="7"/>
            <w:tcMar/>
          </w:tcPr>
          <w:p w:rsidR="00691D27" w:rsidP="000923B8" w:rsidRDefault="00691D27" w14:paraId="5CA55C09" w14:textId="77777777">
            <w:r w:rsidRPr="00AA0634">
              <w:t xml:space="preserve">Being aware that some things have </w:t>
            </w:r>
            <w:proofErr w:type="gramStart"/>
            <w:r w:rsidRPr="00AA0634">
              <w:t>changed</w:t>
            </w:r>
            <w:proofErr w:type="gramEnd"/>
            <w:r w:rsidRPr="00AA0634">
              <w:t xml:space="preserve"> and some have stayed the same in their own lives. </w:t>
            </w:r>
          </w:p>
          <w:p w:rsidR="00691D27" w:rsidP="000923B8" w:rsidRDefault="00691D27" w14:paraId="05E254EE" w14:textId="77777777">
            <w:r w:rsidRPr="00AA0634">
              <w:t xml:space="preserve">Describing simple changes and ideas/objects that remain the same. </w:t>
            </w:r>
          </w:p>
          <w:p w:rsidR="00691D27" w:rsidP="000923B8" w:rsidRDefault="00691D27" w14:paraId="106F5F66" w14:textId="4EC8BC08">
            <w:r w:rsidRPr="00AA0634">
              <w:t>Understanding that some things change while other items remain the same and some are new</w:t>
            </w:r>
            <w:r>
              <w:t>.</w:t>
            </w:r>
          </w:p>
          <w:p w:rsidR="00691D27" w:rsidP="000923B8" w:rsidRDefault="00691D27" w14:paraId="2180C9C0" w14:textId="77777777">
            <w:r w:rsidRPr="00AA0634">
              <w:t xml:space="preserve">To know that people change as they grow older. </w:t>
            </w:r>
          </w:p>
          <w:p w:rsidR="00691D27" w:rsidP="000923B8" w:rsidRDefault="00691D27" w14:paraId="7DC42487" w14:textId="77777777">
            <w:r w:rsidRPr="00AA0634">
              <w:t xml:space="preserve">To know that throughout someone’s lifetime, some things will </w:t>
            </w:r>
            <w:proofErr w:type="gramStart"/>
            <w:r w:rsidRPr="00AA0634">
              <w:t>change</w:t>
            </w:r>
            <w:proofErr w:type="gramEnd"/>
            <w:r w:rsidRPr="00AA0634">
              <w:t xml:space="preserve"> and some things will stay the same. </w:t>
            </w:r>
          </w:p>
          <w:p w:rsidR="00691D27" w:rsidP="000923B8" w:rsidRDefault="00691D27" w14:paraId="0AF03BBB" w14:textId="64C89334">
            <w:r w:rsidRPr="00AA0634">
              <w:t>To know that everyday objects have changed over time.</w:t>
            </w:r>
          </w:p>
          <w:p w:rsidRPr="00E17B2C" w:rsidR="00FC4A3F" w:rsidP="00FC4A3F" w:rsidRDefault="00FC4A3F" w14:paraId="6780AEE7" w14:textId="77777777">
            <w:r w:rsidRPr="00E17B2C">
              <w:t>To know that there are similarities and differences between their lives today and their lives in the past. </w:t>
            </w:r>
          </w:p>
          <w:p w:rsidR="00691D27" w:rsidP="00691D27" w:rsidRDefault="00691D27" w14:paraId="2F392A4C" w14:textId="550366C6"/>
        </w:tc>
        <w:tc>
          <w:tcPr>
            <w:tcW w:w="4174" w:type="dxa"/>
            <w:tcMar/>
          </w:tcPr>
          <w:p w:rsidR="00691D27" w:rsidP="000923B8" w:rsidRDefault="00691D27" w14:paraId="2FFA3862" w14:textId="77777777">
            <w:r w:rsidRPr="00B4257D">
              <w:t>Recognising some things which have changed / stayed the same as the past. Identifying simple reasons for changes.</w:t>
            </w:r>
          </w:p>
          <w:p w:rsidR="00691D27" w:rsidP="000923B8" w:rsidRDefault="00691D27" w14:paraId="2D51CBCA" w14:textId="77777777"/>
          <w:p w:rsidR="00691D27" w:rsidP="000923B8" w:rsidRDefault="00691D27" w14:paraId="3603C319" w14:textId="77777777">
            <w:r w:rsidRPr="00B4257D">
              <w:t>To know that daily life has changed over time but that there are some similarities to life today.</w:t>
            </w:r>
          </w:p>
          <w:p w:rsidR="00691D27" w:rsidP="000923B8" w:rsidRDefault="00691D27" w14:paraId="49607132" w14:textId="77777777"/>
          <w:p w:rsidR="00691D27" w:rsidP="000923B8" w:rsidRDefault="00691D27" w14:paraId="37871530" w14:textId="77777777"/>
          <w:p w:rsidR="00691D27" w:rsidP="000923B8" w:rsidRDefault="00691D27" w14:paraId="54449832" w14:textId="77777777"/>
          <w:p w:rsidR="00691D27" w:rsidP="000923B8" w:rsidRDefault="00691D27" w14:paraId="668F941F" w14:textId="77777777"/>
          <w:p w:rsidR="00691D27" w:rsidP="000923B8" w:rsidRDefault="00691D27" w14:paraId="2D3260EC" w14:textId="77777777"/>
          <w:p w:rsidR="00691D27" w:rsidP="000923B8" w:rsidRDefault="00691D27" w14:paraId="00BD1AA6" w14:textId="77777777"/>
          <w:p w:rsidR="00691D27" w:rsidP="000923B8" w:rsidRDefault="00691D27" w14:paraId="71B40EC5" w14:textId="77777777"/>
          <w:p w:rsidR="00691D27" w:rsidP="000923B8" w:rsidRDefault="00691D27" w14:paraId="23A78BD0" w14:textId="77777777"/>
          <w:p w:rsidR="00691D27" w:rsidP="000923B8" w:rsidRDefault="00691D27" w14:paraId="6DAB6D52" w14:textId="77777777"/>
          <w:p w:rsidR="00691D27" w:rsidP="000923B8" w:rsidRDefault="00691D27" w14:paraId="29D2B0F8" w14:textId="77777777"/>
        </w:tc>
      </w:tr>
      <w:tr w:rsidR="00606542" w:rsidTr="1ECAD9ED" w14:paraId="1C5717FA" w14:textId="77777777">
        <w:trPr>
          <w:cantSplit/>
          <w:trHeight w:val="1134"/>
        </w:trPr>
        <w:tc>
          <w:tcPr>
            <w:tcW w:w="2408" w:type="dxa"/>
            <w:tcMar/>
          </w:tcPr>
          <w:p w:rsidRPr="00606542" w:rsidR="00606542" w:rsidP="000923B8" w:rsidRDefault="00606542" w14:paraId="296907D5" w14:textId="1CD55BA1">
            <w:pPr>
              <w:rPr>
                <w:sz w:val="28"/>
                <w:szCs w:val="28"/>
              </w:rPr>
            </w:pPr>
            <w:r>
              <w:rPr>
                <w:sz w:val="28"/>
                <w:szCs w:val="28"/>
              </w:rPr>
              <w:t>Cause and Consequence</w:t>
            </w:r>
          </w:p>
        </w:tc>
        <w:tc>
          <w:tcPr>
            <w:tcW w:w="5137" w:type="dxa"/>
            <w:gridSpan w:val="6"/>
            <w:tcMar/>
          </w:tcPr>
          <w:p w:rsidRPr="00691D27" w:rsidR="00606542" w:rsidP="00691D27" w:rsidRDefault="00606542" w14:paraId="3D5E3CBD" w14:textId="4124DDBF">
            <w:r w:rsidRPr="00606542">
              <w:t>Experiencing cause and effect in play - achieve through continuous provision</w:t>
            </w:r>
          </w:p>
        </w:tc>
        <w:tc>
          <w:tcPr>
            <w:tcW w:w="3869" w:type="dxa"/>
            <w:gridSpan w:val="7"/>
            <w:tcMar/>
          </w:tcPr>
          <w:p w:rsidR="00606542" w:rsidP="000923B8" w:rsidRDefault="00606542" w14:paraId="0BC1EB58" w14:textId="77777777">
            <w:r w:rsidRPr="00606542">
              <w:t>Asking why things happen and beginning to explain why with support.</w:t>
            </w:r>
          </w:p>
          <w:p w:rsidRPr="00AA0634" w:rsidR="00606542" w:rsidP="000923B8" w:rsidRDefault="00606542" w14:paraId="634CE7A3" w14:textId="71716BEA">
            <w:r w:rsidRPr="00606542">
              <w:t>To know that everyday objects have changed as new materials have been invented</w:t>
            </w:r>
          </w:p>
        </w:tc>
        <w:tc>
          <w:tcPr>
            <w:tcW w:w="4174" w:type="dxa"/>
            <w:tcMar/>
          </w:tcPr>
          <w:p w:rsidR="004E0667" w:rsidP="000923B8" w:rsidRDefault="00606542" w14:paraId="2EED218F" w14:textId="77777777">
            <w:r w:rsidRPr="00606542">
              <w:t xml:space="preserve">Asking questions about why people did things, why events happened and what happened as a result. </w:t>
            </w:r>
          </w:p>
          <w:p w:rsidR="00606542" w:rsidP="000923B8" w:rsidRDefault="00606542" w14:paraId="3E070F39" w14:textId="4EC3219B">
            <w:r w:rsidRPr="00606542">
              <w:t>Recognising why people did things, why events happened and what happened as a result.</w:t>
            </w:r>
          </w:p>
          <w:p w:rsidRPr="00B4257D" w:rsidR="00606542" w:rsidP="000923B8" w:rsidRDefault="00606542" w14:paraId="185F5546" w14:textId="14B8A3A3">
            <w:r w:rsidRPr="00606542">
              <w:t>To know that changes may come about because of improvements in technology.</w:t>
            </w:r>
          </w:p>
        </w:tc>
      </w:tr>
      <w:tr w:rsidR="00606542" w:rsidTr="1ECAD9ED" w14:paraId="6AC78577" w14:textId="77777777">
        <w:trPr>
          <w:cantSplit/>
          <w:trHeight w:val="1134"/>
        </w:trPr>
        <w:tc>
          <w:tcPr>
            <w:tcW w:w="2408" w:type="dxa"/>
            <w:tcMar/>
          </w:tcPr>
          <w:p w:rsidRPr="00606542" w:rsidR="00606542" w:rsidP="000923B8" w:rsidRDefault="00606542" w14:paraId="07291436" w14:textId="5415E067">
            <w:pPr>
              <w:rPr>
                <w:sz w:val="28"/>
                <w:szCs w:val="28"/>
              </w:rPr>
            </w:pPr>
            <w:r>
              <w:rPr>
                <w:sz w:val="28"/>
                <w:szCs w:val="28"/>
              </w:rPr>
              <w:lastRenderedPageBreak/>
              <w:t>Similarities and Differences</w:t>
            </w:r>
          </w:p>
        </w:tc>
        <w:tc>
          <w:tcPr>
            <w:tcW w:w="5137" w:type="dxa"/>
            <w:gridSpan w:val="6"/>
            <w:tcMar/>
          </w:tcPr>
          <w:p w:rsidR="00606542" w:rsidP="00691D27" w:rsidRDefault="00606542" w14:paraId="6C6BF0E0" w14:textId="77777777">
            <w:r w:rsidRPr="00606542">
              <w:t>Beginning to recognise similarities and differences between the past and today.</w:t>
            </w:r>
          </w:p>
          <w:p w:rsidRPr="00691D27" w:rsidR="00606542" w:rsidP="00691D27" w:rsidRDefault="00606542" w14:paraId="4DF9146A" w14:textId="571F722C">
            <w:r w:rsidRPr="00606542">
              <w:t xml:space="preserve"> Using photographs and stories to compare the past with the present day.</w:t>
            </w:r>
          </w:p>
        </w:tc>
        <w:tc>
          <w:tcPr>
            <w:tcW w:w="3869" w:type="dxa"/>
            <w:gridSpan w:val="7"/>
            <w:tcMar/>
          </w:tcPr>
          <w:p w:rsidR="00606542" w:rsidP="000923B8" w:rsidRDefault="00606542" w14:paraId="6C6B6079" w14:textId="77777777">
            <w:r w:rsidRPr="00606542">
              <w:t>Beginning to look for similarities and differences over time in their own lives.</w:t>
            </w:r>
          </w:p>
          <w:p w:rsidR="00606542" w:rsidP="000923B8" w:rsidRDefault="00606542" w14:paraId="094B1758" w14:textId="77777777">
            <w:r w:rsidRPr="00606542">
              <w:t xml:space="preserve">To know that there are similarities and differences between their lives today and their lives in the past. </w:t>
            </w:r>
          </w:p>
          <w:p w:rsidR="00606542" w:rsidP="000923B8" w:rsidRDefault="00606542" w14:paraId="32C52EF4" w14:textId="77777777">
            <w:r w:rsidRPr="00606542">
              <w:t xml:space="preserve">To know some similarities and differences between the past and their own lives. </w:t>
            </w:r>
          </w:p>
          <w:p w:rsidR="00606542" w:rsidP="000923B8" w:rsidRDefault="00606542" w14:paraId="13598313" w14:textId="77777777">
            <w:r w:rsidRPr="00606542">
              <w:t>To know that people celebrate special events in different ways.</w:t>
            </w:r>
          </w:p>
          <w:p w:rsidRPr="00AA0634" w:rsidR="00606542" w:rsidP="000923B8" w:rsidRDefault="00606542" w14:paraId="6790F435" w14:textId="51A71EE8">
            <w:r w:rsidRPr="00606542">
              <w:t xml:space="preserve"> To know that everyday objects have similarities and differences with those used for the same purpose in the past.</w:t>
            </w:r>
          </w:p>
        </w:tc>
        <w:tc>
          <w:tcPr>
            <w:tcW w:w="4174" w:type="dxa"/>
            <w:tcMar/>
          </w:tcPr>
          <w:p w:rsidR="00606542" w:rsidP="000923B8" w:rsidRDefault="00606542" w14:paraId="1A8304B1" w14:textId="77777777">
            <w:r w:rsidRPr="00606542">
              <w:t>Identifying similarities and difference between ways of life at different times.</w:t>
            </w:r>
          </w:p>
          <w:p w:rsidR="00606542" w:rsidP="000923B8" w:rsidRDefault="00606542" w14:paraId="50E38647" w14:textId="77777777">
            <w:r w:rsidRPr="00606542">
              <w:t xml:space="preserve"> Finding out about people, </w:t>
            </w:r>
            <w:proofErr w:type="gramStart"/>
            <w:r w:rsidRPr="00606542">
              <w:t>events</w:t>
            </w:r>
            <w:proofErr w:type="gramEnd"/>
            <w:r w:rsidRPr="00606542">
              <w:t xml:space="preserve"> and beliefs in society. </w:t>
            </w:r>
          </w:p>
          <w:p w:rsidR="00606542" w:rsidP="000923B8" w:rsidRDefault="00606542" w14:paraId="643589E3" w14:textId="77777777">
            <w:r w:rsidRPr="00606542">
              <w:t>Making comparisons with their own lives.</w:t>
            </w:r>
          </w:p>
          <w:p w:rsidRPr="00B4257D" w:rsidR="00606542" w:rsidP="000923B8" w:rsidRDefault="00606542" w14:paraId="3EF57CF4" w14:textId="4625D003">
            <w:r w:rsidRPr="00606542">
              <w:t>To know that there are explanations for similarities and differences between children’s lives now and in the past.</w:t>
            </w:r>
          </w:p>
        </w:tc>
      </w:tr>
      <w:tr w:rsidR="00606542" w:rsidTr="1ECAD9ED" w14:paraId="30420F68" w14:textId="77777777">
        <w:trPr>
          <w:cantSplit/>
          <w:trHeight w:val="1134"/>
        </w:trPr>
        <w:tc>
          <w:tcPr>
            <w:tcW w:w="2408" w:type="dxa"/>
            <w:tcMar/>
          </w:tcPr>
          <w:p w:rsidRPr="00606542" w:rsidR="00606542" w:rsidP="000923B8" w:rsidRDefault="00606542" w14:paraId="0C1DDE93" w14:textId="625A17D9">
            <w:pPr>
              <w:rPr>
                <w:sz w:val="28"/>
                <w:szCs w:val="28"/>
              </w:rPr>
            </w:pPr>
            <w:r>
              <w:rPr>
                <w:sz w:val="28"/>
                <w:szCs w:val="28"/>
              </w:rPr>
              <w:t>Historical Significance</w:t>
            </w:r>
          </w:p>
        </w:tc>
        <w:tc>
          <w:tcPr>
            <w:tcW w:w="5137" w:type="dxa"/>
            <w:gridSpan w:val="6"/>
            <w:tcMar/>
          </w:tcPr>
          <w:p w:rsidR="00606542" w:rsidP="00691D27" w:rsidRDefault="00606542" w14:paraId="18F169EB" w14:textId="77777777">
            <w:r w:rsidRPr="00606542">
              <w:t>Recalling special people in their own lives</w:t>
            </w:r>
          </w:p>
          <w:p w:rsidRPr="00691D27" w:rsidR="00606542" w:rsidP="00691D27" w:rsidRDefault="00606542" w14:paraId="70F057E2" w14:textId="20DBF636">
            <w:r w:rsidRPr="00606542">
              <w:t>To know the names of people that are significant to their own lives.</w:t>
            </w:r>
          </w:p>
        </w:tc>
        <w:tc>
          <w:tcPr>
            <w:tcW w:w="3869" w:type="dxa"/>
            <w:gridSpan w:val="7"/>
            <w:tcMar/>
          </w:tcPr>
          <w:p w:rsidR="00606542" w:rsidP="000923B8" w:rsidRDefault="00606542" w14:paraId="0FCBB85C" w14:textId="77777777">
            <w:r w:rsidRPr="00606542">
              <w:t>Recalling special events in their own lives.</w:t>
            </w:r>
          </w:p>
          <w:p w:rsidRPr="00AA0634" w:rsidR="00606542" w:rsidP="000923B8" w:rsidRDefault="00606542" w14:paraId="4F6878EE" w14:textId="736874FC">
            <w:r w:rsidRPr="00606542">
              <w:t>To know that some people and events are considered more ‘special’ or significant than others.</w:t>
            </w:r>
          </w:p>
        </w:tc>
        <w:tc>
          <w:tcPr>
            <w:tcW w:w="4174" w:type="dxa"/>
            <w:tcMar/>
          </w:tcPr>
          <w:p w:rsidR="00606542" w:rsidP="000923B8" w:rsidRDefault="00606542" w14:paraId="6C65B82A" w14:textId="7C9C4C31">
            <w:r w:rsidRPr="00606542">
              <w:t>Discussing who was important in a historical event</w:t>
            </w:r>
            <w:r>
              <w:t>.</w:t>
            </w:r>
          </w:p>
          <w:p w:rsidR="004E0667" w:rsidP="000923B8" w:rsidRDefault="00606542" w14:paraId="1336A7C5" w14:textId="77777777">
            <w:r w:rsidRPr="00606542">
              <w:t xml:space="preserve">To know that some events are more significant than others. </w:t>
            </w:r>
          </w:p>
          <w:p w:rsidR="004E0667" w:rsidP="000923B8" w:rsidRDefault="00606542" w14:paraId="451DD688" w14:textId="77777777">
            <w:r w:rsidRPr="00606542">
              <w:t xml:space="preserve">To know the impact of a historical event on society. </w:t>
            </w:r>
          </w:p>
          <w:p w:rsidRPr="00B4257D" w:rsidR="00606542" w:rsidP="000923B8" w:rsidRDefault="00606542" w14:paraId="75F417CD" w14:textId="32CEDDC0">
            <w:r w:rsidRPr="00606542">
              <w:t>To know that ‘historically significant’ people are those who changed many people’s lives.</w:t>
            </w:r>
          </w:p>
        </w:tc>
      </w:tr>
      <w:tr w:rsidR="00606542" w:rsidTr="1ECAD9ED" w14:paraId="44326CF4" w14:textId="77777777">
        <w:trPr>
          <w:cantSplit/>
          <w:trHeight w:val="1134"/>
        </w:trPr>
        <w:tc>
          <w:tcPr>
            <w:tcW w:w="2408" w:type="dxa"/>
            <w:tcMar/>
          </w:tcPr>
          <w:p w:rsidRPr="00606542" w:rsidR="00606542" w:rsidP="000923B8" w:rsidRDefault="00606542" w14:paraId="289AD505" w14:textId="78AE8710">
            <w:pPr>
              <w:rPr>
                <w:sz w:val="28"/>
                <w:szCs w:val="28"/>
              </w:rPr>
            </w:pPr>
            <w:r>
              <w:rPr>
                <w:sz w:val="28"/>
                <w:szCs w:val="28"/>
              </w:rPr>
              <w:lastRenderedPageBreak/>
              <w:t>Sources of Evidence</w:t>
            </w:r>
          </w:p>
        </w:tc>
        <w:tc>
          <w:tcPr>
            <w:tcW w:w="5137" w:type="dxa"/>
            <w:gridSpan w:val="6"/>
            <w:tcMar/>
          </w:tcPr>
          <w:p w:rsidR="004E0667" w:rsidP="00691D27" w:rsidRDefault="00606542" w14:paraId="5A66F6C8" w14:textId="77777777">
            <w:r w:rsidRPr="00606542">
              <w:t xml:space="preserve">Using photographs and stories to compare the past with the present day. </w:t>
            </w:r>
          </w:p>
          <w:p w:rsidR="00606542" w:rsidP="00691D27" w:rsidRDefault="00606542" w14:paraId="1BED696C" w14:textId="24BBF9B2">
            <w:r w:rsidRPr="00606542">
              <w:t>Using stories and non-fiction books to find out about life in the past.</w:t>
            </w:r>
          </w:p>
          <w:p w:rsidRPr="00691D27" w:rsidR="00606542" w:rsidP="00691D27" w:rsidRDefault="00606542" w14:paraId="56EAE18E" w14:textId="5DDEEDEC">
            <w:r w:rsidRPr="00606542">
              <w:t>To know that stories and books can tell us about the past.</w:t>
            </w:r>
          </w:p>
        </w:tc>
        <w:tc>
          <w:tcPr>
            <w:tcW w:w="3869" w:type="dxa"/>
            <w:gridSpan w:val="7"/>
            <w:tcMar/>
          </w:tcPr>
          <w:p w:rsidR="004E0667" w:rsidP="000923B8" w:rsidRDefault="00606542" w14:paraId="5F49330C" w14:textId="77777777">
            <w:r w:rsidRPr="00606542">
              <w:t xml:space="preserve">Using artefacts, </w:t>
            </w:r>
            <w:proofErr w:type="gramStart"/>
            <w:r w:rsidRPr="00606542">
              <w:t>photographs</w:t>
            </w:r>
            <w:proofErr w:type="gramEnd"/>
            <w:r w:rsidRPr="00606542">
              <w:t xml:space="preserve"> and visits to museums to answer simple questions about the past.</w:t>
            </w:r>
          </w:p>
          <w:p w:rsidR="004E0667" w:rsidP="000923B8" w:rsidRDefault="00606542" w14:paraId="04A389C5" w14:textId="77777777">
            <w:r w:rsidRPr="00606542">
              <w:t xml:space="preserve"> Finding answers to simple questions about the past using sources (e.g. artefacts). </w:t>
            </w:r>
          </w:p>
          <w:p w:rsidR="00606542" w:rsidP="000923B8" w:rsidRDefault="00606542" w14:paraId="7896CC76" w14:textId="16383059">
            <w:r w:rsidRPr="00606542">
              <w:t>Sorting artefacts from then and now.</w:t>
            </w:r>
          </w:p>
          <w:p w:rsidR="004E0667" w:rsidP="000923B8" w:rsidRDefault="00606542" w14:paraId="58241E1C" w14:textId="77777777">
            <w:r w:rsidRPr="00606542">
              <w:t xml:space="preserve">To know that photographs can tell us about the past. </w:t>
            </w:r>
          </w:p>
          <w:p w:rsidR="004E0667" w:rsidP="000923B8" w:rsidRDefault="00606542" w14:paraId="3D003B4A" w14:textId="77777777">
            <w:r w:rsidRPr="00606542">
              <w:t xml:space="preserve">To know that we can find out about the past by asking people who were there. </w:t>
            </w:r>
          </w:p>
          <w:p w:rsidR="004E0667" w:rsidP="000923B8" w:rsidRDefault="00606542" w14:paraId="1790FE5D" w14:textId="77777777">
            <w:r w:rsidRPr="00606542">
              <w:t>To know that artefacts can tell us about the past.</w:t>
            </w:r>
          </w:p>
          <w:p w:rsidRPr="00AA0634" w:rsidR="00606542" w:rsidP="000923B8" w:rsidRDefault="00606542" w14:paraId="0BDBDC08" w14:textId="4CEF68B6">
            <w:r w:rsidRPr="00606542">
              <w:t xml:space="preserve"> To know that we remember some (but not all) of the events that we have lived through</w:t>
            </w:r>
          </w:p>
        </w:tc>
        <w:tc>
          <w:tcPr>
            <w:tcW w:w="4174" w:type="dxa"/>
            <w:tcMar/>
          </w:tcPr>
          <w:p w:rsidR="004E0667" w:rsidP="000923B8" w:rsidRDefault="00606542" w14:paraId="76E33A8B" w14:textId="77777777">
            <w:r w:rsidRPr="00606542">
              <w:t xml:space="preserve">Using artefacts, </w:t>
            </w:r>
            <w:proofErr w:type="gramStart"/>
            <w:r w:rsidRPr="00606542">
              <w:t>photographs</w:t>
            </w:r>
            <w:proofErr w:type="gramEnd"/>
            <w:r w:rsidRPr="00606542">
              <w:t xml:space="preserve"> and visits to museums to ask and answer questions about the past. </w:t>
            </w:r>
          </w:p>
          <w:p w:rsidR="004E0667" w:rsidP="000923B8" w:rsidRDefault="00606542" w14:paraId="59F0CC1F" w14:textId="77777777">
            <w:r w:rsidRPr="00606542">
              <w:t xml:space="preserve">Making simple observations about a source or artefact. </w:t>
            </w:r>
          </w:p>
          <w:p w:rsidR="004E0667" w:rsidP="000923B8" w:rsidRDefault="00606542" w14:paraId="233C973F" w14:textId="77777777">
            <w:r w:rsidRPr="00606542">
              <w:t>Using sources to show an understanding of historical concepts (see above).</w:t>
            </w:r>
          </w:p>
          <w:p w:rsidR="00606542" w:rsidP="000923B8" w:rsidRDefault="00606542" w14:paraId="7C566CA6" w14:textId="5FFE245B">
            <w:r w:rsidRPr="00606542">
              <w:t>Identifying a primary source</w:t>
            </w:r>
          </w:p>
          <w:p w:rsidR="004E0667" w:rsidP="000923B8" w:rsidRDefault="00606542" w14:paraId="42569F8C" w14:textId="77777777">
            <w:r w:rsidRPr="00606542">
              <w:t xml:space="preserve">To know that we can find out about how places have changed by looking at maps. </w:t>
            </w:r>
          </w:p>
          <w:p w:rsidRPr="00B4257D" w:rsidR="00606542" w:rsidP="000923B8" w:rsidRDefault="00606542" w14:paraId="0C94D169" w14:textId="33C5B251">
            <w:r w:rsidRPr="00606542">
              <w:t>To know that historians use evidence from sources to find out more about the past.</w:t>
            </w:r>
          </w:p>
        </w:tc>
      </w:tr>
      <w:tr w:rsidR="00606542" w:rsidTr="1ECAD9ED" w14:paraId="08973302" w14:textId="77777777">
        <w:trPr>
          <w:cantSplit/>
          <w:trHeight w:val="1134"/>
        </w:trPr>
        <w:tc>
          <w:tcPr>
            <w:tcW w:w="2408" w:type="dxa"/>
            <w:tcMar/>
          </w:tcPr>
          <w:p w:rsidRPr="00606542" w:rsidR="00606542" w:rsidP="000923B8" w:rsidRDefault="00606542" w14:paraId="762771CE" w14:textId="276BAE5B">
            <w:pPr>
              <w:rPr>
                <w:sz w:val="28"/>
                <w:szCs w:val="28"/>
              </w:rPr>
            </w:pPr>
            <w:r>
              <w:rPr>
                <w:sz w:val="28"/>
                <w:szCs w:val="28"/>
              </w:rPr>
              <w:t>Historical Interpretations</w:t>
            </w:r>
          </w:p>
        </w:tc>
        <w:tc>
          <w:tcPr>
            <w:tcW w:w="5137" w:type="dxa"/>
            <w:gridSpan w:val="6"/>
            <w:tcMar/>
          </w:tcPr>
          <w:p w:rsidR="00606542" w:rsidP="00691D27" w:rsidRDefault="00606542" w14:paraId="078F2B89" w14:textId="77777777">
            <w:r w:rsidRPr="00606542">
              <w:t>Recognising that different members of the class may notice different things in photographs from the past.</w:t>
            </w:r>
          </w:p>
          <w:p w:rsidRPr="00691D27" w:rsidR="00606542" w:rsidP="00691D27" w:rsidRDefault="00606542" w14:paraId="6245E572" w14:textId="0C1644D9">
            <w:r>
              <w:t>To begin to understand that the past can be represented in photographs and drawings.</w:t>
            </w:r>
          </w:p>
        </w:tc>
        <w:tc>
          <w:tcPr>
            <w:tcW w:w="3869" w:type="dxa"/>
            <w:gridSpan w:val="7"/>
            <w:tcMar/>
          </w:tcPr>
          <w:p w:rsidR="00606542" w:rsidP="000923B8" w:rsidRDefault="00606542" w14:paraId="479DD195" w14:textId="77777777">
            <w:r>
              <w:t>Beginning to identify different ways to represent the past (e.g. photos, stories). Developing their own interpretations from historical artefacts.</w:t>
            </w:r>
          </w:p>
          <w:p w:rsidRPr="00AA0634" w:rsidR="00606542" w:rsidP="000923B8" w:rsidRDefault="00606542" w14:paraId="2E80244D" w14:textId="150F59A2">
            <w:r>
              <w:t>To know that the past can be represented in photograph</w:t>
            </w:r>
          </w:p>
        </w:tc>
        <w:tc>
          <w:tcPr>
            <w:tcW w:w="4174" w:type="dxa"/>
            <w:tcMar/>
          </w:tcPr>
          <w:p w:rsidR="00ED2E9E" w:rsidP="000923B8" w:rsidRDefault="00606542" w14:paraId="5338073E" w14:textId="77777777">
            <w:r>
              <w:t xml:space="preserve">Recognising different ways in which the past is represented (including eye-witness accounts). </w:t>
            </w:r>
          </w:p>
          <w:p w:rsidR="004E0667" w:rsidP="000923B8" w:rsidRDefault="00606542" w14:paraId="26C27A87" w14:textId="73F32DFC">
            <w:r>
              <w:t xml:space="preserve">Comparing pictures or photographs of people or events in the past. </w:t>
            </w:r>
          </w:p>
          <w:p w:rsidR="00606542" w:rsidP="000923B8" w:rsidRDefault="00606542" w14:paraId="7FECEF08" w14:textId="10339AB3">
            <w:r>
              <w:t>Developing their own interpretations from photographs and written sources</w:t>
            </w:r>
          </w:p>
          <w:p w:rsidR="00606542" w:rsidP="000923B8" w:rsidRDefault="00606542" w14:paraId="1986BBC3" w14:textId="77777777">
            <w:r>
              <w:t xml:space="preserve">To know that the past is represented in different </w:t>
            </w:r>
            <w:proofErr w:type="gramStart"/>
            <w:r>
              <w:t>ways</w:t>
            </w:r>
            <w:proofErr w:type="gramEnd"/>
          </w:p>
          <w:p w:rsidR="00CA6CC7" w:rsidP="000923B8" w:rsidRDefault="00CA6CC7" w14:paraId="3C10AEA1" w14:textId="77777777"/>
          <w:p w:rsidR="00CA6CC7" w:rsidP="000923B8" w:rsidRDefault="00CA6CC7" w14:paraId="4118CDD7" w14:textId="77777777"/>
          <w:p w:rsidR="00CA6CC7" w:rsidP="000923B8" w:rsidRDefault="00CA6CC7" w14:paraId="0C2CDD77" w14:textId="77777777"/>
          <w:p w:rsidR="00CA6CC7" w:rsidP="000923B8" w:rsidRDefault="00CA6CC7" w14:paraId="107B4B4A" w14:textId="77777777"/>
          <w:p w:rsidR="00CA6CC7" w:rsidP="000923B8" w:rsidRDefault="00CA6CC7" w14:paraId="676C1A25" w14:textId="77777777"/>
          <w:p w:rsidR="00CA6CC7" w:rsidP="000923B8" w:rsidRDefault="00CA6CC7" w14:paraId="151BB3BA" w14:textId="77777777"/>
          <w:p w:rsidRPr="00B4257D" w:rsidR="00CA6CC7" w:rsidP="000923B8" w:rsidRDefault="00CA6CC7" w14:paraId="04FD684E" w14:textId="3A3F4316"/>
        </w:tc>
      </w:tr>
      <w:tr w:rsidR="00CF36CA" w:rsidTr="1ECAD9ED" w14:paraId="2A58415D" w14:textId="77777777">
        <w:trPr>
          <w:cantSplit/>
          <w:trHeight w:val="1134"/>
        </w:trPr>
        <w:tc>
          <w:tcPr>
            <w:tcW w:w="15588" w:type="dxa"/>
            <w:gridSpan w:val="15"/>
            <w:shd w:val="clear" w:color="auto" w:fill="F4B083" w:themeFill="accent2" w:themeFillTint="99"/>
            <w:tcMar/>
          </w:tcPr>
          <w:p w:rsidR="00CF36CA" w:rsidP="00CF36CA" w:rsidRDefault="00CF36CA" w14:paraId="222CC397" w14:textId="108A70C6">
            <w:r>
              <w:rPr>
                <w:sz w:val="36"/>
                <w:szCs w:val="36"/>
              </w:rPr>
              <w:lastRenderedPageBreak/>
              <w:t>Disciplinary Concepts</w:t>
            </w:r>
          </w:p>
        </w:tc>
      </w:tr>
      <w:tr w:rsidR="00CF36CA" w:rsidTr="1ECAD9ED" w14:paraId="1B0032D8" w14:textId="77777777">
        <w:trPr>
          <w:cantSplit/>
          <w:trHeight w:val="1134"/>
        </w:trPr>
        <w:tc>
          <w:tcPr>
            <w:tcW w:w="2408" w:type="dxa"/>
            <w:tcMar/>
          </w:tcPr>
          <w:p w:rsidRPr="00CF36CA" w:rsidR="00CF36CA" w:rsidP="000923B8" w:rsidRDefault="004E0667" w14:paraId="0AA200F6" w14:textId="506EEEF7">
            <w:pPr>
              <w:rPr>
                <w:sz w:val="36"/>
                <w:szCs w:val="36"/>
              </w:rPr>
            </w:pPr>
            <w:r>
              <w:rPr>
                <w:sz w:val="36"/>
                <w:szCs w:val="36"/>
              </w:rPr>
              <w:t>Sub strand</w:t>
            </w:r>
          </w:p>
        </w:tc>
        <w:tc>
          <w:tcPr>
            <w:tcW w:w="6557" w:type="dxa"/>
            <w:gridSpan w:val="8"/>
            <w:tcMar/>
          </w:tcPr>
          <w:p w:rsidRPr="00CF36CA" w:rsidR="00CF36CA" w:rsidP="000923B8" w:rsidRDefault="004E0667" w14:paraId="040B8DDA" w14:textId="18ABB3FD">
            <w:pPr>
              <w:rPr>
                <w:sz w:val="36"/>
                <w:szCs w:val="36"/>
              </w:rPr>
            </w:pPr>
            <w:r>
              <w:rPr>
                <w:sz w:val="36"/>
                <w:szCs w:val="36"/>
              </w:rPr>
              <w:t>Lower Key Stage 2</w:t>
            </w:r>
          </w:p>
        </w:tc>
        <w:tc>
          <w:tcPr>
            <w:tcW w:w="6623" w:type="dxa"/>
            <w:gridSpan w:val="6"/>
            <w:tcMar/>
          </w:tcPr>
          <w:p w:rsidRPr="00CF36CA" w:rsidR="00CF36CA" w:rsidP="000923B8" w:rsidRDefault="004E0667" w14:paraId="4A4D8550" w14:textId="287A1669">
            <w:pPr>
              <w:rPr>
                <w:sz w:val="36"/>
                <w:szCs w:val="36"/>
              </w:rPr>
            </w:pPr>
            <w:r>
              <w:rPr>
                <w:sz w:val="36"/>
                <w:szCs w:val="36"/>
              </w:rPr>
              <w:t>Upper Key Stage 2</w:t>
            </w:r>
          </w:p>
        </w:tc>
      </w:tr>
      <w:tr w:rsidR="004E0667" w:rsidTr="1ECAD9ED" w14:paraId="3A155B4F" w14:textId="77777777">
        <w:trPr>
          <w:cantSplit/>
          <w:trHeight w:val="1134"/>
        </w:trPr>
        <w:tc>
          <w:tcPr>
            <w:tcW w:w="2408" w:type="dxa"/>
            <w:tcMar/>
          </w:tcPr>
          <w:p w:rsidR="004E0667" w:rsidP="000923B8" w:rsidRDefault="004E0667" w14:paraId="652B8140" w14:textId="5271B44F">
            <w:pPr>
              <w:rPr>
                <w:sz w:val="36"/>
                <w:szCs w:val="36"/>
              </w:rPr>
            </w:pPr>
            <w:r>
              <w:rPr>
                <w:sz w:val="36"/>
                <w:szCs w:val="36"/>
              </w:rPr>
              <w:t>Change and Continuity</w:t>
            </w:r>
          </w:p>
        </w:tc>
        <w:tc>
          <w:tcPr>
            <w:tcW w:w="6557" w:type="dxa"/>
            <w:gridSpan w:val="8"/>
            <w:tcMar/>
          </w:tcPr>
          <w:p w:rsidR="00ED2E9E" w:rsidP="000923B8" w:rsidRDefault="004E0667" w14:paraId="2C6C2901" w14:textId="77777777">
            <w:r w:rsidRPr="004E0667">
              <w:t xml:space="preserve">Identifying reasons for change and reasons for continuities. Identifying what the situation was like before the change occurred. </w:t>
            </w:r>
          </w:p>
          <w:p w:rsidR="00ED2E9E" w:rsidP="000923B8" w:rsidRDefault="004E0667" w14:paraId="2E63948C" w14:textId="77777777">
            <w:r w:rsidRPr="004E0667">
              <w:t xml:space="preserve">Comparing different periods of history and identifying changes and continuity. </w:t>
            </w:r>
          </w:p>
          <w:p w:rsidR="00ED2E9E" w:rsidP="000923B8" w:rsidRDefault="004E0667" w14:paraId="57266AAA" w14:textId="77777777">
            <w:r w:rsidRPr="004E0667">
              <w:t xml:space="preserve">Describing the changes and continuity between different periods of history. </w:t>
            </w:r>
          </w:p>
          <w:p w:rsidR="004E0667" w:rsidP="000923B8" w:rsidRDefault="004E0667" w14:paraId="7126F51F" w14:textId="3D46909B">
            <w:r w:rsidRPr="004E0667">
              <w:t>Identifying the links between different societies.</w:t>
            </w:r>
          </w:p>
          <w:p w:rsidR="00ED2E9E" w:rsidP="000923B8" w:rsidRDefault="004E0667" w14:paraId="0B313933" w14:textId="77777777">
            <w:r>
              <w:t xml:space="preserve">To know that change can be brought about by advancements in transport and travel. </w:t>
            </w:r>
          </w:p>
          <w:p w:rsidR="00ED2E9E" w:rsidP="000923B8" w:rsidRDefault="004E0667" w14:paraId="21608CD3" w14:textId="77777777">
            <w:r>
              <w:t xml:space="preserve">To know that change can be brought about by advancements in materials. </w:t>
            </w:r>
          </w:p>
          <w:p w:rsidRPr="004E0667" w:rsidR="004E0667" w:rsidP="000923B8" w:rsidRDefault="004E0667" w14:paraId="510A70C8" w14:textId="7A6C21FB">
            <w:r>
              <w:t>To know that change can be brought about by advancements in trade</w:t>
            </w:r>
          </w:p>
        </w:tc>
        <w:tc>
          <w:tcPr>
            <w:tcW w:w="6623" w:type="dxa"/>
            <w:gridSpan w:val="6"/>
            <w:tcMar/>
          </w:tcPr>
          <w:p w:rsidR="00ED2E9E" w:rsidP="000923B8" w:rsidRDefault="004E0667" w14:paraId="03C2BD24" w14:textId="77777777">
            <w:r>
              <w:t>Making links between events and changes within and across different time periods / societies.</w:t>
            </w:r>
          </w:p>
          <w:p w:rsidR="00ED2E9E" w:rsidP="000923B8" w:rsidRDefault="004E0667" w14:paraId="5B108923" w14:textId="77777777">
            <w:r>
              <w:t xml:space="preserve"> Identifying the reasons for changes and continuity. </w:t>
            </w:r>
          </w:p>
          <w:p w:rsidR="00ED2E9E" w:rsidP="000923B8" w:rsidRDefault="004E0667" w14:paraId="104235C6" w14:textId="77777777">
            <w:r>
              <w:t xml:space="preserve">Describing the links between main events, </w:t>
            </w:r>
            <w:proofErr w:type="gramStart"/>
            <w:r>
              <w:t>similarities</w:t>
            </w:r>
            <w:proofErr w:type="gramEnd"/>
            <w:r>
              <w:t xml:space="preserve"> and changes within and across different periods/studied. </w:t>
            </w:r>
          </w:p>
          <w:p w:rsidR="00ED2E9E" w:rsidP="000923B8" w:rsidRDefault="004E0667" w14:paraId="73EB451F" w14:textId="77777777">
            <w:r>
              <w:t xml:space="preserve">Describing the links between different societies. </w:t>
            </w:r>
          </w:p>
          <w:p w:rsidR="00ED2E9E" w:rsidP="000923B8" w:rsidRDefault="004E0667" w14:paraId="4000415B" w14:textId="77777777">
            <w:r>
              <w:t xml:space="preserve">Explaining the reasons for changes and continuity using the vocabulary and terms of the period as well. </w:t>
            </w:r>
          </w:p>
          <w:p w:rsidR="004E0667" w:rsidP="000923B8" w:rsidRDefault="004E0667" w14:paraId="7B02DF56" w14:textId="23C7B890">
            <w:r>
              <w:t>Analysing and presenting the reasons for changes and continuity.</w:t>
            </w:r>
          </w:p>
          <w:p w:rsidR="00ED2E9E" w:rsidP="000923B8" w:rsidRDefault="004E0667" w14:paraId="5254F37E" w14:textId="77777777">
            <w:r>
              <w:t>To know that change can be brought about by conflict.</w:t>
            </w:r>
          </w:p>
          <w:p w:rsidR="004E0667" w:rsidP="000923B8" w:rsidRDefault="004E0667" w14:paraId="54C7EA32" w14:textId="77777777">
            <w:r>
              <w:t xml:space="preserve"> To know that change can be traced using the </w:t>
            </w:r>
            <w:proofErr w:type="gramStart"/>
            <w:r>
              <w:t>census</w:t>
            </w:r>
            <w:proofErr w:type="gramEnd"/>
          </w:p>
          <w:p w:rsidRPr="00950448" w:rsidR="00950448" w:rsidP="00950448" w:rsidRDefault="00950448" w14:paraId="21FAD991" w14:textId="77777777">
            <w:pPr>
              <w:rPr>
                <w:sz w:val="18"/>
                <w:szCs w:val="18"/>
              </w:rPr>
            </w:pPr>
            <w:r w:rsidRPr="00950448">
              <w:rPr>
                <w:sz w:val="18"/>
                <w:szCs w:val="18"/>
              </w:rPr>
              <w:t xml:space="preserve">Know that members of society standing up for their rights can be the cause of </w:t>
            </w:r>
            <w:proofErr w:type="gramStart"/>
            <w:r w:rsidRPr="00950448">
              <w:rPr>
                <w:sz w:val="18"/>
                <w:szCs w:val="18"/>
              </w:rPr>
              <w:t>change</w:t>
            </w:r>
            <w:proofErr w:type="gramEnd"/>
          </w:p>
          <w:p w:rsidR="00950448" w:rsidP="000923B8" w:rsidRDefault="00950448" w14:paraId="47339C2A" w14:textId="77777777"/>
          <w:p w:rsidRPr="004E0667" w:rsidR="00950448" w:rsidP="000923B8" w:rsidRDefault="00950448" w14:paraId="18957E27" w14:textId="64D8201D"/>
        </w:tc>
      </w:tr>
      <w:tr w:rsidR="004E0667" w:rsidTr="1ECAD9ED" w14:paraId="3A390CB0" w14:textId="77777777">
        <w:trPr>
          <w:cantSplit/>
          <w:trHeight w:val="1134"/>
        </w:trPr>
        <w:tc>
          <w:tcPr>
            <w:tcW w:w="2408" w:type="dxa"/>
            <w:tcMar/>
          </w:tcPr>
          <w:p w:rsidR="004E0667" w:rsidP="000923B8" w:rsidRDefault="004E0667" w14:paraId="2D7492E1" w14:textId="25911C40">
            <w:pPr>
              <w:rPr>
                <w:sz w:val="36"/>
                <w:szCs w:val="36"/>
              </w:rPr>
            </w:pPr>
            <w:r>
              <w:rPr>
                <w:sz w:val="36"/>
                <w:szCs w:val="36"/>
              </w:rPr>
              <w:t>Cause and Consequence</w:t>
            </w:r>
          </w:p>
        </w:tc>
        <w:tc>
          <w:tcPr>
            <w:tcW w:w="6557" w:type="dxa"/>
            <w:gridSpan w:val="8"/>
            <w:tcMar/>
          </w:tcPr>
          <w:p w:rsidR="00ED2E9E" w:rsidP="000923B8" w:rsidRDefault="004E0667" w14:paraId="54F16DEC" w14:textId="77777777">
            <w:r>
              <w:t xml:space="preserve">Identifying the consequences of events and the actions of people. </w:t>
            </w:r>
          </w:p>
          <w:p w:rsidR="004E0667" w:rsidP="000923B8" w:rsidRDefault="004E0667" w14:paraId="3792976D" w14:textId="200E0563">
            <w:r>
              <w:t xml:space="preserve">Identifying reasons for historical events, </w:t>
            </w:r>
            <w:proofErr w:type="gramStart"/>
            <w:r>
              <w:t>situations</w:t>
            </w:r>
            <w:proofErr w:type="gramEnd"/>
            <w:r>
              <w:t xml:space="preserve"> and changes.</w:t>
            </w:r>
          </w:p>
          <w:p w:rsidR="00ED2E9E" w:rsidP="000923B8" w:rsidRDefault="004E0667" w14:paraId="65EC882B" w14:textId="5B41EEED">
            <w:r>
              <w:t>To know that the actions of people can be the cause of change</w:t>
            </w:r>
            <w:r w:rsidR="00ED2E9E">
              <w:t>.</w:t>
            </w:r>
          </w:p>
          <w:p w:rsidRPr="004E0667" w:rsidR="004E0667" w:rsidP="000923B8" w:rsidRDefault="004E0667" w14:paraId="6C3398F1" w14:textId="4D12D119">
            <w:r>
              <w:t>To know that advancements in science and technology can be the cause of change</w:t>
            </w:r>
          </w:p>
        </w:tc>
        <w:tc>
          <w:tcPr>
            <w:tcW w:w="6623" w:type="dxa"/>
            <w:gridSpan w:val="6"/>
            <w:tcMar/>
          </w:tcPr>
          <w:p w:rsidR="00ED2E9E" w:rsidP="000923B8" w:rsidRDefault="004E0667" w14:paraId="4E41AF17" w14:textId="77777777">
            <w:r>
              <w:t xml:space="preserve">Giving reasons for historical events, the results of historical events, </w:t>
            </w:r>
            <w:proofErr w:type="gramStart"/>
            <w:r>
              <w:t>situations</w:t>
            </w:r>
            <w:proofErr w:type="gramEnd"/>
            <w:r>
              <w:t xml:space="preserve"> and changes. </w:t>
            </w:r>
          </w:p>
          <w:p w:rsidR="004E0667" w:rsidP="000923B8" w:rsidRDefault="004E0667" w14:paraId="750A1063" w14:textId="65AA3860">
            <w:r>
              <w:t xml:space="preserve">Starting to analyse and explain the reasons for, and results of historical events, </w:t>
            </w:r>
            <w:proofErr w:type="gramStart"/>
            <w:r>
              <w:t>situations</w:t>
            </w:r>
            <w:proofErr w:type="gramEnd"/>
            <w:r>
              <w:t xml:space="preserve"> and change.</w:t>
            </w:r>
          </w:p>
          <w:p w:rsidRPr="004E0667" w:rsidR="004E0667" w:rsidP="000923B8" w:rsidRDefault="004E0667" w14:paraId="127F56FE" w14:textId="06EAE9E6">
            <w:r>
              <w:t>To know that members of society standing up for their rights can be the cause of change.</w:t>
            </w:r>
          </w:p>
        </w:tc>
      </w:tr>
      <w:tr w:rsidR="004E0667" w:rsidTr="1ECAD9ED" w14:paraId="271830EE" w14:textId="77777777">
        <w:trPr>
          <w:cantSplit/>
          <w:trHeight w:val="1134"/>
        </w:trPr>
        <w:tc>
          <w:tcPr>
            <w:tcW w:w="2408" w:type="dxa"/>
            <w:tcMar/>
          </w:tcPr>
          <w:p w:rsidR="004E0667" w:rsidP="000923B8" w:rsidRDefault="004E0667" w14:paraId="784DD051" w14:textId="76FB63B6">
            <w:pPr>
              <w:rPr>
                <w:sz w:val="36"/>
                <w:szCs w:val="36"/>
              </w:rPr>
            </w:pPr>
            <w:r>
              <w:rPr>
                <w:sz w:val="36"/>
                <w:szCs w:val="36"/>
              </w:rPr>
              <w:t>Similarities and differences</w:t>
            </w:r>
          </w:p>
        </w:tc>
        <w:tc>
          <w:tcPr>
            <w:tcW w:w="6557" w:type="dxa"/>
            <w:gridSpan w:val="8"/>
            <w:tcMar/>
          </w:tcPr>
          <w:p w:rsidR="00ED2E9E" w:rsidP="000923B8" w:rsidRDefault="004E0667" w14:paraId="13433F3C" w14:textId="77777777">
            <w:r>
              <w:t>Identifying similarities and differences between periods of history.</w:t>
            </w:r>
          </w:p>
          <w:p w:rsidR="00ED2E9E" w:rsidP="000923B8" w:rsidRDefault="004E0667" w14:paraId="73FDAB86" w14:textId="77777777">
            <w:r>
              <w:t xml:space="preserve"> Explaining similarities and differences between daily lives of people in the past and today. </w:t>
            </w:r>
          </w:p>
          <w:p w:rsidRPr="004E0667" w:rsidR="004E0667" w:rsidP="000923B8" w:rsidRDefault="004E0667" w14:paraId="5C3DBC18" w14:textId="15DDAB34">
            <w:r>
              <w:t xml:space="preserve">Identifying similarities and differences between social, cultural, </w:t>
            </w:r>
            <w:proofErr w:type="gramStart"/>
            <w:r>
              <w:t>religious</w:t>
            </w:r>
            <w:proofErr w:type="gramEnd"/>
            <w:r>
              <w:t xml:space="preserve"> and ethnic diversity in Britain and the wider world.</w:t>
            </w:r>
          </w:p>
        </w:tc>
        <w:tc>
          <w:tcPr>
            <w:tcW w:w="6623" w:type="dxa"/>
            <w:gridSpan w:val="6"/>
            <w:tcMar/>
          </w:tcPr>
          <w:p w:rsidR="00ED2E9E" w:rsidP="000923B8" w:rsidRDefault="004E0667" w14:paraId="5A780512" w14:textId="77777777">
            <w:r>
              <w:t xml:space="preserve">Describing similarities and differences between social, cultural, </w:t>
            </w:r>
            <w:proofErr w:type="gramStart"/>
            <w:r>
              <w:t>religious</w:t>
            </w:r>
            <w:proofErr w:type="gramEnd"/>
            <w:r>
              <w:t xml:space="preserve"> and ethnic diversity in Britain and the wider world. </w:t>
            </w:r>
          </w:p>
          <w:p w:rsidR="00ED2E9E" w:rsidP="000923B8" w:rsidRDefault="004E0667" w14:paraId="1599467B" w14:textId="77777777">
            <w:r>
              <w:t>Making links with different time periods studied.</w:t>
            </w:r>
          </w:p>
          <w:p w:rsidRPr="004E0667" w:rsidR="004E0667" w:rsidP="000923B8" w:rsidRDefault="004E0667" w14:paraId="4765CA8C" w14:textId="3431A1D8">
            <w:r>
              <w:t>Describing change throughout time.</w:t>
            </w:r>
          </w:p>
        </w:tc>
      </w:tr>
      <w:tr w:rsidR="004E0667" w:rsidTr="1ECAD9ED" w14:paraId="5523B7CA" w14:textId="77777777">
        <w:trPr>
          <w:cantSplit/>
          <w:trHeight w:val="1134"/>
        </w:trPr>
        <w:tc>
          <w:tcPr>
            <w:tcW w:w="2408" w:type="dxa"/>
            <w:tcMar/>
          </w:tcPr>
          <w:p w:rsidR="004E0667" w:rsidP="000923B8" w:rsidRDefault="004E0667" w14:paraId="429A346C" w14:textId="14A7C0DA">
            <w:pPr>
              <w:rPr>
                <w:sz w:val="36"/>
                <w:szCs w:val="36"/>
              </w:rPr>
            </w:pPr>
            <w:r>
              <w:rPr>
                <w:sz w:val="36"/>
                <w:szCs w:val="36"/>
              </w:rPr>
              <w:lastRenderedPageBreak/>
              <w:t>Historical significance</w:t>
            </w:r>
          </w:p>
        </w:tc>
        <w:tc>
          <w:tcPr>
            <w:tcW w:w="6557" w:type="dxa"/>
            <w:gridSpan w:val="8"/>
            <w:tcMar/>
          </w:tcPr>
          <w:p w:rsidR="00ED2E9E" w:rsidP="000923B8" w:rsidRDefault="004E0667" w14:paraId="1E3C7AFD" w14:textId="77777777">
            <w:r>
              <w:t xml:space="preserve">Recalling some important people and events. </w:t>
            </w:r>
          </w:p>
          <w:p w:rsidR="004E0667" w:rsidP="000923B8" w:rsidRDefault="004E0667" w14:paraId="6C54A596" w14:textId="4967628C">
            <w:r>
              <w:t>Identifying who is important in historical sources and accounts.</w:t>
            </w:r>
          </w:p>
          <w:p w:rsidR="00ED2E9E" w:rsidP="000923B8" w:rsidRDefault="004E0667" w14:paraId="6CAA747C" w14:textId="77777777">
            <w:r>
              <w:t xml:space="preserve">To know that significant archaeological findings are those which change how we see the past. </w:t>
            </w:r>
          </w:p>
          <w:p w:rsidRPr="004E0667" w:rsidR="004E0667" w:rsidP="000923B8" w:rsidRDefault="004E0667" w14:paraId="30D9ED13" w14:textId="1147057E">
            <w:r>
              <w:t>To know that ‘historically significant’ events are those which changed many people’s lives and had an impact for many years to come.</w:t>
            </w:r>
          </w:p>
        </w:tc>
        <w:tc>
          <w:tcPr>
            <w:tcW w:w="6623" w:type="dxa"/>
            <w:gridSpan w:val="6"/>
            <w:tcMar/>
          </w:tcPr>
          <w:p w:rsidR="004E0667" w:rsidP="000923B8" w:rsidRDefault="004E0667" w14:paraId="28EFCB54" w14:textId="77777777">
            <w:r>
              <w:t xml:space="preserve">Identifying significant people and events across different time periods. Comparing significant people and events across different time periods. Explain the significance of events, </w:t>
            </w:r>
            <w:proofErr w:type="gramStart"/>
            <w:r>
              <w:t>people</w:t>
            </w:r>
            <w:proofErr w:type="gramEnd"/>
            <w:r>
              <w:t xml:space="preserve"> and developments.</w:t>
            </w:r>
          </w:p>
          <w:p w:rsidRPr="004E0667" w:rsidR="004E0667" w:rsidP="000923B8" w:rsidRDefault="004E0667" w14:paraId="3368C393" w14:textId="73752AAC">
            <w:r>
              <w:t>To know how historians select criteria for significance and that this changes</w:t>
            </w:r>
          </w:p>
        </w:tc>
      </w:tr>
      <w:tr w:rsidR="004E0667" w:rsidTr="1ECAD9ED" w14:paraId="265B5EF4" w14:textId="77777777">
        <w:trPr>
          <w:cantSplit/>
          <w:trHeight w:val="1134"/>
        </w:trPr>
        <w:tc>
          <w:tcPr>
            <w:tcW w:w="2408" w:type="dxa"/>
            <w:tcMar/>
          </w:tcPr>
          <w:p w:rsidR="004E0667" w:rsidP="000923B8" w:rsidRDefault="004E0667" w14:paraId="50999F1A" w14:textId="5EEE4A2D">
            <w:pPr>
              <w:rPr>
                <w:sz w:val="36"/>
                <w:szCs w:val="36"/>
              </w:rPr>
            </w:pPr>
            <w:r>
              <w:rPr>
                <w:sz w:val="36"/>
                <w:szCs w:val="36"/>
              </w:rPr>
              <w:t>Sources of evidence</w:t>
            </w:r>
          </w:p>
        </w:tc>
        <w:tc>
          <w:tcPr>
            <w:tcW w:w="6557" w:type="dxa"/>
            <w:gridSpan w:val="8"/>
            <w:tcMar/>
          </w:tcPr>
          <w:p w:rsidR="00ED2E9E" w:rsidP="000923B8" w:rsidRDefault="004E0667" w14:paraId="6CADA042" w14:textId="77777777">
            <w:r w:rsidRPr="004E0667">
              <w:t xml:space="preserve">Using a range of sources to find out about a period. </w:t>
            </w:r>
          </w:p>
          <w:p w:rsidR="00ED2E9E" w:rsidP="000923B8" w:rsidRDefault="004E0667" w14:paraId="3BB4EA33" w14:textId="77777777">
            <w:r w:rsidRPr="004E0667">
              <w:t xml:space="preserve">Using evidence to build up a picture of a past event. </w:t>
            </w:r>
          </w:p>
          <w:p w:rsidR="004E0667" w:rsidP="000923B8" w:rsidRDefault="004E0667" w14:paraId="7168F40A" w14:textId="5BEA0454">
            <w:r w:rsidRPr="004E0667">
              <w:t>Observing the small details when using artefacts and pictures. Identifying sources which are influenced by the personal beliefs of the author.</w:t>
            </w:r>
          </w:p>
          <w:p w:rsidR="00ED2E9E" w:rsidP="000923B8" w:rsidRDefault="004E0667" w14:paraId="03CC4ACC" w14:textId="77777777">
            <w:r w:rsidRPr="004E0667">
              <w:t xml:space="preserve">To know that archaeological evidence can be used to find out about the past. </w:t>
            </w:r>
          </w:p>
          <w:p w:rsidRPr="004E0667" w:rsidR="004E0667" w:rsidP="000923B8" w:rsidRDefault="004E0667" w14:paraId="30797CF7" w14:textId="26897EA5">
            <w:r w:rsidRPr="004E0667">
              <w:t>To know that we can make inferences and deductions using images from the past.</w:t>
            </w:r>
          </w:p>
        </w:tc>
        <w:tc>
          <w:tcPr>
            <w:tcW w:w="6623" w:type="dxa"/>
            <w:gridSpan w:val="6"/>
            <w:tcMar/>
          </w:tcPr>
          <w:p w:rsidR="00ED2E9E" w:rsidP="000923B8" w:rsidRDefault="00ED2E9E" w14:paraId="6CC4F8C5" w14:textId="77777777">
            <w:r w:rsidRPr="00ED2E9E">
              <w:t>Recognising primary and secondary sources.</w:t>
            </w:r>
          </w:p>
          <w:p w:rsidR="00ED2E9E" w:rsidP="000923B8" w:rsidRDefault="00ED2E9E" w14:paraId="21A0D12F" w14:textId="77777777">
            <w:r w:rsidRPr="00ED2E9E">
              <w:t xml:space="preserve"> Using a range of sources to find out about a particular aspect of the past. Identifying bias in a source and identifying the value of the sources to historical enquiry and the limitations of sources.</w:t>
            </w:r>
          </w:p>
          <w:p w:rsidR="004E0667" w:rsidP="000923B8" w:rsidRDefault="00ED2E9E" w14:paraId="15E15B0B" w14:textId="5B8893F4">
            <w:r w:rsidRPr="00ED2E9E">
              <w:t xml:space="preserve"> Describing how secondary sources are influenced by the beliefs, cultures and time of the </w:t>
            </w:r>
            <w:proofErr w:type="gramStart"/>
            <w:r w:rsidRPr="00ED2E9E">
              <w:t>author</w:t>
            </w:r>
            <w:proofErr w:type="gramEnd"/>
          </w:p>
          <w:p w:rsidR="00ED2E9E" w:rsidP="000923B8" w:rsidRDefault="00ED2E9E" w14:paraId="706C2DE2" w14:textId="77777777">
            <w:r>
              <w:t xml:space="preserve">To know that a census is carried out every ten years and is an official survey of the population which records every person living in a household on a specific date. </w:t>
            </w:r>
          </w:p>
          <w:p w:rsidR="00ED2E9E" w:rsidP="000923B8" w:rsidRDefault="00ED2E9E" w14:paraId="234473A4" w14:textId="77777777">
            <w:r>
              <w:t xml:space="preserve">To understand the types of information that can be extracted from the census. </w:t>
            </w:r>
          </w:p>
          <w:p w:rsidR="00ED2E9E" w:rsidP="000923B8" w:rsidRDefault="00ED2E9E" w14:paraId="0B4F7825" w14:textId="77777777">
            <w:r>
              <w:t xml:space="preserve">To understand that inventories are useful sources of evidence to find out about people from the past. </w:t>
            </w:r>
          </w:p>
          <w:p w:rsidR="00ED2E9E" w:rsidP="000923B8" w:rsidRDefault="00ED2E9E" w14:paraId="3B7631CE" w14:textId="77777777">
            <w:r>
              <w:t xml:space="preserve">To understand some of the key terms on the census, for example, scholar, ditto, </w:t>
            </w:r>
            <w:proofErr w:type="gramStart"/>
            <w:r>
              <w:t>occupation</w:t>
            </w:r>
            <w:proofErr w:type="gramEnd"/>
            <w:r>
              <w:t xml:space="preserve"> and marital status. </w:t>
            </w:r>
          </w:p>
          <w:p w:rsidR="00ED2E9E" w:rsidP="000923B8" w:rsidRDefault="00ED2E9E" w14:paraId="791CCD5D" w14:textId="77777777">
            <w:r>
              <w:t xml:space="preserve">To understand how to compare different census extracts by analysing the entries in individual columns. </w:t>
            </w:r>
          </w:p>
          <w:p w:rsidRPr="004E0667" w:rsidR="00ED2E9E" w:rsidP="000923B8" w:rsidRDefault="00ED2E9E" w14:paraId="3FBBE560" w14:textId="40618AF6">
            <w:r>
              <w:t>To know that the most reliable sources are primary sources which were created for official purposes.</w:t>
            </w:r>
          </w:p>
        </w:tc>
      </w:tr>
      <w:tr w:rsidR="004E0667" w:rsidTr="1ECAD9ED" w14:paraId="7A486858" w14:textId="77777777">
        <w:trPr>
          <w:cantSplit/>
          <w:trHeight w:val="1134"/>
        </w:trPr>
        <w:tc>
          <w:tcPr>
            <w:tcW w:w="2408" w:type="dxa"/>
            <w:tcMar/>
          </w:tcPr>
          <w:p w:rsidR="004E0667" w:rsidP="000923B8" w:rsidRDefault="004E0667" w14:paraId="5AB7C668" w14:textId="098D0D3F">
            <w:pPr>
              <w:rPr>
                <w:sz w:val="36"/>
                <w:szCs w:val="36"/>
              </w:rPr>
            </w:pPr>
            <w:r>
              <w:rPr>
                <w:sz w:val="36"/>
                <w:szCs w:val="36"/>
              </w:rPr>
              <w:lastRenderedPageBreak/>
              <w:t>Historical Interpretations</w:t>
            </w:r>
          </w:p>
        </w:tc>
        <w:tc>
          <w:tcPr>
            <w:tcW w:w="6557" w:type="dxa"/>
            <w:gridSpan w:val="8"/>
            <w:tcMar/>
          </w:tcPr>
          <w:p w:rsidR="00ED2E9E" w:rsidP="000923B8" w:rsidRDefault="00ED2E9E" w14:paraId="41ECDDC3" w14:textId="77777777">
            <w:r w:rsidRPr="00ED2E9E">
              <w:t>Identifying and giving reasons for different ways in which the past is represented.</w:t>
            </w:r>
          </w:p>
          <w:p w:rsidR="00ED2E9E" w:rsidP="000923B8" w:rsidRDefault="00ED2E9E" w14:paraId="3E2109AB" w14:textId="77777777">
            <w:r w:rsidRPr="00ED2E9E">
              <w:t xml:space="preserve"> Identifying the differences between different sources and giving reasons for the ways in which the past is represented. Exploring different representations from the period e.g. archaeological evidence, museum evidence, </w:t>
            </w:r>
            <w:proofErr w:type="gramStart"/>
            <w:r w:rsidRPr="00ED2E9E">
              <w:t>cartoons</w:t>
            </w:r>
            <w:proofErr w:type="gramEnd"/>
            <w:r w:rsidRPr="00ED2E9E">
              <w:t xml:space="preserve"> and books.</w:t>
            </w:r>
          </w:p>
          <w:p w:rsidR="004E0667" w:rsidP="000923B8" w:rsidRDefault="00ED2E9E" w14:paraId="215AFDE0" w14:textId="37046199">
            <w:r w:rsidRPr="00ED2E9E">
              <w:t xml:space="preserve"> Evaluating the usefulness of different sources.</w:t>
            </w:r>
          </w:p>
          <w:p w:rsidR="00ED2E9E" w:rsidP="000923B8" w:rsidRDefault="00ED2E9E" w14:paraId="0DD9B605" w14:textId="77777777">
            <w:r>
              <w:t xml:space="preserve">To know that archaeological evidence has limitations: it does not give all the answers or tell us about the emotions of people from the past. </w:t>
            </w:r>
          </w:p>
          <w:p w:rsidRPr="004E0667" w:rsidR="00ED2E9E" w:rsidP="000923B8" w:rsidRDefault="00ED2E9E" w14:paraId="57436F01" w14:textId="147CABDB">
            <w:r>
              <w:t>To know that assumptions made by historians can change in the light of new evidence.</w:t>
            </w:r>
          </w:p>
        </w:tc>
        <w:tc>
          <w:tcPr>
            <w:tcW w:w="6623" w:type="dxa"/>
            <w:gridSpan w:val="6"/>
            <w:tcMar/>
          </w:tcPr>
          <w:p w:rsidR="00ED2E9E" w:rsidP="000923B8" w:rsidRDefault="00ED2E9E" w14:paraId="558B42B3" w14:textId="77777777">
            <w:r>
              <w:t xml:space="preserve">Comparing accounts of events from different sources. </w:t>
            </w:r>
          </w:p>
          <w:p w:rsidR="00ED2E9E" w:rsidP="000923B8" w:rsidRDefault="00ED2E9E" w14:paraId="146FA17A" w14:textId="77777777">
            <w:r>
              <w:t xml:space="preserve">Suggesting explanations for different versions of events. </w:t>
            </w:r>
          </w:p>
          <w:p w:rsidR="00ED2E9E" w:rsidP="000923B8" w:rsidRDefault="00ED2E9E" w14:paraId="26C8D266" w14:textId="77777777">
            <w:r>
              <w:t xml:space="preserve">Evaluating the usefulness of historical sources. </w:t>
            </w:r>
          </w:p>
          <w:p w:rsidR="00ED2E9E" w:rsidP="000923B8" w:rsidRDefault="00ED2E9E" w14:paraId="03F13879" w14:textId="77777777">
            <w:r>
              <w:t xml:space="preserve">Identifying how conclusions have been arrived at by linking sources. Developing strategies for checking the accuracy of evidence. </w:t>
            </w:r>
          </w:p>
          <w:p w:rsidR="00ED2E9E" w:rsidP="000923B8" w:rsidRDefault="00ED2E9E" w14:paraId="0127476D" w14:textId="77777777">
            <w:r>
              <w:t xml:space="preserve">Addressing and devising historically valid questions. </w:t>
            </w:r>
          </w:p>
          <w:p w:rsidR="004E0667" w:rsidP="000923B8" w:rsidRDefault="00ED2E9E" w14:paraId="0C96BF91" w14:textId="58103753">
            <w:r>
              <w:t>Understanding that different evidence creates different conclusions. Evaluating the interpretations made by historians.</w:t>
            </w:r>
          </w:p>
          <w:p w:rsidR="00ED2E9E" w:rsidP="000923B8" w:rsidRDefault="00ED2E9E" w14:paraId="24282F18" w14:textId="77777777">
            <w:r>
              <w:t xml:space="preserve">To know that we must consider a source’s audience, purpose, </w:t>
            </w:r>
            <w:proofErr w:type="gramStart"/>
            <w:r>
              <w:t>creator</w:t>
            </w:r>
            <w:proofErr w:type="gramEnd"/>
            <w:r>
              <w:t xml:space="preserve"> and accuracy to determine if it is a reliable source. </w:t>
            </w:r>
          </w:p>
          <w:p w:rsidR="00ED2E9E" w:rsidP="000923B8" w:rsidRDefault="00ED2E9E" w14:paraId="1B5C7437" w14:textId="77777777">
            <w:r>
              <w:t>To understand that there are different interpretations of historical figures and events.</w:t>
            </w:r>
          </w:p>
          <w:p w:rsidR="00ED2E9E" w:rsidP="000923B8" w:rsidRDefault="00ED2E9E" w14:paraId="5B8943D3" w14:textId="77777777"/>
          <w:p w:rsidR="00ED2E9E" w:rsidP="000923B8" w:rsidRDefault="00ED2E9E" w14:paraId="466525AB" w14:textId="77777777"/>
          <w:p w:rsidR="00ED2E9E" w:rsidP="000923B8" w:rsidRDefault="00ED2E9E" w14:paraId="3CD69A47" w14:textId="77777777"/>
          <w:p w:rsidR="00ED2E9E" w:rsidP="000923B8" w:rsidRDefault="00ED2E9E" w14:paraId="09E52618" w14:textId="77777777"/>
          <w:p w:rsidR="00ED2E9E" w:rsidP="000923B8" w:rsidRDefault="00ED2E9E" w14:paraId="29FE2248" w14:textId="77777777"/>
          <w:p w:rsidR="00ED2E9E" w:rsidP="000923B8" w:rsidRDefault="00ED2E9E" w14:paraId="6956400D" w14:textId="77777777"/>
          <w:p w:rsidR="00ED2E9E" w:rsidP="000923B8" w:rsidRDefault="00ED2E9E" w14:paraId="451BB277" w14:textId="77777777"/>
          <w:p w:rsidR="00ED2E9E" w:rsidP="000923B8" w:rsidRDefault="00ED2E9E" w14:paraId="06E792C0" w14:textId="77777777"/>
          <w:p w:rsidR="00ED2E9E" w:rsidP="000923B8" w:rsidRDefault="00ED2E9E" w14:paraId="6F84B316" w14:textId="77777777"/>
          <w:p w:rsidR="00ED2E9E" w:rsidP="000923B8" w:rsidRDefault="00ED2E9E" w14:paraId="6FE473CE" w14:textId="77777777"/>
          <w:p w:rsidR="00ED2E9E" w:rsidP="000923B8" w:rsidRDefault="00ED2E9E" w14:paraId="4B04DA7C" w14:textId="77777777"/>
          <w:p w:rsidR="00ED2E9E" w:rsidP="000923B8" w:rsidRDefault="00ED2E9E" w14:paraId="408CA333" w14:textId="77777777"/>
          <w:p w:rsidR="00ED2E9E" w:rsidP="000923B8" w:rsidRDefault="00ED2E9E" w14:paraId="1B15138F" w14:textId="77777777"/>
          <w:p w:rsidR="00ED2E9E" w:rsidP="000923B8" w:rsidRDefault="00ED2E9E" w14:paraId="0672157B" w14:textId="77777777"/>
          <w:p w:rsidR="00ED2E9E" w:rsidP="000923B8" w:rsidRDefault="00ED2E9E" w14:paraId="09568400" w14:textId="77777777"/>
          <w:p w:rsidR="00ED2E9E" w:rsidP="000923B8" w:rsidRDefault="00ED2E9E" w14:paraId="01E94269" w14:textId="77777777"/>
          <w:p w:rsidR="00ED2E9E" w:rsidP="000923B8" w:rsidRDefault="00ED2E9E" w14:paraId="1FE6150B" w14:textId="77777777"/>
          <w:p w:rsidR="00ED2E9E" w:rsidP="000923B8" w:rsidRDefault="00ED2E9E" w14:paraId="26FD2B40" w14:textId="77777777"/>
          <w:p w:rsidR="00ED2E9E" w:rsidP="000923B8" w:rsidRDefault="00ED2E9E" w14:paraId="5C309154" w14:textId="77777777"/>
          <w:p w:rsidR="00ED2E9E" w:rsidP="000923B8" w:rsidRDefault="00ED2E9E" w14:paraId="259D03F1" w14:textId="77777777"/>
          <w:p w:rsidR="00ED2E9E" w:rsidP="000923B8" w:rsidRDefault="00ED2E9E" w14:paraId="6C22DCA4" w14:textId="77777777"/>
          <w:p w:rsidR="00ED2E9E" w:rsidP="000923B8" w:rsidRDefault="00ED2E9E" w14:paraId="53A76AD1" w14:textId="77777777"/>
          <w:p w:rsidRPr="004E0667" w:rsidR="00ED2E9E" w:rsidP="000923B8" w:rsidRDefault="00ED2E9E" w14:paraId="5106506E" w14:textId="5AEBD3C6"/>
        </w:tc>
      </w:tr>
      <w:tr w:rsidR="00CF36CA" w:rsidTr="1ECAD9ED" w14:paraId="18234008" w14:textId="77777777">
        <w:trPr>
          <w:cantSplit/>
          <w:trHeight w:val="1134"/>
        </w:trPr>
        <w:tc>
          <w:tcPr>
            <w:tcW w:w="15588" w:type="dxa"/>
            <w:gridSpan w:val="15"/>
            <w:shd w:val="clear" w:color="auto" w:fill="9CC2E5" w:themeFill="accent5" w:themeFillTint="99"/>
            <w:tcMar/>
          </w:tcPr>
          <w:p w:rsidRPr="00CF36CA" w:rsidR="00CF36CA" w:rsidP="00CF36CA" w:rsidRDefault="00CF36CA" w14:paraId="40602377" w14:textId="77777777">
            <w:pPr>
              <w:rPr>
                <w:sz w:val="32"/>
                <w:szCs w:val="32"/>
              </w:rPr>
            </w:pPr>
            <w:r w:rsidRPr="00CF36CA">
              <w:rPr>
                <w:sz w:val="32"/>
                <w:szCs w:val="32"/>
              </w:rPr>
              <w:lastRenderedPageBreak/>
              <w:t>Historical Enquiry</w:t>
            </w:r>
          </w:p>
          <w:p w:rsidR="00CF36CA" w:rsidP="000923B8" w:rsidRDefault="00CF36CA" w14:paraId="3F5E1A49" w14:textId="77777777"/>
        </w:tc>
      </w:tr>
      <w:tr w:rsidR="00ED2E9E" w:rsidTr="1ECAD9ED" w14:paraId="7644E7BB" w14:textId="77777777">
        <w:trPr>
          <w:cantSplit/>
          <w:trHeight w:val="695"/>
        </w:trPr>
        <w:tc>
          <w:tcPr>
            <w:tcW w:w="2408" w:type="dxa"/>
            <w:tcMar/>
          </w:tcPr>
          <w:p w:rsidRPr="00CF36CA" w:rsidR="00ED2E9E" w:rsidP="000923B8" w:rsidRDefault="00ED2E9E" w14:paraId="0732E547" w14:textId="4902D15F">
            <w:pPr>
              <w:rPr>
                <w:sz w:val="32"/>
                <w:szCs w:val="32"/>
              </w:rPr>
            </w:pPr>
            <w:r>
              <w:rPr>
                <w:sz w:val="32"/>
                <w:szCs w:val="32"/>
              </w:rPr>
              <w:t>Sub strand</w:t>
            </w:r>
          </w:p>
        </w:tc>
        <w:tc>
          <w:tcPr>
            <w:tcW w:w="4326" w:type="dxa"/>
            <w:gridSpan w:val="5"/>
            <w:tcMar/>
          </w:tcPr>
          <w:p w:rsidRPr="00CF36CA" w:rsidR="00ED2E9E" w:rsidP="000923B8" w:rsidRDefault="00ED2E9E" w14:paraId="45804672" w14:textId="5EA5317D">
            <w:pPr>
              <w:rPr>
                <w:sz w:val="32"/>
                <w:szCs w:val="32"/>
              </w:rPr>
            </w:pPr>
            <w:r>
              <w:rPr>
                <w:sz w:val="32"/>
                <w:szCs w:val="32"/>
              </w:rPr>
              <w:t>Reception</w:t>
            </w:r>
          </w:p>
        </w:tc>
        <w:tc>
          <w:tcPr>
            <w:tcW w:w="4327" w:type="dxa"/>
            <w:gridSpan w:val="6"/>
            <w:tcMar/>
          </w:tcPr>
          <w:p w:rsidRPr="00CF36CA" w:rsidR="00ED2E9E" w:rsidP="000923B8" w:rsidRDefault="00ED2E9E" w14:paraId="46929814" w14:textId="5209BCE1">
            <w:pPr>
              <w:rPr>
                <w:sz w:val="32"/>
                <w:szCs w:val="32"/>
              </w:rPr>
            </w:pPr>
            <w:r>
              <w:rPr>
                <w:sz w:val="32"/>
                <w:szCs w:val="32"/>
              </w:rPr>
              <w:t>Year 1</w:t>
            </w:r>
          </w:p>
        </w:tc>
        <w:tc>
          <w:tcPr>
            <w:tcW w:w="4527" w:type="dxa"/>
            <w:gridSpan w:val="3"/>
            <w:tcMar/>
          </w:tcPr>
          <w:p w:rsidRPr="00CF36CA" w:rsidR="00ED2E9E" w:rsidP="000923B8" w:rsidRDefault="00ED2E9E" w14:paraId="73DC8215" w14:textId="77777777">
            <w:pPr>
              <w:rPr>
                <w:sz w:val="32"/>
                <w:szCs w:val="32"/>
              </w:rPr>
            </w:pPr>
            <w:r w:rsidRPr="00CF36CA">
              <w:rPr>
                <w:sz w:val="32"/>
                <w:szCs w:val="32"/>
              </w:rPr>
              <w:t xml:space="preserve">Year </w:t>
            </w:r>
            <w:r>
              <w:rPr>
                <w:sz w:val="32"/>
                <w:szCs w:val="32"/>
              </w:rPr>
              <w:t>2</w:t>
            </w:r>
          </w:p>
          <w:p w:rsidRPr="00CF36CA" w:rsidR="00ED2E9E" w:rsidP="000923B8" w:rsidRDefault="00ED2E9E" w14:paraId="5600C2FA" w14:textId="1A30E366">
            <w:pPr>
              <w:rPr>
                <w:sz w:val="32"/>
                <w:szCs w:val="32"/>
              </w:rPr>
            </w:pPr>
          </w:p>
        </w:tc>
      </w:tr>
      <w:tr w:rsidR="00C36944" w:rsidTr="1ECAD9ED" w14:paraId="2BC81EC8" w14:textId="77777777">
        <w:trPr>
          <w:cantSplit/>
          <w:trHeight w:val="695"/>
        </w:trPr>
        <w:tc>
          <w:tcPr>
            <w:tcW w:w="2408" w:type="dxa"/>
            <w:tcMar/>
          </w:tcPr>
          <w:p w:rsidR="00C36944" w:rsidP="00C36944" w:rsidRDefault="00C36944" w14:paraId="00F6E8D3" w14:textId="53E4B62E">
            <w:pPr>
              <w:rPr>
                <w:sz w:val="32"/>
                <w:szCs w:val="32"/>
              </w:rPr>
            </w:pPr>
            <w:r>
              <w:rPr>
                <w:sz w:val="32"/>
                <w:szCs w:val="32"/>
              </w:rPr>
              <w:t>Posing Historical Questions</w:t>
            </w:r>
          </w:p>
        </w:tc>
        <w:tc>
          <w:tcPr>
            <w:tcW w:w="4289" w:type="dxa"/>
            <w:gridSpan w:val="4"/>
            <w:tcMar/>
          </w:tcPr>
          <w:p w:rsidRPr="00CF36CA" w:rsidR="00C36944" w:rsidP="00C36944" w:rsidRDefault="00C36944" w14:paraId="3BC3E9A1" w14:textId="708F8449">
            <w:pPr>
              <w:rPr>
                <w:sz w:val="32"/>
                <w:szCs w:val="32"/>
              </w:rPr>
            </w:pPr>
            <w:r>
              <w:t>Asking questions about the differences they can see in photographs or images (in stories) that represent the past</w:t>
            </w:r>
          </w:p>
        </w:tc>
        <w:tc>
          <w:tcPr>
            <w:tcW w:w="4289" w:type="dxa"/>
            <w:gridSpan w:val="6"/>
            <w:tcMar/>
          </w:tcPr>
          <w:p w:rsidR="00C36944" w:rsidP="00C36944" w:rsidRDefault="00C36944" w14:paraId="349E0A62" w14:textId="77777777">
            <w:r>
              <w:t xml:space="preserve">Asking how and why questions based on stories, </w:t>
            </w:r>
            <w:proofErr w:type="gramStart"/>
            <w:r>
              <w:t>events</w:t>
            </w:r>
            <w:proofErr w:type="gramEnd"/>
            <w:r>
              <w:t xml:space="preserve"> and people. </w:t>
            </w:r>
          </w:p>
          <w:p w:rsidRPr="00CF36CA" w:rsidR="00C36944" w:rsidP="00C36944" w:rsidRDefault="00C36944" w14:paraId="1B4EA49F" w14:textId="7DA4C171">
            <w:pPr>
              <w:rPr>
                <w:sz w:val="32"/>
                <w:szCs w:val="32"/>
              </w:rPr>
            </w:pPr>
            <w:r>
              <w:t>Asking questions about sources of evidence (e.g. artefacts)</w:t>
            </w:r>
          </w:p>
        </w:tc>
        <w:tc>
          <w:tcPr>
            <w:tcW w:w="4602" w:type="dxa"/>
            <w:gridSpan w:val="4"/>
            <w:tcMar/>
          </w:tcPr>
          <w:p w:rsidR="00C36944" w:rsidP="00C36944" w:rsidRDefault="00C36944" w14:paraId="799C9161" w14:textId="77777777">
            <w:r>
              <w:t xml:space="preserve">Asking a range of questions about stories, </w:t>
            </w:r>
            <w:proofErr w:type="gramStart"/>
            <w:r>
              <w:t>events</w:t>
            </w:r>
            <w:proofErr w:type="gramEnd"/>
            <w:r>
              <w:t xml:space="preserve"> and people. </w:t>
            </w:r>
          </w:p>
          <w:p w:rsidR="00C36944" w:rsidP="00C36944" w:rsidRDefault="00C36944" w14:paraId="4076E1FB" w14:textId="2E010EAB">
            <w:pPr>
              <w:rPr>
                <w:sz w:val="32"/>
                <w:szCs w:val="32"/>
              </w:rPr>
            </w:pPr>
            <w:r>
              <w:t xml:space="preserve">Understanding the importance of </w:t>
            </w:r>
            <w:proofErr w:type="gramStart"/>
            <w:r>
              <w:t>historically-valid</w:t>
            </w:r>
            <w:proofErr w:type="gramEnd"/>
            <w:r>
              <w:t xml:space="preserve"> questions.</w:t>
            </w:r>
          </w:p>
        </w:tc>
      </w:tr>
      <w:tr w:rsidR="00ED2E9E" w:rsidTr="1ECAD9ED" w14:paraId="715F2383" w14:textId="77777777">
        <w:trPr>
          <w:cantSplit/>
          <w:trHeight w:val="695"/>
        </w:trPr>
        <w:tc>
          <w:tcPr>
            <w:tcW w:w="2408" w:type="dxa"/>
            <w:tcMar/>
          </w:tcPr>
          <w:p w:rsidR="00ED2E9E" w:rsidP="000923B8" w:rsidRDefault="00ED2E9E" w14:paraId="6D02F571" w14:textId="21591B1B">
            <w:pPr>
              <w:rPr>
                <w:sz w:val="32"/>
                <w:szCs w:val="32"/>
              </w:rPr>
            </w:pPr>
            <w:r>
              <w:rPr>
                <w:sz w:val="32"/>
                <w:szCs w:val="32"/>
              </w:rPr>
              <w:t xml:space="preserve">Gathering, </w:t>
            </w:r>
            <w:proofErr w:type="gramStart"/>
            <w:r>
              <w:rPr>
                <w:sz w:val="32"/>
                <w:szCs w:val="32"/>
              </w:rPr>
              <w:t>organising</w:t>
            </w:r>
            <w:proofErr w:type="gramEnd"/>
            <w:r>
              <w:rPr>
                <w:sz w:val="32"/>
                <w:szCs w:val="32"/>
              </w:rPr>
              <w:t xml:space="preserve"> and evaluating</w:t>
            </w:r>
          </w:p>
        </w:tc>
        <w:tc>
          <w:tcPr>
            <w:tcW w:w="4289" w:type="dxa"/>
            <w:gridSpan w:val="4"/>
            <w:tcMar/>
          </w:tcPr>
          <w:p w:rsidRPr="00CF36CA" w:rsidR="00ED2E9E" w:rsidP="00E8096A" w:rsidRDefault="00C36944" w14:paraId="258ECE8A" w14:textId="4B45C8D0">
            <w:pPr>
              <w:rPr>
                <w:sz w:val="32"/>
                <w:szCs w:val="32"/>
              </w:rPr>
            </w:pPr>
            <w:r>
              <w:t>Making simple observations about the past from photographs and images.</w:t>
            </w:r>
          </w:p>
        </w:tc>
        <w:tc>
          <w:tcPr>
            <w:tcW w:w="4289" w:type="dxa"/>
            <w:gridSpan w:val="6"/>
            <w:tcMar/>
          </w:tcPr>
          <w:p w:rsidR="00C36944" w:rsidP="00E8096A" w:rsidRDefault="00C36944" w14:paraId="4DCE0F05" w14:textId="77777777">
            <w:r>
              <w:t xml:space="preserve">Using sources of information, such as artefacts, to answer questions. </w:t>
            </w:r>
          </w:p>
          <w:p w:rsidRPr="00CF36CA" w:rsidR="00ED2E9E" w:rsidP="00E8096A" w:rsidRDefault="00C36944" w14:paraId="7296398E" w14:textId="06823F96">
            <w:pPr>
              <w:rPr>
                <w:sz w:val="32"/>
                <w:szCs w:val="32"/>
              </w:rPr>
            </w:pPr>
            <w:r>
              <w:t>Drawing out information from sources. Making simple observations about the past from a source</w:t>
            </w:r>
          </w:p>
        </w:tc>
        <w:tc>
          <w:tcPr>
            <w:tcW w:w="4602" w:type="dxa"/>
            <w:gridSpan w:val="4"/>
            <w:tcMar/>
          </w:tcPr>
          <w:p w:rsidR="00C36944" w:rsidP="000923B8" w:rsidRDefault="00C36944" w14:paraId="5D08366F" w14:textId="77777777">
            <w:r>
              <w:t>Understanding how we use books and sources to find out about the past.</w:t>
            </w:r>
          </w:p>
          <w:p w:rsidR="00C36944" w:rsidP="000923B8" w:rsidRDefault="00C36944" w14:paraId="3D10F172" w14:textId="77777777">
            <w:r>
              <w:t xml:space="preserve"> Using a source to answer questions about the past. </w:t>
            </w:r>
          </w:p>
          <w:p w:rsidR="00C36944" w:rsidP="000923B8" w:rsidRDefault="00C36944" w14:paraId="26C4FCA7" w14:textId="77777777">
            <w:r>
              <w:t xml:space="preserve">Evaluating the usefulness of sources to a historical enquiry. </w:t>
            </w:r>
          </w:p>
          <w:p w:rsidR="00C36944" w:rsidP="000923B8" w:rsidRDefault="00C36944" w14:paraId="78239C8E" w14:textId="77777777">
            <w:r>
              <w:t>Selecting information from a source to answer a question.</w:t>
            </w:r>
          </w:p>
          <w:p w:rsidR="00ED2E9E" w:rsidP="000923B8" w:rsidRDefault="00C36944" w14:paraId="082AE9FC" w14:textId="6E1D611E">
            <w:pPr>
              <w:rPr>
                <w:sz w:val="32"/>
                <w:szCs w:val="32"/>
              </w:rPr>
            </w:pPr>
            <w:r>
              <w:t xml:space="preserve"> Identifying a primary source.</w:t>
            </w:r>
          </w:p>
        </w:tc>
      </w:tr>
      <w:tr w:rsidR="00ED2E9E" w:rsidTr="1ECAD9ED" w14:paraId="28F58CBC" w14:textId="77777777">
        <w:trPr>
          <w:cantSplit/>
          <w:trHeight w:val="695"/>
        </w:trPr>
        <w:tc>
          <w:tcPr>
            <w:tcW w:w="2408" w:type="dxa"/>
            <w:tcMar/>
          </w:tcPr>
          <w:p w:rsidR="00ED2E9E" w:rsidP="000923B8" w:rsidRDefault="00C36944" w14:paraId="0B9C119D" w14:textId="45DCE4AC">
            <w:pPr>
              <w:rPr>
                <w:sz w:val="32"/>
                <w:szCs w:val="32"/>
              </w:rPr>
            </w:pPr>
            <w:r>
              <w:rPr>
                <w:sz w:val="32"/>
                <w:szCs w:val="32"/>
              </w:rPr>
              <w:t xml:space="preserve">Interpreting findings, </w:t>
            </w:r>
            <w:proofErr w:type="gramStart"/>
            <w:r>
              <w:rPr>
                <w:sz w:val="32"/>
                <w:szCs w:val="32"/>
              </w:rPr>
              <w:t>analysing</w:t>
            </w:r>
            <w:proofErr w:type="gramEnd"/>
            <w:r>
              <w:rPr>
                <w:sz w:val="32"/>
                <w:szCs w:val="32"/>
              </w:rPr>
              <w:t xml:space="preserve"> and making connections</w:t>
            </w:r>
          </w:p>
        </w:tc>
        <w:tc>
          <w:tcPr>
            <w:tcW w:w="4289" w:type="dxa"/>
            <w:gridSpan w:val="4"/>
            <w:tcMar/>
          </w:tcPr>
          <w:p w:rsidRPr="00CF36CA" w:rsidR="00ED2E9E" w:rsidP="00E8096A" w:rsidRDefault="00C36944" w14:paraId="7D5C6303" w14:textId="33A0483B">
            <w:pPr>
              <w:rPr>
                <w:sz w:val="32"/>
                <w:szCs w:val="32"/>
              </w:rPr>
            </w:pPr>
            <w:r>
              <w:t>Making simple observations about the past from photographs and images.</w:t>
            </w:r>
          </w:p>
        </w:tc>
        <w:tc>
          <w:tcPr>
            <w:tcW w:w="4289" w:type="dxa"/>
            <w:gridSpan w:val="6"/>
            <w:tcMar/>
          </w:tcPr>
          <w:p w:rsidR="00C36944" w:rsidP="00E8096A" w:rsidRDefault="00C36944" w14:paraId="24CC31E0" w14:textId="77777777">
            <w:r>
              <w:t xml:space="preserve">Interpreting evidence by making simple </w:t>
            </w:r>
            <w:proofErr w:type="gramStart"/>
            <w:r>
              <w:t>deductions .</w:t>
            </w:r>
            <w:proofErr w:type="gramEnd"/>
            <w:r>
              <w:t xml:space="preserve"> </w:t>
            </w:r>
          </w:p>
          <w:p w:rsidR="00C36944" w:rsidP="00E8096A" w:rsidRDefault="00C36944" w14:paraId="0FF4E2F1" w14:textId="77777777">
            <w:r>
              <w:t xml:space="preserve">Making simple inferences and deductions from sources of evidence. </w:t>
            </w:r>
          </w:p>
          <w:p w:rsidRPr="00CF36CA" w:rsidR="00ED2E9E" w:rsidP="00E8096A" w:rsidRDefault="00C36944" w14:paraId="5C4F6605" w14:textId="48A22867">
            <w:pPr>
              <w:rPr>
                <w:sz w:val="32"/>
                <w:szCs w:val="32"/>
              </w:rPr>
            </w:pPr>
            <w:r>
              <w:t xml:space="preserve">Describing the main features of concrete evidence of the past or historical evidence (e.g. pictures, </w:t>
            </w:r>
            <w:proofErr w:type="gramStart"/>
            <w:r>
              <w:t>artefacts</w:t>
            </w:r>
            <w:proofErr w:type="gramEnd"/>
            <w:r>
              <w:t xml:space="preserve"> and buildings)</w:t>
            </w:r>
          </w:p>
        </w:tc>
        <w:tc>
          <w:tcPr>
            <w:tcW w:w="4602" w:type="dxa"/>
            <w:gridSpan w:val="4"/>
            <w:tcMar/>
          </w:tcPr>
          <w:p w:rsidR="00C36944" w:rsidP="000923B8" w:rsidRDefault="00C36944" w14:paraId="2EB231E4" w14:textId="77777777">
            <w:r>
              <w:t xml:space="preserve">Making links and connections across a unit of study. </w:t>
            </w:r>
          </w:p>
          <w:p w:rsidR="00ED2E9E" w:rsidP="000923B8" w:rsidRDefault="00C36944" w14:paraId="6D09B870" w14:textId="40B30421">
            <w:pPr>
              <w:rPr>
                <w:sz w:val="32"/>
                <w:szCs w:val="32"/>
              </w:rPr>
            </w:pPr>
            <w:r>
              <w:t>Selecting and using sections of sources to illustrate and support answers.</w:t>
            </w:r>
          </w:p>
        </w:tc>
      </w:tr>
      <w:tr w:rsidR="00ED2E9E" w:rsidTr="1ECAD9ED" w14:paraId="1FB4F6EF" w14:textId="77777777">
        <w:trPr>
          <w:cantSplit/>
          <w:trHeight w:val="695"/>
        </w:trPr>
        <w:tc>
          <w:tcPr>
            <w:tcW w:w="2408" w:type="dxa"/>
            <w:tcMar/>
          </w:tcPr>
          <w:p w:rsidR="00ED2E9E" w:rsidP="000923B8" w:rsidRDefault="00C36944" w14:paraId="403E6CA4" w14:textId="5CCA0C44">
            <w:pPr>
              <w:rPr>
                <w:sz w:val="32"/>
                <w:szCs w:val="32"/>
              </w:rPr>
            </w:pPr>
            <w:r>
              <w:rPr>
                <w:sz w:val="32"/>
                <w:szCs w:val="32"/>
              </w:rPr>
              <w:t>Evaluating and drawing conclusions.</w:t>
            </w:r>
          </w:p>
        </w:tc>
        <w:tc>
          <w:tcPr>
            <w:tcW w:w="4289" w:type="dxa"/>
            <w:gridSpan w:val="4"/>
            <w:tcMar/>
          </w:tcPr>
          <w:p w:rsidRPr="00CF36CA" w:rsidR="00ED2E9E" w:rsidP="00E8096A" w:rsidRDefault="00C36944" w14:paraId="35DAA512" w14:textId="091271F9">
            <w:pPr>
              <w:rPr>
                <w:sz w:val="32"/>
                <w:szCs w:val="32"/>
              </w:rPr>
            </w:pPr>
            <w:r>
              <w:t>Deciding whether photographs or images (e.g. from stories) depict the past.</w:t>
            </w:r>
          </w:p>
        </w:tc>
        <w:tc>
          <w:tcPr>
            <w:tcW w:w="4289" w:type="dxa"/>
            <w:gridSpan w:val="6"/>
            <w:tcMar/>
          </w:tcPr>
          <w:p w:rsidRPr="00CF36CA" w:rsidR="00ED2E9E" w:rsidP="00E8096A" w:rsidRDefault="00C36944" w14:paraId="1FFB870C" w14:textId="125F364B">
            <w:pPr>
              <w:rPr>
                <w:sz w:val="32"/>
                <w:szCs w:val="32"/>
              </w:rPr>
            </w:pPr>
            <w:r>
              <w:t>Drawing simple conclusions to answer a question.</w:t>
            </w:r>
          </w:p>
        </w:tc>
        <w:tc>
          <w:tcPr>
            <w:tcW w:w="4602" w:type="dxa"/>
            <w:gridSpan w:val="4"/>
            <w:tcMar/>
          </w:tcPr>
          <w:p w:rsidR="00ED2E9E" w:rsidP="000923B8" w:rsidRDefault="00C36944" w14:paraId="0F78933B" w14:textId="3CEB3EAA">
            <w:pPr>
              <w:rPr>
                <w:sz w:val="32"/>
                <w:szCs w:val="32"/>
              </w:rPr>
            </w:pPr>
            <w:r>
              <w:t>Making simple conclusions about a question using evidence to support.</w:t>
            </w:r>
          </w:p>
        </w:tc>
      </w:tr>
      <w:tr w:rsidR="00ED2E9E" w:rsidTr="1ECAD9ED" w14:paraId="3DA5FE09" w14:textId="77777777">
        <w:trPr>
          <w:cantSplit/>
          <w:trHeight w:val="695"/>
        </w:trPr>
        <w:tc>
          <w:tcPr>
            <w:tcW w:w="2408" w:type="dxa"/>
            <w:tcMar/>
          </w:tcPr>
          <w:p w:rsidR="00ED2E9E" w:rsidP="000923B8" w:rsidRDefault="00C36944" w14:paraId="21A88898" w14:textId="1C57EB1E">
            <w:pPr>
              <w:rPr>
                <w:sz w:val="32"/>
                <w:szCs w:val="32"/>
              </w:rPr>
            </w:pPr>
            <w:r>
              <w:rPr>
                <w:sz w:val="32"/>
                <w:szCs w:val="32"/>
              </w:rPr>
              <w:lastRenderedPageBreak/>
              <w:t>Communicating findings</w:t>
            </w:r>
          </w:p>
        </w:tc>
        <w:tc>
          <w:tcPr>
            <w:tcW w:w="4289" w:type="dxa"/>
            <w:gridSpan w:val="4"/>
            <w:tcMar/>
          </w:tcPr>
          <w:p w:rsidRPr="00CF36CA" w:rsidR="00ED2E9E" w:rsidP="00E8096A" w:rsidRDefault="00C36944" w14:paraId="598D0217" w14:textId="3EEFA087">
            <w:pPr>
              <w:rPr>
                <w:sz w:val="32"/>
                <w:szCs w:val="32"/>
              </w:rPr>
            </w:pPr>
            <w:r>
              <w:t>Communicating findings by pointing to images and using simple language to explain their thoughts.</w:t>
            </w:r>
          </w:p>
        </w:tc>
        <w:tc>
          <w:tcPr>
            <w:tcW w:w="4289" w:type="dxa"/>
            <w:gridSpan w:val="6"/>
            <w:tcMar/>
          </w:tcPr>
          <w:p w:rsidR="00C36944" w:rsidP="00E8096A" w:rsidRDefault="00C36944" w14:paraId="6B2C3C24" w14:textId="77777777">
            <w:r>
              <w:t xml:space="preserve">Communicating findings through discussion and timelines with physical objects/ pictures. Using vocabulary such as - old, new, long time ago. </w:t>
            </w:r>
          </w:p>
          <w:p w:rsidRPr="00CF36CA" w:rsidR="00ED2E9E" w:rsidP="00E8096A" w:rsidRDefault="00C36944" w14:paraId="11960227" w14:textId="27CFD507">
            <w:pPr>
              <w:rPr>
                <w:sz w:val="32"/>
                <w:szCs w:val="32"/>
              </w:rPr>
            </w:pPr>
            <w:r>
              <w:t xml:space="preserve">Discussing and writing about past events or stories in narrative or dramatic forms. Expressing a personal response to a historical story or event. (e.g. Saying, </w:t>
            </w:r>
            <w:proofErr w:type="gramStart"/>
            <w:r>
              <w:t>writing</w:t>
            </w:r>
            <w:proofErr w:type="gramEnd"/>
            <w:r>
              <w:t xml:space="preserve"> or drawing what they think it felt like in response to a historical story or event.)</w:t>
            </w:r>
          </w:p>
        </w:tc>
        <w:tc>
          <w:tcPr>
            <w:tcW w:w="4602" w:type="dxa"/>
            <w:gridSpan w:val="4"/>
            <w:tcMar/>
          </w:tcPr>
          <w:p w:rsidR="00C36944" w:rsidP="000923B8" w:rsidRDefault="00C36944" w14:paraId="3B27E738" w14:textId="77777777">
            <w:r>
              <w:t xml:space="preserve">Communicating answers to questions in a variety of ways, including discussion, </w:t>
            </w:r>
            <w:proofErr w:type="gramStart"/>
            <w:r>
              <w:t>drama</w:t>
            </w:r>
            <w:proofErr w:type="gramEnd"/>
            <w:r>
              <w:t xml:space="preserve"> and writing (labelling, simple recount). </w:t>
            </w:r>
          </w:p>
          <w:p w:rsidR="00C36944" w:rsidP="000923B8" w:rsidRDefault="00C36944" w14:paraId="5B34D25B" w14:textId="77777777">
            <w:r>
              <w:t xml:space="preserve">Using relevant vocabulary in answers. Describing past events and people by drawing or writing. </w:t>
            </w:r>
          </w:p>
          <w:p w:rsidR="00ED2E9E" w:rsidP="000923B8" w:rsidRDefault="00C36944" w14:paraId="42DD44D2" w14:textId="04DE321A">
            <w:pPr>
              <w:rPr>
                <w:sz w:val="32"/>
                <w:szCs w:val="32"/>
              </w:rPr>
            </w:pPr>
            <w:r>
              <w:t>Expressing a personal response to a historical story or event through discussion, drawing our writing.</w:t>
            </w:r>
          </w:p>
        </w:tc>
      </w:tr>
      <w:tr w:rsidR="00CF36CA" w:rsidTr="1ECAD9ED" w14:paraId="0273A7AC" w14:textId="77777777">
        <w:trPr>
          <w:cantSplit/>
          <w:trHeight w:val="695"/>
        </w:trPr>
        <w:tc>
          <w:tcPr>
            <w:tcW w:w="15588" w:type="dxa"/>
            <w:gridSpan w:val="15"/>
            <w:shd w:val="clear" w:color="auto" w:fill="9CC2E5" w:themeFill="accent5" w:themeFillTint="99"/>
            <w:tcMar/>
          </w:tcPr>
          <w:p w:rsidRPr="00CF36CA" w:rsidR="00CF36CA" w:rsidP="00CF36CA" w:rsidRDefault="00CF36CA" w14:paraId="4E3AD5E9" w14:textId="77777777">
            <w:pPr>
              <w:rPr>
                <w:sz w:val="32"/>
                <w:szCs w:val="32"/>
              </w:rPr>
            </w:pPr>
            <w:r w:rsidRPr="00CF36CA">
              <w:rPr>
                <w:sz w:val="32"/>
                <w:szCs w:val="32"/>
              </w:rPr>
              <w:t>Historical Enquiry</w:t>
            </w:r>
          </w:p>
          <w:p w:rsidR="00CF36CA" w:rsidP="00CF36CA" w:rsidRDefault="00CF36CA" w14:paraId="52863A33" w14:textId="77777777">
            <w:pPr>
              <w:rPr>
                <w:sz w:val="32"/>
                <w:szCs w:val="32"/>
              </w:rPr>
            </w:pPr>
          </w:p>
        </w:tc>
      </w:tr>
      <w:tr w:rsidR="00CF36CA" w:rsidTr="1ECAD9ED" w14:paraId="10B579D9" w14:textId="77777777">
        <w:trPr>
          <w:cantSplit/>
          <w:trHeight w:val="695"/>
        </w:trPr>
        <w:tc>
          <w:tcPr>
            <w:tcW w:w="2408" w:type="dxa"/>
            <w:tcMar/>
          </w:tcPr>
          <w:p w:rsidR="00CF36CA" w:rsidP="00CF36CA" w:rsidRDefault="00ED2E9E" w14:paraId="30EDE85E" w14:textId="58F3A15C">
            <w:pPr>
              <w:rPr>
                <w:sz w:val="32"/>
                <w:szCs w:val="32"/>
              </w:rPr>
            </w:pPr>
            <w:r>
              <w:rPr>
                <w:sz w:val="32"/>
                <w:szCs w:val="32"/>
              </w:rPr>
              <w:t>Sub strand</w:t>
            </w:r>
          </w:p>
        </w:tc>
        <w:tc>
          <w:tcPr>
            <w:tcW w:w="6557" w:type="dxa"/>
            <w:gridSpan w:val="8"/>
            <w:tcMar/>
          </w:tcPr>
          <w:p w:rsidRPr="00CF36CA" w:rsidR="00CF36CA" w:rsidP="00CF36CA" w:rsidRDefault="00ED2E9E" w14:paraId="31F81FB6" w14:textId="33FE54A8">
            <w:pPr>
              <w:rPr>
                <w:sz w:val="32"/>
                <w:szCs w:val="32"/>
              </w:rPr>
            </w:pPr>
            <w:r>
              <w:rPr>
                <w:sz w:val="32"/>
                <w:szCs w:val="32"/>
              </w:rPr>
              <w:t>Lower Key Stage 2</w:t>
            </w:r>
          </w:p>
        </w:tc>
        <w:tc>
          <w:tcPr>
            <w:tcW w:w="6623" w:type="dxa"/>
            <w:gridSpan w:val="6"/>
            <w:tcMar/>
          </w:tcPr>
          <w:p w:rsidR="00CF36CA" w:rsidP="00CF36CA" w:rsidRDefault="00ED2E9E" w14:paraId="78B346F1" w14:textId="090DBBB7">
            <w:pPr>
              <w:rPr>
                <w:sz w:val="32"/>
                <w:szCs w:val="32"/>
              </w:rPr>
            </w:pPr>
            <w:r>
              <w:rPr>
                <w:sz w:val="32"/>
                <w:szCs w:val="32"/>
              </w:rPr>
              <w:t>Upper Key Stage 2</w:t>
            </w:r>
          </w:p>
        </w:tc>
      </w:tr>
      <w:tr w:rsidR="008A361A" w:rsidTr="1ECAD9ED" w14:paraId="7295444A" w14:textId="77777777">
        <w:trPr>
          <w:cantSplit/>
          <w:trHeight w:val="695"/>
        </w:trPr>
        <w:tc>
          <w:tcPr>
            <w:tcW w:w="2408" w:type="dxa"/>
            <w:tcMar/>
          </w:tcPr>
          <w:p w:rsidR="008A361A" w:rsidP="008A361A" w:rsidRDefault="008A361A" w14:paraId="0EC59C0B" w14:textId="7FAB0031">
            <w:pPr>
              <w:rPr>
                <w:sz w:val="32"/>
                <w:szCs w:val="32"/>
              </w:rPr>
            </w:pPr>
            <w:r>
              <w:rPr>
                <w:sz w:val="32"/>
                <w:szCs w:val="32"/>
              </w:rPr>
              <w:t>Posing Historical Questions</w:t>
            </w:r>
          </w:p>
        </w:tc>
        <w:tc>
          <w:tcPr>
            <w:tcW w:w="6557" w:type="dxa"/>
            <w:gridSpan w:val="8"/>
            <w:tcMar/>
          </w:tcPr>
          <w:p w:rsidR="008A361A" w:rsidP="008A361A" w:rsidRDefault="008A361A" w14:paraId="6DE69248" w14:textId="77777777">
            <w:r w:rsidRPr="008A361A">
              <w:t xml:space="preserve">Understanding how historical enquiry questions are structured. Creating </w:t>
            </w:r>
            <w:proofErr w:type="gramStart"/>
            <w:r w:rsidRPr="008A361A">
              <w:t>historically-valid</w:t>
            </w:r>
            <w:proofErr w:type="gramEnd"/>
            <w:r w:rsidRPr="008A361A">
              <w:t xml:space="preserve"> questions across a range of time periods, cultures and groups of people. </w:t>
            </w:r>
          </w:p>
          <w:p w:rsidR="008A361A" w:rsidP="008A361A" w:rsidRDefault="008A361A" w14:paraId="67AF8731" w14:textId="77777777">
            <w:r w:rsidRPr="008A361A">
              <w:t>Asking questions about the main features of everyday life in periods studied, e.g. how did people live.</w:t>
            </w:r>
          </w:p>
          <w:p w:rsidR="008A361A" w:rsidP="008A361A" w:rsidRDefault="008A361A" w14:paraId="2CF4A672" w14:textId="77777777">
            <w:r w:rsidRPr="008A361A">
              <w:t xml:space="preserve"> Creating questions for different types of historical enquiry. </w:t>
            </w:r>
          </w:p>
          <w:p w:rsidRPr="008A361A" w:rsidR="008A361A" w:rsidP="008A361A" w:rsidRDefault="008A361A" w14:paraId="4E00192D" w14:textId="53E25571">
            <w:r w:rsidRPr="008A361A">
              <w:t>Asking questions about the bias of historical evidence.</w:t>
            </w:r>
          </w:p>
        </w:tc>
        <w:tc>
          <w:tcPr>
            <w:tcW w:w="6623" w:type="dxa"/>
            <w:gridSpan w:val="6"/>
            <w:tcMar/>
          </w:tcPr>
          <w:p w:rsidR="008A361A" w:rsidP="008A361A" w:rsidRDefault="008A361A" w14:paraId="27D03DEC" w14:textId="77777777">
            <w:r>
              <w:t xml:space="preserve">Planning a historical enquiry. </w:t>
            </w:r>
          </w:p>
          <w:p w:rsidR="008A361A" w:rsidP="008A361A" w:rsidRDefault="008A361A" w14:paraId="22070ADE" w14:textId="77777777">
            <w:r>
              <w:t>Suggesting the evidence needed to carry out the enquiry.</w:t>
            </w:r>
          </w:p>
          <w:p w:rsidR="008A361A" w:rsidP="008A361A" w:rsidRDefault="008A361A" w14:paraId="2F7D3847" w14:textId="77777777">
            <w:r>
              <w:t xml:space="preserve"> Identifying methods to use to carry out the research. </w:t>
            </w:r>
          </w:p>
          <w:p w:rsidR="008A361A" w:rsidP="008A361A" w:rsidRDefault="008A361A" w14:paraId="72211951" w14:textId="77777777">
            <w:r>
              <w:t xml:space="preserve">Asking historical questions of increasing difficulty e.g. who governed, how and with what results? </w:t>
            </w:r>
          </w:p>
          <w:p w:rsidR="008A361A" w:rsidP="008A361A" w:rsidRDefault="008A361A" w14:paraId="6140865B" w14:textId="77777777">
            <w:r>
              <w:t>Creating a hypothesis to base an enquiry on.</w:t>
            </w:r>
          </w:p>
          <w:p w:rsidRPr="008A361A" w:rsidR="008A361A" w:rsidP="008A361A" w:rsidRDefault="008A361A" w14:paraId="5480F71F" w14:textId="7AD53ADF">
            <w:r>
              <w:t xml:space="preserve"> Asking questions about the interpretations, viewpoints and perspectives held by others</w:t>
            </w:r>
          </w:p>
        </w:tc>
      </w:tr>
      <w:tr w:rsidR="008A361A" w:rsidTr="1ECAD9ED" w14:paraId="5F2C1B40" w14:textId="77777777">
        <w:trPr>
          <w:cantSplit/>
          <w:trHeight w:val="695"/>
        </w:trPr>
        <w:tc>
          <w:tcPr>
            <w:tcW w:w="2408" w:type="dxa"/>
            <w:tcMar/>
          </w:tcPr>
          <w:p w:rsidR="008A361A" w:rsidP="008A361A" w:rsidRDefault="008A361A" w14:paraId="4893D808" w14:textId="5E335634">
            <w:pPr>
              <w:rPr>
                <w:sz w:val="32"/>
                <w:szCs w:val="32"/>
              </w:rPr>
            </w:pPr>
            <w:r>
              <w:rPr>
                <w:sz w:val="32"/>
                <w:szCs w:val="32"/>
              </w:rPr>
              <w:t xml:space="preserve">Gathering, </w:t>
            </w:r>
            <w:proofErr w:type="gramStart"/>
            <w:r>
              <w:rPr>
                <w:sz w:val="32"/>
                <w:szCs w:val="32"/>
              </w:rPr>
              <w:t>organising</w:t>
            </w:r>
            <w:proofErr w:type="gramEnd"/>
            <w:r>
              <w:rPr>
                <w:sz w:val="32"/>
                <w:szCs w:val="32"/>
              </w:rPr>
              <w:t xml:space="preserve"> and evaluating</w:t>
            </w:r>
          </w:p>
        </w:tc>
        <w:tc>
          <w:tcPr>
            <w:tcW w:w="6557" w:type="dxa"/>
            <w:gridSpan w:val="8"/>
            <w:tcMar/>
          </w:tcPr>
          <w:p w:rsidR="008A361A" w:rsidP="008A361A" w:rsidRDefault="008A361A" w14:paraId="5A82CE96" w14:textId="77777777">
            <w:r>
              <w:t xml:space="preserve">Using a range of sources to construct knowledge of the past. </w:t>
            </w:r>
          </w:p>
          <w:p w:rsidR="008A361A" w:rsidP="008A361A" w:rsidRDefault="008A361A" w14:paraId="0EAE9CD3" w14:textId="77777777">
            <w:r>
              <w:t xml:space="preserve">Defining the terms ‘source’ and ‘evidence’. </w:t>
            </w:r>
          </w:p>
          <w:p w:rsidR="008A361A" w:rsidP="008A361A" w:rsidRDefault="008A361A" w14:paraId="62B8C85D" w14:textId="77777777">
            <w:r>
              <w:t>Extracting the appropriate information from a historical source. Selecting and recording relevant information from a range of sources to answer a question.</w:t>
            </w:r>
          </w:p>
          <w:p w:rsidR="008A361A" w:rsidP="008A361A" w:rsidRDefault="008A361A" w14:paraId="19B41C46" w14:textId="77777777">
            <w:r>
              <w:t xml:space="preserve"> Identifying primary and secondary sources.</w:t>
            </w:r>
          </w:p>
          <w:p w:rsidRPr="008A361A" w:rsidR="008A361A" w:rsidP="008A361A" w:rsidRDefault="008A361A" w14:paraId="6AD3917B" w14:textId="65EB94B0">
            <w:r>
              <w:t xml:space="preserve"> Identifying the bias of a source. Comparing and contrasting different historical sources</w:t>
            </w:r>
          </w:p>
        </w:tc>
        <w:tc>
          <w:tcPr>
            <w:tcW w:w="6623" w:type="dxa"/>
            <w:gridSpan w:val="6"/>
            <w:tcMar/>
          </w:tcPr>
          <w:p w:rsidR="008A361A" w:rsidP="008A361A" w:rsidRDefault="008A361A" w14:paraId="72EE129E" w14:textId="77777777">
            <w:r>
              <w:t xml:space="preserve">Using different sources to make and substantiate historical claims. Developing an awareness of the variety of historical evidence in different periods of time. </w:t>
            </w:r>
          </w:p>
          <w:p w:rsidR="008A361A" w:rsidP="008A361A" w:rsidRDefault="008A361A" w14:paraId="5577F66B" w14:textId="77777777">
            <w:r>
              <w:t xml:space="preserve">Distinguishing between fact and opinion. </w:t>
            </w:r>
          </w:p>
          <w:p w:rsidR="008A361A" w:rsidP="008A361A" w:rsidRDefault="008A361A" w14:paraId="753F696E" w14:textId="77777777">
            <w:r>
              <w:t xml:space="preserve">Recognising ‘gaps’ in evidence. Identifying how sources with different perspectives can be used in a historical enquiry. </w:t>
            </w:r>
          </w:p>
          <w:p w:rsidR="008A361A" w:rsidP="008A361A" w:rsidRDefault="008A361A" w14:paraId="0BE1559C" w14:textId="77777777">
            <w:r>
              <w:t xml:space="preserve">Using a range of different historical evidence to dispute the ideas, </w:t>
            </w:r>
            <w:proofErr w:type="gramStart"/>
            <w:r>
              <w:t>claims</w:t>
            </w:r>
            <w:proofErr w:type="gramEnd"/>
            <w:r>
              <w:t xml:space="preserve"> or perspectives of others. </w:t>
            </w:r>
          </w:p>
          <w:p w:rsidRPr="008A361A" w:rsidR="008A361A" w:rsidP="008A361A" w:rsidRDefault="008A361A" w14:paraId="51810F13" w14:textId="1CBCA3B7">
            <w:r>
              <w:t>Considering a range of factors when discussing the reliability of sources, e.g. audience, purpose, accuracy, the creators of the source</w:t>
            </w:r>
          </w:p>
        </w:tc>
      </w:tr>
      <w:tr w:rsidR="008A361A" w:rsidTr="1ECAD9ED" w14:paraId="08A256C3" w14:textId="77777777">
        <w:trPr>
          <w:cantSplit/>
          <w:trHeight w:val="695"/>
        </w:trPr>
        <w:tc>
          <w:tcPr>
            <w:tcW w:w="2408" w:type="dxa"/>
            <w:tcMar/>
          </w:tcPr>
          <w:p w:rsidR="008A361A" w:rsidP="008A361A" w:rsidRDefault="008A361A" w14:paraId="5D58C927" w14:textId="727EF336">
            <w:pPr>
              <w:rPr>
                <w:sz w:val="32"/>
                <w:szCs w:val="32"/>
              </w:rPr>
            </w:pPr>
            <w:r>
              <w:rPr>
                <w:sz w:val="32"/>
                <w:szCs w:val="32"/>
              </w:rPr>
              <w:lastRenderedPageBreak/>
              <w:t xml:space="preserve">Interpreting findings, </w:t>
            </w:r>
            <w:proofErr w:type="gramStart"/>
            <w:r>
              <w:rPr>
                <w:sz w:val="32"/>
                <w:szCs w:val="32"/>
              </w:rPr>
              <w:t>analysing</w:t>
            </w:r>
            <w:proofErr w:type="gramEnd"/>
            <w:r>
              <w:rPr>
                <w:sz w:val="32"/>
                <w:szCs w:val="32"/>
              </w:rPr>
              <w:t xml:space="preserve"> and making connections</w:t>
            </w:r>
          </w:p>
        </w:tc>
        <w:tc>
          <w:tcPr>
            <w:tcW w:w="6557" w:type="dxa"/>
            <w:gridSpan w:val="8"/>
            <w:tcMar/>
          </w:tcPr>
          <w:p w:rsidR="008A361A" w:rsidP="008A361A" w:rsidRDefault="008A361A" w14:paraId="6FCC4234" w14:textId="77777777">
            <w:r>
              <w:t>Understanding that there are different ways to interpret evidence. Interpreting evidence in different ways.</w:t>
            </w:r>
          </w:p>
          <w:p w:rsidR="008A361A" w:rsidP="008A361A" w:rsidRDefault="008A361A" w14:paraId="5719BB39" w14:textId="77777777">
            <w:r>
              <w:t xml:space="preserve"> Understanding and making deductions from documentary as well as concrete evidence e.g. pictures and artefacts. </w:t>
            </w:r>
          </w:p>
          <w:p w:rsidR="008A361A" w:rsidP="008A361A" w:rsidRDefault="008A361A" w14:paraId="09DBE72D" w14:textId="77777777">
            <w:r>
              <w:t xml:space="preserve">Making links and connections across </w:t>
            </w:r>
            <w:proofErr w:type="gramStart"/>
            <w:r>
              <w:t>a period of time</w:t>
            </w:r>
            <w:proofErr w:type="gramEnd"/>
            <w:r>
              <w:t xml:space="preserve">, cultures or groups. </w:t>
            </w:r>
          </w:p>
          <w:p w:rsidRPr="008A361A" w:rsidR="008A361A" w:rsidP="008A361A" w:rsidRDefault="008A361A" w14:paraId="3229D701" w14:textId="11306D40">
            <w:r>
              <w:t>Asking the question “How do we know?</w:t>
            </w:r>
          </w:p>
        </w:tc>
        <w:tc>
          <w:tcPr>
            <w:tcW w:w="6623" w:type="dxa"/>
            <w:gridSpan w:val="6"/>
            <w:tcMar/>
          </w:tcPr>
          <w:p w:rsidR="008A361A" w:rsidP="008A361A" w:rsidRDefault="008A361A" w14:paraId="4507B2E2" w14:textId="77777777">
            <w:r>
              <w:t xml:space="preserve">Interpreting evidence in different ways using evidence to substantiate statements. </w:t>
            </w:r>
          </w:p>
          <w:p w:rsidR="008A361A" w:rsidP="008A361A" w:rsidRDefault="008A361A" w14:paraId="1A9FC287" w14:textId="77777777">
            <w:r>
              <w:t xml:space="preserve">Making increasingly complex interpretations using more than one source of evidence. </w:t>
            </w:r>
          </w:p>
          <w:p w:rsidR="008A361A" w:rsidP="008A361A" w:rsidRDefault="008A361A" w14:paraId="70AFEC83" w14:textId="77777777">
            <w:r>
              <w:t xml:space="preserve">Challenging existing interpretations of the past using interpretations of evidence. </w:t>
            </w:r>
          </w:p>
          <w:p w:rsidR="008A361A" w:rsidP="008A361A" w:rsidRDefault="008A361A" w14:paraId="3BD8170C" w14:textId="77777777">
            <w:r>
              <w:t xml:space="preserve">Making connections, drawing </w:t>
            </w:r>
            <w:proofErr w:type="gramStart"/>
            <w:r>
              <w:t>contrasts</w:t>
            </w:r>
            <w:proofErr w:type="gramEnd"/>
            <w:r>
              <w:t xml:space="preserve"> and analysing within a period and across time.</w:t>
            </w:r>
          </w:p>
          <w:p w:rsidRPr="008A361A" w:rsidR="008A361A" w:rsidP="008A361A" w:rsidRDefault="008A361A" w14:paraId="0A2A022E" w14:textId="28115434">
            <w:r>
              <w:t xml:space="preserve"> Beginning to interpret simple statistical sources.</w:t>
            </w:r>
          </w:p>
        </w:tc>
      </w:tr>
      <w:tr w:rsidR="008A361A" w:rsidTr="1ECAD9ED" w14:paraId="54A63FDB" w14:textId="77777777">
        <w:trPr>
          <w:cantSplit/>
          <w:trHeight w:val="695"/>
        </w:trPr>
        <w:tc>
          <w:tcPr>
            <w:tcW w:w="2408" w:type="dxa"/>
            <w:tcMar/>
          </w:tcPr>
          <w:p w:rsidR="008A361A" w:rsidP="008A361A" w:rsidRDefault="008A361A" w14:paraId="6E3E0977" w14:textId="0B455528">
            <w:pPr>
              <w:rPr>
                <w:sz w:val="32"/>
                <w:szCs w:val="32"/>
              </w:rPr>
            </w:pPr>
            <w:r>
              <w:rPr>
                <w:sz w:val="32"/>
                <w:szCs w:val="32"/>
              </w:rPr>
              <w:t>Evaluating and drawing conclusions.</w:t>
            </w:r>
          </w:p>
        </w:tc>
        <w:tc>
          <w:tcPr>
            <w:tcW w:w="6557" w:type="dxa"/>
            <w:gridSpan w:val="8"/>
            <w:tcMar/>
          </w:tcPr>
          <w:p w:rsidR="008A361A" w:rsidP="008A361A" w:rsidRDefault="008A361A" w14:paraId="4A39F880" w14:textId="77777777">
            <w:r>
              <w:t xml:space="preserve">Understanding that there may be multiple conclusions to a historical enquiry question. </w:t>
            </w:r>
          </w:p>
          <w:p w:rsidRPr="008A361A" w:rsidR="008A361A" w:rsidP="008A361A" w:rsidRDefault="008A361A" w14:paraId="5CFE1C9B" w14:textId="6BF8FE20">
            <w:r>
              <w:t>Reaching conclusions that are substantiated by historical evidence. Recognising similarities and differences between past events and today.</w:t>
            </w:r>
          </w:p>
        </w:tc>
        <w:tc>
          <w:tcPr>
            <w:tcW w:w="6623" w:type="dxa"/>
            <w:gridSpan w:val="6"/>
            <w:tcMar/>
          </w:tcPr>
          <w:p w:rsidR="008A361A" w:rsidP="008A361A" w:rsidRDefault="008A361A" w14:paraId="54CD2127" w14:textId="77777777">
            <w:r>
              <w:t xml:space="preserve">Reaching conclusions which are increasingly complex and substantiated by a range of sources. </w:t>
            </w:r>
          </w:p>
          <w:p w:rsidRPr="008A361A" w:rsidR="008A361A" w:rsidP="008A361A" w:rsidRDefault="008A361A" w14:paraId="1B9C4240" w14:textId="2CFF2F7A">
            <w:r>
              <w:t>Evaluating conclusions and identifying ways to improve conclusions.</w:t>
            </w:r>
          </w:p>
        </w:tc>
      </w:tr>
      <w:tr w:rsidR="008A361A" w:rsidTr="1ECAD9ED" w14:paraId="336555CB" w14:textId="77777777">
        <w:trPr>
          <w:cantSplit/>
          <w:trHeight w:val="695"/>
        </w:trPr>
        <w:tc>
          <w:tcPr>
            <w:tcW w:w="2408" w:type="dxa"/>
            <w:tcMar/>
          </w:tcPr>
          <w:p w:rsidR="008A361A" w:rsidP="008A361A" w:rsidRDefault="008A361A" w14:paraId="4A72B789" w14:textId="7DE0A0CA">
            <w:pPr>
              <w:rPr>
                <w:sz w:val="32"/>
                <w:szCs w:val="32"/>
              </w:rPr>
            </w:pPr>
            <w:r>
              <w:rPr>
                <w:sz w:val="32"/>
                <w:szCs w:val="32"/>
              </w:rPr>
              <w:t>Communicating findings</w:t>
            </w:r>
          </w:p>
        </w:tc>
        <w:tc>
          <w:tcPr>
            <w:tcW w:w="6557" w:type="dxa"/>
            <w:gridSpan w:val="8"/>
            <w:tcMar/>
          </w:tcPr>
          <w:p w:rsidR="008A361A" w:rsidP="008A361A" w:rsidRDefault="008A361A" w14:paraId="5E591E42" w14:textId="77777777">
            <w:r>
              <w:t xml:space="preserve">Communicating knowledge and understanding through discussion, debates, drama, </w:t>
            </w:r>
            <w:proofErr w:type="gramStart"/>
            <w:r>
              <w:t>art</w:t>
            </w:r>
            <w:proofErr w:type="gramEnd"/>
            <w:r>
              <w:t xml:space="preserve"> and writing. </w:t>
            </w:r>
          </w:p>
          <w:p w:rsidR="008A361A" w:rsidP="008A361A" w:rsidRDefault="008A361A" w14:paraId="141F94A7" w14:textId="77777777">
            <w:r>
              <w:t xml:space="preserve">Constructing answers using evidence to substantiate findings. Identifying weaknesses in historical accounts and arguments. </w:t>
            </w:r>
          </w:p>
          <w:p w:rsidR="008A361A" w:rsidP="008A361A" w:rsidRDefault="008A361A" w14:paraId="1AB72003" w14:textId="77777777">
            <w:r>
              <w:t xml:space="preserve">Creating a simple imaginative reconstruction of a past event using the evidence available to draw, model, </w:t>
            </w:r>
            <w:proofErr w:type="spellStart"/>
            <w:r>
              <w:t>dramatise</w:t>
            </w:r>
            <w:proofErr w:type="spellEnd"/>
            <w:r>
              <w:t xml:space="preserve">, </w:t>
            </w:r>
            <w:proofErr w:type="gramStart"/>
            <w:r>
              <w:t>write</w:t>
            </w:r>
            <w:proofErr w:type="gramEnd"/>
            <w:r>
              <w:t xml:space="preserve"> or retell the story. Creating a structured response or narrative to answer a historical enquiry. </w:t>
            </w:r>
          </w:p>
          <w:p w:rsidRPr="008A361A" w:rsidR="008A361A" w:rsidP="008A361A" w:rsidRDefault="008A361A" w14:paraId="2DF7D2B8" w14:textId="1A967FF2">
            <w:r>
              <w:t>Describing past events orally or in writing, recognising similarities and differences with today.</w:t>
            </w:r>
          </w:p>
        </w:tc>
        <w:tc>
          <w:tcPr>
            <w:tcW w:w="6623" w:type="dxa"/>
            <w:gridSpan w:val="6"/>
            <w:tcMar/>
          </w:tcPr>
          <w:p w:rsidR="008A361A" w:rsidP="008A361A" w:rsidRDefault="008A361A" w14:paraId="71511F30" w14:textId="77777777">
            <w:r>
              <w:t>Communicating knowledge and understanding in an increasingly diverse number of ways, including discussion, debates, drama, art, writing, blog posts and podcasts.</w:t>
            </w:r>
          </w:p>
          <w:p w:rsidR="008A361A" w:rsidP="008A361A" w:rsidRDefault="008A361A" w14:paraId="6B0E2F16" w14:textId="77777777">
            <w:r>
              <w:t xml:space="preserve"> Showing written and oral evidence of continuity and change as well as indicting simple causation. </w:t>
            </w:r>
          </w:p>
          <w:p w:rsidR="008A361A" w:rsidP="008A361A" w:rsidRDefault="008A361A" w14:paraId="707491A2" w14:textId="77777777">
            <w:r>
              <w:t xml:space="preserve">Using historical evidence to create an imaginative reconstruction exploring the feelings of people from the time. </w:t>
            </w:r>
          </w:p>
          <w:p w:rsidRPr="008A361A" w:rsidR="008A361A" w:rsidP="008A361A" w:rsidRDefault="008A361A" w14:paraId="175BAF6B" w14:textId="1A314D70">
            <w:r>
              <w:t>Constructing structured and organised accounts using historical terms and relevant historical information from a range of sources. Constructing explanations for past events using cause and effect. Using evidence to support and illustrate claims.</w:t>
            </w:r>
          </w:p>
        </w:tc>
      </w:tr>
    </w:tbl>
    <w:p w:rsidR="008760EC" w:rsidRDefault="008760EC" w14:paraId="10A96AA7" w14:textId="77777777"/>
    <w:sectPr w:rsidR="008760EC" w:rsidSect="00136E82">
      <w:headerReference w:type="default" r:id="rId10"/>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rsidR="00C846FC" w:rsidP="00C846FC" w:rsidRDefault="00C846FC" w14:paraId="394EF2A8" w14:textId="77777777">
      <w:pPr>
        <w:spacing w:after="0" w:line="240" w:lineRule="auto"/>
      </w:pPr>
      <w:r>
        <w:separator/>
      </w:r>
    </w:p>
  </w:endnote>
  <w:endnote w:type="continuationSeparator" w:id="0">
    <w:p w:rsidR="00C846FC" w:rsidP="00C846FC" w:rsidRDefault="00C846FC" w14:paraId="090D8889"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rsidR="00C846FC" w:rsidP="00C846FC" w:rsidRDefault="00C846FC" w14:paraId="4B72A087" w14:textId="77777777">
      <w:pPr>
        <w:spacing w:after="0" w:line="240" w:lineRule="auto"/>
      </w:pPr>
      <w:r>
        <w:separator/>
      </w:r>
    </w:p>
  </w:footnote>
  <w:footnote w:type="continuationSeparator" w:id="0">
    <w:p w:rsidR="00C846FC" w:rsidP="00C846FC" w:rsidRDefault="00C846FC" w14:paraId="6DEBBE35"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du wp14">
  <w:p w:rsidR="00C846FC" w:rsidP="00C846FC" w:rsidRDefault="00C846FC" w14:paraId="500ACD47" w14:textId="0D7A3261">
    <w:pPr>
      <w:pStyle w:val="Header"/>
      <w:jc w:val="center"/>
    </w:pPr>
    <w:r>
      <w:rPr>
        <w:noProof/>
      </w:rPr>
      <w:drawing>
        <wp:anchor distT="0" distB="0" distL="114300" distR="114300" simplePos="0" relativeHeight="251659264" behindDoc="1" locked="0" layoutInCell="1" allowOverlap="1" wp14:anchorId="2E06CCEA" wp14:editId="5EF77187">
          <wp:simplePos x="0" y="0"/>
          <wp:positionH relativeFrom="column">
            <wp:posOffset>8808720</wp:posOffset>
          </wp:positionH>
          <wp:positionV relativeFrom="paragraph">
            <wp:posOffset>-312420</wp:posOffset>
          </wp:positionV>
          <wp:extent cx="786765" cy="658495"/>
          <wp:effectExtent l="0" t="0" r="0" b="8255"/>
          <wp:wrapNone/>
          <wp:docPr id="808267271" name="Picture 2" descr="A logo of an owl sitting on a boo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8267271" name="Picture 2" descr="A logo of an owl sitting on a book&#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86765" cy="658495"/>
                  </a:xfrm>
                  <a:prstGeom prst="rect">
                    <a:avLst/>
                  </a:prstGeom>
                  <a:noFill/>
                </pic:spPr>
              </pic:pic>
            </a:graphicData>
          </a:graphic>
        </wp:anchor>
      </w:drawing>
    </w:r>
    <w:r>
      <w:rPr>
        <w:noProof/>
      </w:rPr>
      <w:drawing>
        <wp:anchor distT="0" distB="0" distL="114300" distR="114300" simplePos="0" relativeHeight="251658240" behindDoc="1" locked="0" layoutInCell="1" allowOverlap="1" wp14:anchorId="284D861F" wp14:editId="4741EB0B">
          <wp:simplePos x="0" y="0"/>
          <wp:positionH relativeFrom="column">
            <wp:posOffset>7620</wp:posOffset>
          </wp:positionH>
          <wp:positionV relativeFrom="paragraph">
            <wp:posOffset>-334010</wp:posOffset>
          </wp:positionV>
          <wp:extent cx="784860" cy="657240"/>
          <wp:effectExtent l="0" t="0" r="0" b="9525"/>
          <wp:wrapNone/>
          <wp:docPr id="212603036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84860" cy="657240"/>
                  </a:xfrm>
                  <a:prstGeom prst="rect">
                    <a:avLst/>
                  </a:prstGeom>
                  <a:noFill/>
                </pic:spPr>
              </pic:pic>
            </a:graphicData>
          </a:graphic>
          <wp14:sizeRelH relativeFrom="margin">
            <wp14:pctWidth>0</wp14:pctWidth>
          </wp14:sizeRelH>
          <wp14:sizeRelV relativeFrom="margin">
            <wp14:pctHeight>0</wp14:pctHeight>
          </wp14:sizeRelV>
        </wp:anchor>
      </w:drawing>
    </w:r>
    <w:proofErr w:type="spellStart"/>
    <w:r>
      <w:t>Barnacre</w:t>
    </w:r>
    <w:proofErr w:type="spellEnd"/>
    <w:r>
      <w:t xml:space="preserve"> Road Primary School</w:t>
    </w:r>
  </w:p>
  <w:p w:rsidR="00C846FC" w:rsidP="00C846FC" w:rsidRDefault="00C846FC" w14:paraId="28A1879F" w14:textId="2825BE4A">
    <w:pPr>
      <w:pStyle w:val="Header"/>
      <w:jc w:val="center"/>
    </w:pPr>
    <w:r>
      <w:t>History Progression of Knowledge and Skills</w:t>
    </w:r>
  </w:p>
  <w:p w:rsidR="00C846FC" w:rsidRDefault="00C846FC" w14:paraId="0CBB2636" w14:textId="777777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C8B67FF"/>
    <w:multiLevelType w:val="multilevel"/>
    <w:tmpl w:val="BAEC9FC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 w15:restartNumberingAfterBreak="0">
    <w:nsid w:val="0D006011"/>
    <w:multiLevelType w:val="hybridMultilevel"/>
    <w:tmpl w:val="31E8D9F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32CA31ED"/>
    <w:multiLevelType w:val="hybridMultilevel"/>
    <w:tmpl w:val="30267A5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 w15:restartNumberingAfterBreak="0">
    <w:nsid w:val="3DF51853"/>
    <w:multiLevelType w:val="multilevel"/>
    <w:tmpl w:val="B094A2F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4" w15:restartNumberingAfterBreak="0">
    <w:nsid w:val="41B03609"/>
    <w:multiLevelType w:val="hybridMultilevel"/>
    <w:tmpl w:val="3C32AFE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 w15:restartNumberingAfterBreak="0">
    <w:nsid w:val="4ED04FC1"/>
    <w:multiLevelType w:val="hybridMultilevel"/>
    <w:tmpl w:val="CD3AA3D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6" w15:restartNumberingAfterBreak="0">
    <w:nsid w:val="6A65657A"/>
    <w:multiLevelType w:val="hybridMultilevel"/>
    <w:tmpl w:val="A41EB06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7" w15:restartNumberingAfterBreak="0">
    <w:nsid w:val="7E1956B5"/>
    <w:multiLevelType w:val="hybridMultilevel"/>
    <w:tmpl w:val="405EAF9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16cid:durableId="1637292210">
    <w:abstractNumId w:val="3"/>
  </w:num>
  <w:num w:numId="2" w16cid:durableId="1235779328">
    <w:abstractNumId w:val="0"/>
  </w:num>
  <w:num w:numId="3" w16cid:durableId="537275162">
    <w:abstractNumId w:val="2"/>
  </w:num>
  <w:num w:numId="4" w16cid:durableId="1774276179">
    <w:abstractNumId w:val="1"/>
  </w:num>
  <w:num w:numId="5" w16cid:durableId="877860073">
    <w:abstractNumId w:val="6"/>
  </w:num>
  <w:num w:numId="6" w16cid:durableId="2118015964">
    <w:abstractNumId w:val="4"/>
  </w:num>
  <w:num w:numId="7" w16cid:durableId="390270505">
    <w:abstractNumId w:val="7"/>
  </w:num>
  <w:num w:numId="8" w16cid:durableId="107998453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trackRevisions w:val="false"/>
  <w:defaultTabStop w:val="720"/>
  <w:characterSpacingControl w:val="doNotCompress"/>
  <w:hdrShapeDefaults>
    <o:shapedefaults v:ext="edit" spidmax="205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760EC"/>
    <w:rsid w:val="0004225F"/>
    <w:rsid w:val="00055947"/>
    <w:rsid w:val="000923B8"/>
    <w:rsid w:val="000F41E6"/>
    <w:rsid w:val="00131238"/>
    <w:rsid w:val="00136E82"/>
    <w:rsid w:val="001A7048"/>
    <w:rsid w:val="00285BD4"/>
    <w:rsid w:val="00291DDC"/>
    <w:rsid w:val="002E6B5D"/>
    <w:rsid w:val="004B72AE"/>
    <w:rsid w:val="004E0667"/>
    <w:rsid w:val="0053074A"/>
    <w:rsid w:val="00606542"/>
    <w:rsid w:val="00691D27"/>
    <w:rsid w:val="006F0B48"/>
    <w:rsid w:val="0073001C"/>
    <w:rsid w:val="00760D1B"/>
    <w:rsid w:val="007F71E9"/>
    <w:rsid w:val="0080678B"/>
    <w:rsid w:val="00875480"/>
    <w:rsid w:val="008760EC"/>
    <w:rsid w:val="008A361A"/>
    <w:rsid w:val="008B27C9"/>
    <w:rsid w:val="008B2980"/>
    <w:rsid w:val="00950448"/>
    <w:rsid w:val="009A5E58"/>
    <w:rsid w:val="009F5B4B"/>
    <w:rsid w:val="009F7FEE"/>
    <w:rsid w:val="00A44090"/>
    <w:rsid w:val="00A65A81"/>
    <w:rsid w:val="00A77F6E"/>
    <w:rsid w:val="00AA0634"/>
    <w:rsid w:val="00B4257D"/>
    <w:rsid w:val="00B470DB"/>
    <w:rsid w:val="00BC2060"/>
    <w:rsid w:val="00C36944"/>
    <w:rsid w:val="00C846FC"/>
    <w:rsid w:val="00CA6CC7"/>
    <w:rsid w:val="00CB7EE4"/>
    <w:rsid w:val="00CE0657"/>
    <w:rsid w:val="00CF36CA"/>
    <w:rsid w:val="00D26A5D"/>
    <w:rsid w:val="00D47BEB"/>
    <w:rsid w:val="00E17B2C"/>
    <w:rsid w:val="00E603E9"/>
    <w:rsid w:val="00E8096A"/>
    <w:rsid w:val="00ED1E67"/>
    <w:rsid w:val="00ED2E9E"/>
    <w:rsid w:val="00FC4A3F"/>
    <w:rsid w:val="1ECAD9ED"/>
    <w:rsid w:val="523B98B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ecimalSymbol w:val="."/>
  <w:listSeparator w:val=","/>
  <w14:docId w14:val="4F1F2F52"/>
  <w15:chartTrackingRefBased/>
  <w15:docId w15:val="{B6302F85-55B8-4FAA-BA9D-520A96E21B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hAnsiTheme="minorHAnsi" w:eastAsia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uiPriority w:val="39"/>
    <w:rsid w:val="008760EC"/>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ListParagraph">
    <w:name w:val="List Paragraph"/>
    <w:basedOn w:val="Normal"/>
    <w:uiPriority w:val="34"/>
    <w:qFormat/>
    <w:rsid w:val="00E17B2C"/>
    <w:pPr>
      <w:ind w:left="720"/>
      <w:contextualSpacing/>
    </w:pPr>
  </w:style>
  <w:style w:type="paragraph" w:styleId="Header">
    <w:name w:val="header"/>
    <w:basedOn w:val="Normal"/>
    <w:link w:val="HeaderChar"/>
    <w:uiPriority w:val="99"/>
    <w:unhideWhenUsed/>
    <w:rsid w:val="00C846FC"/>
    <w:pPr>
      <w:tabs>
        <w:tab w:val="center" w:pos="4513"/>
        <w:tab w:val="right" w:pos="9026"/>
      </w:tabs>
      <w:spacing w:after="0" w:line="240" w:lineRule="auto"/>
    </w:pPr>
  </w:style>
  <w:style w:type="character" w:styleId="HeaderChar" w:customStyle="1">
    <w:name w:val="Header Char"/>
    <w:basedOn w:val="DefaultParagraphFont"/>
    <w:link w:val="Header"/>
    <w:uiPriority w:val="99"/>
    <w:rsid w:val="00C846FC"/>
  </w:style>
  <w:style w:type="paragraph" w:styleId="Footer">
    <w:name w:val="footer"/>
    <w:basedOn w:val="Normal"/>
    <w:link w:val="FooterChar"/>
    <w:uiPriority w:val="99"/>
    <w:unhideWhenUsed/>
    <w:rsid w:val="00C846FC"/>
    <w:pPr>
      <w:tabs>
        <w:tab w:val="center" w:pos="4513"/>
        <w:tab w:val="right" w:pos="9026"/>
      </w:tabs>
      <w:spacing w:after="0" w:line="240" w:lineRule="auto"/>
    </w:pPr>
  </w:style>
  <w:style w:type="character" w:styleId="FooterChar" w:customStyle="1">
    <w:name w:val="Footer Char"/>
    <w:basedOn w:val="DefaultParagraphFont"/>
    <w:link w:val="Footer"/>
    <w:uiPriority w:val="99"/>
    <w:rsid w:val="00C846F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7598917">
      <w:bodyDiv w:val="1"/>
      <w:marLeft w:val="0"/>
      <w:marRight w:val="0"/>
      <w:marTop w:val="0"/>
      <w:marBottom w:val="0"/>
      <w:divBdr>
        <w:top w:val="none" w:sz="0" w:space="0" w:color="auto"/>
        <w:left w:val="none" w:sz="0" w:space="0" w:color="auto"/>
        <w:bottom w:val="none" w:sz="0" w:space="0" w:color="auto"/>
        <w:right w:val="none" w:sz="0" w:space="0" w:color="auto"/>
      </w:divBdr>
    </w:div>
    <w:div w:id="21184813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theme" Target="theme/theme1.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fontTable" Target="fontTable.xml" Id="rId11" /><Relationship Type="http://schemas.openxmlformats.org/officeDocument/2006/relationships/styles" Target="styles.xml" Id="rId5" /><Relationship Type="http://schemas.openxmlformats.org/officeDocument/2006/relationships/header" Target="header1.xml" Id="rId10" /><Relationship Type="http://schemas.openxmlformats.org/officeDocument/2006/relationships/numbering" Target="numbering.xml" Id="rId4" /><Relationship Type="http://schemas.openxmlformats.org/officeDocument/2006/relationships/endnotes" Target="endnotes.xml" Id="rId9" /></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56C510964E46C4DAFA3F9B0CDD6E999" ma:contentTypeVersion="13" ma:contentTypeDescription="Create a new document." ma:contentTypeScope="" ma:versionID="d398834e16edcf89b5374807d0f3c402">
  <xsd:schema xmlns:xsd="http://www.w3.org/2001/XMLSchema" xmlns:xs="http://www.w3.org/2001/XMLSchema" xmlns:p="http://schemas.microsoft.com/office/2006/metadata/properties" xmlns:ns2="249006db-2a11-4aea-bfe4-34800da0c382" xmlns:ns3="80ceadb4-d1b7-4a07-9ead-6625f4797274" targetNamespace="http://schemas.microsoft.com/office/2006/metadata/properties" ma:root="true" ma:fieldsID="6d48159199ebd51c0b093851ed299c32" ns2:_="" ns3:_="">
    <xsd:import namespace="249006db-2a11-4aea-bfe4-34800da0c382"/>
    <xsd:import namespace="80ceadb4-d1b7-4a07-9ead-6625f4797274"/>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ObjectDetectorVersions" minOccurs="0"/>
                <xsd:element ref="ns2:MediaServiceGenerationTime" minOccurs="0"/>
                <xsd:element ref="ns2:MediaServiceEventHashCode" minOccurs="0"/>
                <xsd:element ref="ns2:MediaLengthInSeconds" minOccurs="0"/>
                <xsd:element ref="ns2:MediaServiceDateTaken"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49006db-2a11-4aea-bfe4-34800da0c38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SearchProperties" ma:index="17" nillable="true" ma:displayName="MediaServiceSearchProperties" ma:hidden="true" ma:internalName="MediaServiceSearchProperties" ma:readOnly="true">
      <xsd:simpleType>
        <xsd:restriction base="dms:Note"/>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9b1d44ed-77c9-4ebf-98b8-2117de89e651"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80ceadb4-d1b7-4a07-9ead-6625f4797274"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20" nillable="true" ma:displayName="Taxonomy Catch All Column" ma:hidden="true" ma:list="{26566f74-5f60-4060-aa1b-d6de3811c1f1}" ma:internalName="TaxCatchAll" ma:showField="CatchAllData" ma:web="80ceadb4-d1b7-4a07-9ead-6625f479727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249006db-2a11-4aea-bfe4-34800da0c382">
      <Terms xmlns="http://schemas.microsoft.com/office/infopath/2007/PartnerControls"/>
    </lcf76f155ced4ddcb4097134ff3c332f>
    <TaxCatchAll xmlns="80ceadb4-d1b7-4a07-9ead-6625f4797274" xsi:nil="true"/>
  </documentManagement>
</p:properties>
</file>

<file path=customXml/itemProps1.xml><?xml version="1.0" encoding="utf-8"?>
<ds:datastoreItem xmlns:ds="http://schemas.openxmlformats.org/officeDocument/2006/customXml" ds:itemID="{0914848E-D833-40B5-9D24-B3551991654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49006db-2a11-4aea-bfe4-34800da0c382"/>
    <ds:schemaRef ds:uri="80ceadb4-d1b7-4a07-9ead-6625f479727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E39C034-C1A2-4E8D-8702-3EF86727102E}">
  <ds:schemaRefs>
    <ds:schemaRef ds:uri="http://schemas.microsoft.com/sharepoint/v3/contenttype/forms"/>
  </ds:schemaRefs>
</ds:datastoreItem>
</file>

<file path=customXml/itemProps3.xml><?xml version="1.0" encoding="utf-8"?>
<ds:datastoreItem xmlns:ds="http://schemas.openxmlformats.org/officeDocument/2006/customXml" ds:itemID="{A1EC95C9-03EE-4E9A-8AE6-6112FF631F46}">
  <ds:schemaRefs>
    <ds:schemaRef ds:uri="http://schemas.microsoft.com/office/2006/metadata/properties"/>
    <ds:schemaRef ds:uri="http://schemas.microsoft.com/office/infopath/2007/PartnerControls"/>
    <ds:schemaRef ds:uri="249006db-2a11-4aea-bfe4-34800da0c382"/>
    <ds:schemaRef ds:uri="80ceadb4-d1b7-4a07-9ead-6625f4797274"/>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 Mosley</dc:creator>
  <keywords/>
  <dc:description/>
  <lastModifiedBy>Jessica Ormerod</lastModifiedBy>
  <revision>3</revision>
  <lastPrinted>2024-05-15T15:44:00.0000000Z</lastPrinted>
  <dcterms:created xsi:type="dcterms:W3CDTF">2024-05-16T12:31:00.0000000Z</dcterms:created>
  <dcterms:modified xsi:type="dcterms:W3CDTF">2024-05-22T11:53:51.4404261Z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0x010100256C510964E46C4DAFA3F9B0CDD6E999</vt:lpwstr>
  </property>
  <property fmtid="{D5CDD505-2E9C-101B-9397-08002B2CF9AE}" pid="3" name="MediaServiceImageTags">
    <vt:lpwstr/>
  </property>
</Properties>
</file>